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94B2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="008A2632">
            <w:rPr>
              <w:rFonts w:ascii="Times New Roman" w:eastAsiaTheme="minorHAnsi" w:hAnsi="Times New Roman"/>
              <w:szCs w:val="24"/>
              <w:lang w:eastAsia="en-US"/>
            </w:rPr>
            <w:t>116</w:t>
          </w:r>
        </w:sdtContent>
      </w:sdt>
      <w:r w:rsidRPr="00A94B28">
        <w:rPr>
          <w:rFonts w:ascii="Times New Roman" w:hAnsi="Times New Roman"/>
          <w:bCs/>
          <w:szCs w:val="24"/>
        </w:rPr>
        <w:t>/1</w:t>
      </w:r>
      <w:r w:rsidR="00540222">
        <w:rPr>
          <w:rFonts w:ascii="Times New Roman" w:hAnsi="Times New Roman"/>
          <w:bCs/>
          <w:szCs w:val="24"/>
        </w:rPr>
        <w:t>6</w:t>
      </w:r>
    </w:p>
    <w:p w:rsidR="00540222" w:rsidRPr="00A94B28" w:rsidRDefault="0054022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</w:p>
    <w:p w:rsidR="00471F92" w:rsidRPr="00A94B2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94B28">
        <w:rPr>
          <w:rFonts w:ascii="Times New Roman" w:hAnsi="Times New Roman"/>
          <w:bCs/>
          <w:szCs w:val="24"/>
        </w:rPr>
        <w:tab/>
      </w:r>
      <w:r w:rsidRPr="00A94B28">
        <w:rPr>
          <w:rFonts w:ascii="Times New Roman" w:hAnsi="Times New Roman"/>
          <w:bCs/>
          <w:szCs w:val="24"/>
        </w:rPr>
        <w:tab/>
      </w:r>
      <w:r w:rsidRPr="00A94B28">
        <w:rPr>
          <w:rFonts w:ascii="Times New Roman" w:hAnsi="Times New Roman"/>
          <w:bCs/>
          <w:szCs w:val="24"/>
        </w:rPr>
        <w:tab/>
      </w:r>
      <w:r w:rsidRPr="00A94B28">
        <w:rPr>
          <w:rFonts w:ascii="Times New Roman" w:hAnsi="Times New Roman"/>
          <w:bCs/>
          <w:szCs w:val="24"/>
        </w:rPr>
        <w:tab/>
      </w:r>
      <w:r w:rsidR="00695464">
        <w:rPr>
          <w:rFonts w:ascii="Times New Roman" w:hAnsi="Times New Roman"/>
          <w:bCs/>
          <w:szCs w:val="24"/>
        </w:rPr>
        <w:tab/>
      </w: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 w:rsidR="00564CAC">
        <w:rPr>
          <w:rFonts w:ascii="Times New Roman" w:hAnsi="Times New Roman"/>
          <w:snapToGrid w:val="0"/>
          <w:szCs w:val="24"/>
        </w:rPr>
        <w:t>30</w:t>
      </w:r>
      <w:r w:rsidR="00540222">
        <w:rPr>
          <w:rFonts w:ascii="Times New Roman" w:hAnsi="Times New Roman"/>
          <w:szCs w:val="24"/>
        </w:rPr>
        <w:t xml:space="preserve"> de </w:t>
      </w:r>
      <w:r w:rsidR="00564CAC">
        <w:rPr>
          <w:rFonts w:ascii="Times New Roman" w:hAnsi="Times New Roman"/>
          <w:szCs w:val="24"/>
        </w:rPr>
        <w:t>março</w:t>
      </w:r>
      <w:r w:rsidR="00540222">
        <w:rPr>
          <w:rFonts w:ascii="Times New Roman" w:hAnsi="Times New Roman"/>
          <w:szCs w:val="24"/>
        </w:rPr>
        <w:t xml:space="preserve"> de 2016.</w:t>
      </w:r>
    </w:p>
    <w:p w:rsidR="00471F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Prezad</w:t>
      </w:r>
      <w:r w:rsidR="00841F34">
        <w:rPr>
          <w:rFonts w:ascii="Times New Roman" w:hAnsi="Times New Roman"/>
          <w:bCs/>
          <w:szCs w:val="24"/>
        </w:rPr>
        <w:t>o Senhor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540222" w:rsidRPr="000A10F2" w:rsidRDefault="0054022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125BD" w:rsidRDefault="006125BD" w:rsidP="00A94B2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</w:p>
    <w:p w:rsidR="00564CAC" w:rsidRDefault="00A94B28" w:rsidP="00540222">
      <w:pPr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É o presente para, cumprimentando Vossa Senhoria, comunicá-lo de que </w:t>
      </w:r>
      <w:r w:rsidR="00564CAC">
        <w:rPr>
          <w:rFonts w:ascii="Times New Roman" w:hAnsi="Times New Roman"/>
          <w:bCs/>
          <w:szCs w:val="24"/>
        </w:rPr>
        <w:t>a Comissão de Finanças e Orçamento, após analisar a defesa apresentada por Vossa Senhoria, determinou manter o parecer contrário à</w:t>
      </w:r>
      <w:r w:rsidR="00540222">
        <w:rPr>
          <w:rFonts w:ascii="Times New Roman" w:hAnsi="Times New Roman"/>
          <w:bCs/>
          <w:szCs w:val="24"/>
        </w:rPr>
        <w:t>s contas</w:t>
      </w:r>
      <w:r w:rsidR="00540222" w:rsidRPr="00540222">
        <w:rPr>
          <w:rFonts w:ascii="Times New Roman" w:hAnsi="Times New Roman"/>
          <w:bCs/>
          <w:szCs w:val="24"/>
        </w:rPr>
        <w:t xml:space="preserve"> </w:t>
      </w:r>
      <w:r w:rsidR="00540222">
        <w:rPr>
          <w:rFonts w:ascii="Times New Roman" w:hAnsi="Times New Roman"/>
          <w:bCs/>
          <w:szCs w:val="24"/>
        </w:rPr>
        <w:t>do exercício de 2011 da P</w:t>
      </w:r>
      <w:r w:rsidR="00564CAC">
        <w:rPr>
          <w:rFonts w:ascii="Times New Roman" w:hAnsi="Times New Roman"/>
          <w:bCs/>
          <w:szCs w:val="24"/>
        </w:rPr>
        <w:t>refeitura Municipal de Valinhos. Assim sendo, será discutido e votado na próxima sessão do dia cinco de abril o Projeto de Decreto Legislativo n.º 05/16, pela rejeição das referidas contas, conforme circular em anexo.</w:t>
      </w:r>
    </w:p>
    <w:p w:rsidR="00540222" w:rsidRDefault="00564CAC" w:rsidP="00564CAC">
      <w:pPr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Antes da discussão pelos vereadores, estamos concedendo, mais uma vez, a Vossa Senhoria </w:t>
      </w:r>
      <w:r w:rsidR="00540222" w:rsidRPr="00A94B28">
        <w:rPr>
          <w:rFonts w:ascii="Times New Roman" w:hAnsi="Times New Roman"/>
          <w:bCs/>
          <w:szCs w:val="24"/>
        </w:rPr>
        <w:t xml:space="preserve">o direito </w:t>
      </w:r>
      <w:r w:rsidR="00540222">
        <w:rPr>
          <w:rFonts w:ascii="Times New Roman" w:hAnsi="Times New Roman"/>
          <w:bCs/>
          <w:szCs w:val="24"/>
        </w:rPr>
        <w:t>ao contraditório e à ampla defesa, preconizado no inciso LV do art. 5º da Constituição Federal, o qual poderá ser exercido oralmente perante o Plenário desta Casa de Leis.</w:t>
      </w:r>
    </w:p>
    <w:p w:rsidR="00471F92" w:rsidRPr="000A10F2" w:rsidRDefault="00471F92" w:rsidP="00A94B2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A10F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A10F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540222" w:rsidRDefault="0054022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540222" w:rsidRDefault="0054022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540222" w:rsidRDefault="0054022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A10F2" w:rsidRDefault="00185FE0" w:rsidP="00185FE0">
      <w:pPr>
        <w:widowControl w:val="0"/>
        <w:tabs>
          <w:tab w:val="left" w:pos="4536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613EF9">
        <w:rPr>
          <w:rFonts w:ascii="Times New Roman" w:hAnsi="Times New Roman"/>
          <w:bCs/>
          <w:szCs w:val="24"/>
        </w:rPr>
        <w:t>Recebi em _____/_____/_____ às ____:____h</w:t>
      </w:r>
    </w:p>
    <w:p w:rsidR="006A33C7" w:rsidRDefault="006A33C7" w:rsidP="00185FE0">
      <w:pPr>
        <w:widowControl w:val="0"/>
        <w:tabs>
          <w:tab w:val="left" w:pos="4536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Ilmo. Sr.</w:t>
      </w:r>
      <w:r w:rsidR="00D93D64">
        <w:rPr>
          <w:rFonts w:ascii="Times New Roman" w:hAnsi="Times New Roman"/>
          <w:bCs/>
          <w:sz w:val="26"/>
          <w:szCs w:val="26"/>
        </w:rPr>
        <w:t xml:space="preserve"> Dr.</w:t>
      </w:r>
      <w:r w:rsidR="00185FE0">
        <w:rPr>
          <w:rFonts w:ascii="Times New Roman" w:hAnsi="Times New Roman"/>
          <w:bCs/>
          <w:sz w:val="26"/>
          <w:szCs w:val="26"/>
        </w:rPr>
        <w:tab/>
      </w:r>
    </w:p>
    <w:p w:rsidR="00471F92" w:rsidRPr="006A33C7" w:rsidRDefault="006A33C7" w:rsidP="00185FE0">
      <w:pPr>
        <w:widowControl w:val="0"/>
        <w:tabs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6A33C7">
        <w:rPr>
          <w:rFonts w:ascii="Times New Roman" w:hAnsi="Times New Roman"/>
          <w:b/>
          <w:bCs/>
          <w:sz w:val="26"/>
          <w:szCs w:val="26"/>
        </w:rPr>
        <w:t>MARCOS JOSÉ DA SILVA</w:t>
      </w:r>
      <w:r w:rsidR="00185FE0">
        <w:rPr>
          <w:rFonts w:ascii="Times New Roman" w:hAnsi="Times New Roman"/>
          <w:b/>
          <w:bCs/>
          <w:sz w:val="26"/>
          <w:szCs w:val="26"/>
        </w:rPr>
        <w:tab/>
      </w:r>
      <w:r w:rsidR="00613EF9">
        <w:rPr>
          <w:rFonts w:ascii="Times New Roman" w:hAnsi="Times New Roman"/>
          <w:b/>
          <w:bCs/>
          <w:sz w:val="26"/>
          <w:szCs w:val="26"/>
        </w:rPr>
        <w:t>__________________________________</w:t>
      </w:r>
    </w:p>
    <w:bookmarkEnd w:id="0"/>
    <w:bookmarkEnd w:id="1"/>
    <w:bookmarkEnd w:id="2"/>
    <w:p w:rsidR="00185FE0" w:rsidRPr="00185FE0" w:rsidRDefault="006A33C7" w:rsidP="00185FE0">
      <w:pPr>
        <w:tabs>
          <w:tab w:val="left" w:pos="4536"/>
        </w:tabs>
        <w:jc w:val="both"/>
        <w:rPr>
          <w:rFonts w:ascii="Times New Roman" w:hAnsi="Times New Roman"/>
          <w:szCs w:val="24"/>
        </w:rPr>
      </w:pPr>
      <w:r w:rsidRPr="00185FE0">
        <w:rPr>
          <w:rFonts w:ascii="Times New Roman" w:hAnsi="Times New Roman"/>
          <w:szCs w:val="24"/>
        </w:rPr>
        <w:t xml:space="preserve">Valinhos </w:t>
      </w:r>
      <w:r w:rsidR="00D11710" w:rsidRPr="00185FE0">
        <w:rPr>
          <w:rFonts w:ascii="Times New Roman" w:hAnsi="Times New Roman"/>
          <w:szCs w:val="24"/>
        </w:rPr>
        <w:t>–</w:t>
      </w:r>
      <w:r w:rsidRPr="00185FE0">
        <w:rPr>
          <w:rFonts w:ascii="Times New Roman" w:hAnsi="Times New Roman"/>
          <w:szCs w:val="24"/>
        </w:rPr>
        <w:t xml:space="preserve"> SP</w:t>
      </w:r>
      <w:r w:rsidR="00185FE0" w:rsidRPr="00185FE0">
        <w:rPr>
          <w:rFonts w:ascii="Times New Roman" w:hAnsi="Times New Roman"/>
          <w:szCs w:val="24"/>
        </w:rPr>
        <w:tab/>
      </w:r>
      <w:r w:rsidR="00613EF9">
        <w:rPr>
          <w:rFonts w:ascii="Times New Roman" w:hAnsi="Times New Roman"/>
          <w:szCs w:val="24"/>
        </w:rPr>
        <w:t>Marcos José da Silva - RG 7.</w:t>
      </w:r>
      <w:bookmarkStart w:id="3" w:name="_GoBack"/>
      <w:bookmarkEnd w:id="3"/>
      <w:r w:rsidR="00613EF9">
        <w:rPr>
          <w:rFonts w:ascii="Times New Roman" w:hAnsi="Times New Roman"/>
          <w:szCs w:val="24"/>
        </w:rPr>
        <w:t>149.777-8</w:t>
      </w:r>
    </w:p>
    <w:sectPr w:rsidR="00185FE0" w:rsidRPr="00185FE0" w:rsidSect="00695464">
      <w:pgSz w:w="11907" w:h="16840" w:code="9"/>
      <w:pgMar w:top="2694" w:right="1134" w:bottom="1417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08" w:rsidRDefault="00D67C08">
      <w:r>
        <w:separator/>
      </w:r>
    </w:p>
  </w:endnote>
  <w:endnote w:type="continuationSeparator" w:id="0">
    <w:p w:rsidR="00D67C08" w:rsidRDefault="00D6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08" w:rsidRDefault="00D67C08">
      <w:r>
        <w:separator/>
      </w:r>
    </w:p>
  </w:footnote>
  <w:footnote w:type="continuationSeparator" w:id="0">
    <w:p w:rsidR="00D67C08" w:rsidRDefault="00D6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56F05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367E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4023"/>
    <w:rsid w:val="00177BDC"/>
    <w:rsid w:val="00185FE0"/>
    <w:rsid w:val="0018659E"/>
    <w:rsid w:val="00193173"/>
    <w:rsid w:val="001A18E1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520C"/>
    <w:rsid w:val="002067D7"/>
    <w:rsid w:val="00207EDC"/>
    <w:rsid w:val="002119F7"/>
    <w:rsid w:val="00215BA9"/>
    <w:rsid w:val="00215F52"/>
    <w:rsid w:val="002164E1"/>
    <w:rsid w:val="00220F55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15C2"/>
    <w:rsid w:val="00364B0D"/>
    <w:rsid w:val="00366AB1"/>
    <w:rsid w:val="003736E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0222"/>
    <w:rsid w:val="005440DB"/>
    <w:rsid w:val="00547D2F"/>
    <w:rsid w:val="0055030E"/>
    <w:rsid w:val="005547A1"/>
    <w:rsid w:val="00554B7B"/>
    <w:rsid w:val="00564CAC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26E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125BD"/>
    <w:rsid w:val="00613EF9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716AF"/>
    <w:rsid w:val="00675ECB"/>
    <w:rsid w:val="00690AA6"/>
    <w:rsid w:val="00695464"/>
    <w:rsid w:val="006A26EF"/>
    <w:rsid w:val="006A33C7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372"/>
    <w:rsid w:val="0075299B"/>
    <w:rsid w:val="00757468"/>
    <w:rsid w:val="00765D49"/>
    <w:rsid w:val="00767B6E"/>
    <w:rsid w:val="00770FF9"/>
    <w:rsid w:val="007712CB"/>
    <w:rsid w:val="0077210A"/>
    <w:rsid w:val="00772953"/>
    <w:rsid w:val="00773CBD"/>
    <w:rsid w:val="00773EA9"/>
    <w:rsid w:val="0077517A"/>
    <w:rsid w:val="0078004D"/>
    <w:rsid w:val="007811E2"/>
    <w:rsid w:val="007848DC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96ED0"/>
    <w:rsid w:val="008A2632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1BD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155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94B28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56C0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1710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67C08"/>
    <w:rsid w:val="00D77FF2"/>
    <w:rsid w:val="00D81BD4"/>
    <w:rsid w:val="00D83771"/>
    <w:rsid w:val="00D914B8"/>
    <w:rsid w:val="00D91800"/>
    <w:rsid w:val="00D93D64"/>
    <w:rsid w:val="00DA1ADF"/>
    <w:rsid w:val="00DA255D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3EF7-6FBA-49FD-9C5E-E4D2B0DD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6</cp:revision>
  <cp:lastPrinted>2016-03-30T12:12:00Z</cp:lastPrinted>
  <dcterms:created xsi:type="dcterms:W3CDTF">2016-03-30T12:00:00Z</dcterms:created>
  <dcterms:modified xsi:type="dcterms:W3CDTF">2016-03-30T12:12:00Z</dcterms:modified>
</cp:coreProperties>
</file>