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B63" w:rsidRDefault="00544B63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544B63" w:rsidRDefault="00544B63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DC7B78" w:rsidRDefault="00DC7B78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DC7B78" w:rsidRDefault="00DC7B78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544B63" w:rsidRDefault="00544B63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302627" w:rsidRPr="00544B63" w:rsidRDefault="00302627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REQUERIMENTO </w:t>
      </w:r>
      <w:r w:rsidR="00921291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430</w:t>
      </w:r>
      <w:bookmarkStart w:id="0" w:name="_GoBack"/>
      <w:bookmarkEnd w:id="0"/>
      <w:r w:rsidR="00192874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/2016</w:t>
      </w:r>
    </w:p>
    <w:p w:rsidR="00302627" w:rsidRDefault="00302627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544B63" w:rsidRDefault="00544B63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544B63" w:rsidRPr="00544B63" w:rsidRDefault="00544B63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02627" w:rsidRPr="00544B63" w:rsidRDefault="00302627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Senhor Presidente</w:t>
      </w:r>
    </w:p>
    <w:p w:rsidR="00302627" w:rsidRPr="00544B63" w:rsidRDefault="00302627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Nobres Vereadores</w:t>
      </w:r>
    </w:p>
    <w:p w:rsidR="00302627" w:rsidRPr="00544B63" w:rsidRDefault="00302627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02627" w:rsidRDefault="00302627" w:rsidP="00C91560">
      <w:pPr>
        <w:shd w:val="clear" w:color="auto" w:fill="FFFFFF"/>
        <w:spacing w:after="0"/>
        <w:ind w:firstLine="2835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544B63" w:rsidRPr="00544B63" w:rsidRDefault="00544B63" w:rsidP="00C91560">
      <w:pPr>
        <w:shd w:val="clear" w:color="auto" w:fill="FFFFFF"/>
        <w:spacing w:after="0"/>
        <w:ind w:firstLine="2835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02627" w:rsidRDefault="00641D2A" w:rsidP="00C91560">
      <w:pPr>
        <w:shd w:val="clear" w:color="auto" w:fill="FFFFFF"/>
        <w:spacing w:after="0"/>
        <w:ind w:firstLine="2835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O vereador </w:t>
      </w:r>
      <w:r w:rsidR="00302627"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Paulo Roberto </w:t>
      </w:r>
      <w:proofErr w:type="spellStart"/>
      <w:r w:rsidR="00302627"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Montero</w:t>
      </w:r>
      <w:proofErr w:type="spellEnd"/>
      <w:r w:rsidR="00302627"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requer nos termos regimentais após aprovação em</w:t>
      </w:r>
      <w:r w:rsidR="002B7E7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plenário que seja encaminhado ao Excelentíssimo Senhor Prefeito Municipal </w:t>
      </w:r>
      <w:r w:rsidR="0077775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 seguinte</w:t>
      </w:r>
      <w:r w:rsidR="00271A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2B7E7F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pedido de informação</w:t>
      </w:r>
      <w:r w:rsidR="00302627"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:</w:t>
      </w:r>
    </w:p>
    <w:p w:rsidR="00544B63" w:rsidRDefault="00544B63" w:rsidP="00C91560">
      <w:pPr>
        <w:shd w:val="clear" w:color="auto" w:fill="FFFFFF"/>
        <w:spacing w:after="0"/>
        <w:ind w:firstLine="2835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B84FC2" w:rsidRPr="00B84FC2" w:rsidRDefault="00B84FC2" w:rsidP="00C91560">
      <w:pPr>
        <w:shd w:val="clear" w:color="auto" w:fill="FFFFFF"/>
        <w:spacing w:after="0"/>
        <w:ind w:firstLine="2835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B84FC2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Quantos passageiros utilizam o</w:t>
      </w:r>
      <w:r w:rsidR="008A4906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 sistema de</w:t>
      </w:r>
      <w:r w:rsidRPr="00B84FC2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 transporte coletivo</w:t>
      </w:r>
      <w:r w:rsidR="008A4906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 municipal</w:t>
      </w:r>
      <w:r w:rsidRPr="00B84FC2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 diariamente?</w:t>
      </w:r>
    </w:p>
    <w:p w:rsidR="00302627" w:rsidRDefault="00302627" w:rsidP="00C91560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271AB5" w:rsidRPr="00544B63" w:rsidRDefault="00271AB5" w:rsidP="00C91560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02627" w:rsidRDefault="00544B63" w:rsidP="00C91560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JUSTIFICATIVA</w:t>
      </w:r>
    </w:p>
    <w:p w:rsidR="00544B63" w:rsidRPr="00544B63" w:rsidRDefault="00544B63" w:rsidP="00C91560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2B7433" w:rsidRPr="002B7433" w:rsidRDefault="00302627" w:rsidP="002B7433">
      <w:pPr>
        <w:autoSpaceDE w:val="0"/>
        <w:autoSpaceDN w:val="0"/>
        <w:adjustRightInd w:val="0"/>
        <w:spacing w:after="0"/>
        <w:ind w:firstLine="2835"/>
        <w:jc w:val="both"/>
        <w:rPr>
          <w:rFonts w:ascii="Arial" w:hAnsi="Arial" w:cs="Arial"/>
          <w:i/>
          <w:sz w:val="24"/>
          <w:szCs w:val="24"/>
        </w:rPr>
      </w:pPr>
      <w:r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Este requerimento tem a finalidade de buscar respostas para que o vereador, desempenhando sua função fiscalizatória e de representante do povo, possa tomar conhecimento dos dados em questão uma vez</w:t>
      </w:r>
      <w:r w:rsidR="00C9156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que foi cobrado pela </w:t>
      </w:r>
      <w:r w:rsidR="00641D2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população, conforme determina o </w:t>
      </w:r>
      <w:r w:rsidR="00C9156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artigo 199 do Regimento Interno da Câmara Municipal de Valinhos</w:t>
      </w:r>
      <w:r w:rsidR="002B743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2B7433" w:rsidRPr="002B7433"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  <w:t>“</w:t>
      </w:r>
      <w:r w:rsidR="002B7433" w:rsidRPr="002B7433">
        <w:rPr>
          <w:rFonts w:ascii="Arial" w:hAnsi="Arial" w:cs="Arial"/>
          <w:i/>
          <w:sz w:val="24"/>
          <w:szCs w:val="24"/>
        </w:rPr>
        <w:t>Compete à Câmara solicitar ao Prefeito informações sobre atos administrativos e sobre assuntos referentes à administração direta e indireta necessários às funções de fiscalizar, controlar e assessorar na forma do que dispõe o artigo 2º e se</w:t>
      </w:r>
      <w:r w:rsidR="00641D2A">
        <w:rPr>
          <w:rFonts w:ascii="Arial" w:hAnsi="Arial" w:cs="Arial"/>
          <w:i/>
          <w:sz w:val="24"/>
          <w:szCs w:val="24"/>
        </w:rPr>
        <w:t>us parágrafos, deste Regimento”.</w:t>
      </w:r>
    </w:p>
    <w:p w:rsidR="00302627" w:rsidRPr="002B7433" w:rsidRDefault="00302627" w:rsidP="00C91560">
      <w:pPr>
        <w:shd w:val="clear" w:color="auto" w:fill="FFFFFF"/>
        <w:spacing w:after="0"/>
        <w:ind w:firstLine="2835"/>
        <w:jc w:val="both"/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</w:pPr>
    </w:p>
    <w:p w:rsidR="00302627" w:rsidRPr="00544B63" w:rsidRDefault="00302627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02627" w:rsidRPr="00544B63" w:rsidRDefault="008A4906" w:rsidP="00C91560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Valinhos, 21</w:t>
      </w:r>
      <w:r w:rsidR="0077775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de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Març</w:t>
      </w:r>
      <w:r w:rsidR="0077775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</w:t>
      </w:r>
      <w:r w:rsidR="0019287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 2016</w:t>
      </w:r>
      <w:r w:rsidR="00302627"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:rsidR="00302627" w:rsidRPr="00544B63" w:rsidRDefault="00302627" w:rsidP="00C91560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302627" w:rsidRPr="00544B63" w:rsidRDefault="00302627" w:rsidP="00C91560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302627" w:rsidRPr="00544B63" w:rsidRDefault="00302627" w:rsidP="00C91560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302627" w:rsidRDefault="00302627" w:rsidP="00C91560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PAULO ROBERTO MONTERO</w:t>
      </w:r>
    </w:p>
    <w:p w:rsidR="00C91560" w:rsidRDefault="00C91560" w:rsidP="00C91560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Vereador</w:t>
      </w:r>
    </w:p>
    <w:p w:rsidR="00A3566B" w:rsidRDefault="00A3566B" w:rsidP="00C91560"/>
    <w:sectPr w:rsidR="00A356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627"/>
    <w:rsid w:val="0001020A"/>
    <w:rsid w:val="000C3574"/>
    <w:rsid w:val="00192874"/>
    <w:rsid w:val="00271AB5"/>
    <w:rsid w:val="002B7433"/>
    <w:rsid w:val="002B7E7F"/>
    <w:rsid w:val="00302627"/>
    <w:rsid w:val="004B14E7"/>
    <w:rsid w:val="00544B63"/>
    <w:rsid w:val="00641D2A"/>
    <w:rsid w:val="0077775D"/>
    <w:rsid w:val="008A4906"/>
    <w:rsid w:val="00921291"/>
    <w:rsid w:val="00A3566B"/>
    <w:rsid w:val="00B470C9"/>
    <w:rsid w:val="00B6473B"/>
    <w:rsid w:val="00B84FC2"/>
    <w:rsid w:val="00C91560"/>
    <w:rsid w:val="00DA1E4E"/>
    <w:rsid w:val="00DC7B78"/>
    <w:rsid w:val="00EC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302627"/>
  </w:style>
  <w:style w:type="paragraph" w:styleId="NormalWeb">
    <w:name w:val="Normal (Web)"/>
    <w:basedOn w:val="Normal"/>
    <w:uiPriority w:val="99"/>
    <w:semiHidden/>
    <w:unhideWhenUsed/>
    <w:rsid w:val="0030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302627"/>
  </w:style>
  <w:style w:type="paragraph" w:styleId="NormalWeb">
    <w:name w:val="Normal (Web)"/>
    <w:basedOn w:val="Normal"/>
    <w:uiPriority w:val="99"/>
    <w:semiHidden/>
    <w:unhideWhenUsed/>
    <w:rsid w:val="0030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Paulo</dc:creator>
  <cp:lastModifiedBy>Rafael Leandro Pereira Da Silva</cp:lastModifiedBy>
  <cp:revision>14</cp:revision>
  <cp:lastPrinted>2016-03-21T17:30:00Z</cp:lastPrinted>
  <dcterms:created xsi:type="dcterms:W3CDTF">2015-12-07T15:41:00Z</dcterms:created>
  <dcterms:modified xsi:type="dcterms:W3CDTF">2016-03-21T18:41:00Z</dcterms:modified>
</cp:coreProperties>
</file>