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E4" w:rsidRDefault="007C07E4" w:rsidP="007C07E4">
      <w:pPr>
        <w:pStyle w:val="NormalWeb"/>
      </w:pP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  <w:r>
        <w:t xml:space="preserve">INDICAÇÃO No </w:t>
      </w:r>
      <w:r w:rsidR="00E20707">
        <w:t>780</w:t>
      </w:r>
      <w:bookmarkStart w:id="0" w:name="_GoBack"/>
      <w:bookmarkEnd w:id="0"/>
      <w:r w:rsidR="00E20707">
        <w:t xml:space="preserve"> / 2016</w:t>
      </w: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  <w:r>
        <w:t>  Senhor Presidente:</w:t>
      </w: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  <w:r>
        <w:t xml:space="preserve">                                    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7C07E4" w:rsidRDefault="007C07E4" w:rsidP="007C07E4">
      <w:pPr>
        <w:pStyle w:val="NormalWeb"/>
        <w:jc w:val="both"/>
      </w:pPr>
      <w:r>
        <w:t xml:space="preserve">- </w:t>
      </w:r>
      <w:r w:rsidRPr="007C07E4">
        <w:rPr>
          <w:b/>
        </w:rPr>
        <w:t>Corte/roçada de mato</w:t>
      </w:r>
      <w:r>
        <w:t xml:space="preserve"> </w:t>
      </w:r>
      <w:r>
        <w:rPr>
          <w:b/>
        </w:rPr>
        <w:t xml:space="preserve">e, especialmente a remoção de todo material/lixo resultante desse serviço, </w:t>
      </w:r>
      <w:r>
        <w:t xml:space="preserve">nas dependências externas da “Escola Munic. </w:t>
      </w:r>
      <w:proofErr w:type="spellStart"/>
      <w:r>
        <w:t>Antonio</w:t>
      </w:r>
      <w:proofErr w:type="spellEnd"/>
      <w:r>
        <w:t xml:space="preserve"> Monteiro Filho” (Rua Sete, 360- Jd. S. Marcos);</w:t>
      </w:r>
      <w:proofErr w:type="gramStart"/>
      <w:r>
        <w:t xml:space="preserve">  </w:t>
      </w:r>
      <w:proofErr w:type="gramEnd"/>
      <w:r>
        <w:t xml:space="preserve">“Escola Munic. Dom Bosco” (Rua Três, 70- Jd. S. Marcos)  e terrenos próximos que pertencem à UBS Jardim São Marcos.  </w:t>
      </w: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  <w:r>
        <w:tab/>
      </w:r>
      <w:r>
        <w:tab/>
        <w:t>Justificativa:</w:t>
      </w:r>
      <w:proofErr w:type="gramStart"/>
      <w:r>
        <w:t xml:space="preserve"> </w:t>
      </w:r>
      <w:r w:rsidR="00461927">
        <w:t xml:space="preserve"> </w:t>
      </w:r>
      <w:proofErr w:type="gramEnd"/>
      <w:r w:rsidR="00461927">
        <w:t>Pais</w:t>
      </w:r>
      <w:r>
        <w:t xml:space="preserve"> de </w:t>
      </w:r>
      <w:r w:rsidR="00461927">
        <w:t>alunos d</w:t>
      </w:r>
      <w:r>
        <w:t>essas escolas</w:t>
      </w:r>
      <w:r w:rsidR="00461927">
        <w:t>,</w:t>
      </w:r>
      <w:r>
        <w:t xml:space="preserve"> narram que seus filhos </w:t>
      </w:r>
      <w:r w:rsidR="00461927">
        <w:t xml:space="preserve">tem </w:t>
      </w:r>
      <w:r>
        <w:t>reclama</w:t>
      </w:r>
      <w:r w:rsidR="00461927">
        <w:t>do</w:t>
      </w:r>
      <w:r>
        <w:t xml:space="preserve"> por </w:t>
      </w:r>
      <w:r w:rsidR="00D15F59">
        <w:t>e</w:t>
      </w:r>
      <w:r w:rsidR="00461927">
        <w:t>ncontra</w:t>
      </w:r>
      <w:r w:rsidR="00D15F59">
        <w:t xml:space="preserve">r </w:t>
      </w:r>
      <w:r w:rsidR="00461927">
        <w:t>ara</w:t>
      </w:r>
      <w:r>
        <w:t>nhas no “parquinho”</w:t>
      </w:r>
      <w:r w:rsidR="00461927">
        <w:t xml:space="preserve">;  também que existe lixo em alguns pontos próximos aos alambrados, como potinhos e outros materiais passíveis de </w:t>
      </w:r>
      <w:proofErr w:type="gramStart"/>
      <w:r w:rsidR="00461927">
        <w:t>acúmulo</w:t>
      </w:r>
      <w:proofErr w:type="gramEnd"/>
      <w:r w:rsidR="00461927">
        <w:t xml:space="preserve"> de água e consequentemente de proliferação do Aedes </w:t>
      </w:r>
      <w:proofErr w:type="spellStart"/>
      <w:r w:rsidR="00461927">
        <w:t>aegypit</w:t>
      </w:r>
      <w:proofErr w:type="spellEnd"/>
      <w:r w:rsidR="00461927">
        <w:t>, o que aumenta a preocupação dos pais</w:t>
      </w:r>
      <w:r w:rsidR="000C5B48">
        <w:t xml:space="preserve"> (</w:t>
      </w:r>
      <w:r w:rsidR="00461927">
        <w:t xml:space="preserve">apesar dos mesmos reconhecerem </w:t>
      </w:r>
      <w:r w:rsidR="000C5B48">
        <w:t>a</w:t>
      </w:r>
      <w:r w:rsidR="00461927">
        <w:t xml:space="preserve"> responsabilidade dos moradores das imediações</w:t>
      </w:r>
      <w:r w:rsidR="000C5B48">
        <w:t>,</w:t>
      </w:r>
      <w:r w:rsidR="00461927">
        <w:t xml:space="preserve"> </w:t>
      </w:r>
      <w:r w:rsidR="000C5B48">
        <w:t xml:space="preserve">que precisam se conscientizar e NÃO jogar lixo nesses locais).  </w:t>
      </w:r>
      <w:r w:rsidR="00461927">
        <w:t xml:space="preserve">  </w:t>
      </w: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ind w:left="2124" w:firstLine="708"/>
        <w:jc w:val="both"/>
      </w:pPr>
      <w:r>
        <w:t xml:space="preserve">Valinhos, </w:t>
      </w:r>
      <w:r w:rsidR="000C5B48">
        <w:t>11</w:t>
      </w:r>
      <w:r>
        <w:t xml:space="preserve"> de Março de 2016. </w:t>
      </w:r>
    </w:p>
    <w:p w:rsidR="007C07E4" w:rsidRDefault="007C07E4" w:rsidP="007C07E4">
      <w:pPr>
        <w:pStyle w:val="NormalWeb"/>
        <w:jc w:val="both"/>
      </w:pPr>
    </w:p>
    <w:p w:rsidR="007C07E4" w:rsidRDefault="007C07E4" w:rsidP="007C07E4">
      <w:pPr>
        <w:pStyle w:val="NormalWeb"/>
        <w:ind w:left="1416" w:firstLine="708"/>
        <w:jc w:val="both"/>
      </w:pPr>
      <w:r>
        <w:t>__________________________________________</w:t>
      </w:r>
    </w:p>
    <w:p w:rsidR="007C07E4" w:rsidRDefault="007C07E4" w:rsidP="007C07E4">
      <w:pPr>
        <w:ind w:left="2124" w:right="276" w:firstLine="708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7C07E4" w:rsidRPr="00E419E9" w:rsidRDefault="007C07E4" w:rsidP="007C07E4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2D4E09" w:rsidRDefault="002D4E09"/>
    <w:sectPr w:rsidR="002D4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E4"/>
    <w:rsid w:val="000C5B48"/>
    <w:rsid w:val="001650CC"/>
    <w:rsid w:val="002D4E09"/>
    <w:rsid w:val="00461927"/>
    <w:rsid w:val="007C07E4"/>
    <w:rsid w:val="00987DFA"/>
    <w:rsid w:val="00C83607"/>
    <w:rsid w:val="00D15F59"/>
    <w:rsid w:val="00D4216B"/>
    <w:rsid w:val="00E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07E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07E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2016-03-17T18:14:00Z</cp:lastPrinted>
  <dcterms:created xsi:type="dcterms:W3CDTF">2016-03-17T18:45:00Z</dcterms:created>
  <dcterms:modified xsi:type="dcterms:W3CDTF">2016-03-21T16:43:00Z</dcterms:modified>
</cp:coreProperties>
</file>