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9" w:rsidRDefault="00CE36CD"/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r>
        <w:rPr>
          <w:sz w:val="24"/>
          <w:szCs w:val="24"/>
        </w:rPr>
        <w:t xml:space="preserve">REQUERIMENTO Nº </w:t>
      </w:r>
      <w:r w:rsidR="00CE36CD">
        <w:rPr>
          <w:sz w:val="24"/>
          <w:szCs w:val="24"/>
        </w:rPr>
        <w:t>356</w:t>
      </w:r>
      <w:bookmarkStart w:id="0" w:name="_GoBack"/>
      <w:bookmarkEnd w:id="0"/>
      <w:r>
        <w:rPr>
          <w:sz w:val="24"/>
          <w:szCs w:val="24"/>
        </w:rPr>
        <w:t>/2016</w:t>
      </w:r>
    </w:p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</w:t>
      </w:r>
    </w:p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vereador </w:t>
      </w:r>
      <w:r w:rsidRPr="001F4C10">
        <w:rPr>
          <w:b/>
          <w:sz w:val="24"/>
          <w:szCs w:val="24"/>
        </w:rPr>
        <w:t>RODRIGO TOLOI</w:t>
      </w:r>
      <w:r>
        <w:rPr>
          <w:sz w:val="24"/>
          <w:szCs w:val="24"/>
        </w:rPr>
        <w:t xml:space="preserve">, requer nos termos regimentais, após aprovação em plenário, que seja encaminhado ao Exmo.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 Municipal, as seguintes informações:</w:t>
      </w: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Existe algum estudo ou projeto direcionado à construção de Usina de reciclagem para resíduos de material de construção?</w:t>
      </w: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2-)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existe projeto por favor apresentar e se não houver, qual a possibilidade de implantação de uma usina?</w:t>
      </w: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4"/>
        </w:rPr>
      </w:pPr>
    </w:p>
    <w:p w:rsidR="001F4C10" w:rsidRDefault="001F4C10" w:rsidP="001F4C1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F4C10" w:rsidRDefault="001F4C10" w:rsidP="001F4C1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JUSTIFICATIVA :</w:t>
      </w:r>
      <w:proofErr w:type="gramEnd"/>
    </w:p>
    <w:p w:rsidR="001F4C10" w:rsidRDefault="001F4C10" w:rsidP="001F4C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As informações solicitadas são necessárias para que este vereador possa responder as questões elaboradas pelos moradores de nossa cidade.</w:t>
      </w: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Valinhos, 09 de março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P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4C10">
        <w:rPr>
          <w:rFonts w:ascii="Times New Roman" w:hAnsi="Times New Roman" w:cs="Times New Roman"/>
          <w:b/>
          <w:sz w:val="24"/>
          <w:szCs w:val="24"/>
        </w:rPr>
        <w:t>RODRIGO TOLOI</w:t>
      </w:r>
    </w:p>
    <w:p w:rsidR="001F4C10" w:rsidRP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 w:rsidRPr="001F4C10">
        <w:rPr>
          <w:rFonts w:ascii="Times New Roman" w:hAnsi="Times New Roman" w:cs="Times New Roman"/>
          <w:b/>
          <w:sz w:val="24"/>
          <w:szCs w:val="24"/>
        </w:rPr>
        <w:t>vereador</w:t>
      </w:r>
      <w:proofErr w:type="gramEnd"/>
    </w:p>
    <w:p w:rsidR="001F4C10" w:rsidRPr="001F4C10" w:rsidRDefault="001F4C10">
      <w:pPr>
        <w:rPr>
          <w:sz w:val="24"/>
          <w:szCs w:val="24"/>
        </w:rPr>
      </w:pPr>
    </w:p>
    <w:sectPr w:rsidR="001F4C10" w:rsidRPr="001F4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0"/>
    <w:rsid w:val="001F4C10"/>
    <w:rsid w:val="006F051C"/>
    <w:rsid w:val="00CE36CD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2</cp:revision>
  <dcterms:created xsi:type="dcterms:W3CDTF">2016-03-09T18:05:00Z</dcterms:created>
  <dcterms:modified xsi:type="dcterms:W3CDTF">2016-03-14T17:27:00Z</dcterms:modified>
</cp:coreProperties>
</file>