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E6" w:rsidRPr="003A72E6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3A72E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4ª </w:t>
      </w:r>
      <w:r w:rsidR="00735E43" w:rsidRPr="003A72E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3A72E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3A72E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3A72E6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3A72E6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3A72E6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01/03/2016.</w:t>
      </w:r>
    </w:p>
    <w:p w:rsidR="003A72E6" w:rsidRPr="003A72E6" w:rsidRDefault="003A72E6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3A72E6" w:rsidRPr="003A72E6" w:rsidRDefault="003A72E6" w:rsidP="003A72E6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3A72E6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3A72E6" w:rsidRPr="003A72E6" w:rsidRDefault="003A72E6" w:rsidP="003A72E6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3A72E6" w:rsidRPr="003A72E6" w:rsidRDefault="00D85CEF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Projeto de Lei n.º 26</w:t>
      </w:r>
      <w:r w:rsidR="003A72E6"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3A72E6">
        <w:rPr>
          <w:rFonts w:ascii="Arial" w:hAnsi="Arial" w:cs="Arial"/>
          <w:color w:val="000000"/>
          <w:sz w:val="28"/>
          <w:u w:color="000000"/>
        </w:rPr>
        <w:t>sobre a obrigatoriedade de divulgação da existência de tratamento gratuito para dependentes de tabaco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>.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D85CEF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Projeto de Lei n.º 27</w:t>
      </w:r>
      <w:r w:rsidR="003A72E6"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3A72E6">
        <w:rPr>
          <w:rFonts w:ascii="Arial" w:hAnsi="Arial" w:cs="Arial"/>
          <w:color w:val="000000"/>
          <w:sz w:val="28"/>
          <w:u w:color="000000"/>
        </w:rPr>
        <w:t>sobre o fornecimento de merenda diferenciada para estudantes matriculados na rede municipal de ensino de Valinhos diagnosticados diabéticos, hiperglicêmicos, com intolerância à lactose e celíacos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>.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D85CEF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Projeto de Lei n.º 28</w:t>
      </w:r>
      <w:r w:rsidR="003A72E6"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 xml:space="preserve">que regulamenta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a compensação ambiental em caso de corte ou supressão de </w:t>
      </w:r>
      <w:proofErr w:type="gramStart"/>
      <w:r w:rsidRPr="003A72E6">
        <w:rPr>
          <w:rFonts w:ascii="Arial" w:hAnsi="Arial" w:cs="Arial"/>
          <w:color w:val="000000"/>
          <w:sz w:val="28"/>
          <w:u w:color="000000"/>
        </w:rPr>
        <w:t>espécimes arbóreas consideradas</w:t>
      </w:r>
      <w:proofErr w:type="gramEnd"/>
      <w:r w:rsidRPr="003A72E6">
        <w:rPr>
          <w:rFonts w:ascii="Arial" w:hAnsi="Arial" w:cs="Arial"/>
          <w:color w:val="000000"/>
          <w:sz w:val="28"/>
          <w:u w:color="000000"/>
        </w:rPr>
        <w:t xml:space="preserve"> exóticas existentes ou que venham a existir no Município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>.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D85CEF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Projeto de Lei n.º 29</w:t>
      </w:r>
      <w:r w:rsidR="003A72E6"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 xml:space="preserve">que regulamenta </w:t>
      </w:r>
      <w:r w:rsidRPr="003A72E6">
        <w:rPr>
          <w:rFonts w:ascii="Arial" w:hAnsi="Arial" w:cs="Arial"/>
          <w:color w:val="000000"/>
          <w:sz w:val="28"/>
          <w:u w:color="000000"/>
        </w:rPr>
        <w:t>o exercício das atividades dos profissionais em transporte de passageiros "</w:t>
      </w:r>
      <w:proofErr w:type="spellStart"/>
      <w:r w:rsidRPr="003A72E6">
        <w:rPr>
          <w:rFonts w:ascii="Arial" w:hAnsi="Arial" w:cs="Arial"/>
          <w:color w:val="000000"/>
          <w:sz w:val="28"/>
          <w:u w:color="000000"/>
        </w:rPr>
        <w:t>mototaxi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"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>.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D85CEF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Projeto de Decreto Legislativo n.º 7</w:t>
      </w:r>
      <w:r w:rsidR="003A72E6"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 xml:space="preserve">outorga </w:t>
      </w:r>
      <w:r w:rsidRPr="003A72E6">
        <w:rPr>
          <w:rFonts w:ascii="Arial" w:hAnsi="Arial" w:cs="Arial"/>
          <w:color w:val="000000"/>
          <w:sz w:val="28"/>
          <w:u w:color="000000"/>
        </w:rPr>
        <w:t>Título de Cidadão Honorário de Valinhos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>.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D85CEF" w:rsidP="003A72E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Emendas:</w:t>
      </w:r>
    </w:p>
    <w:p w:rsidR="003A72E6" w:rsidRPr="003A72E6" w:rsidRDefault="003A72E6" w:rsidP="003A72E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D85CEF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2</w:t>
      </w:r>
      <w:r w:rsidR="003A72E6"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 xml:space="preserve">que adequa </w:t>
      </w:r>
      <w:r w:rsidRPr="003A72E6">
        <w:rPr>
          <w:rFonts w:ascii="Arial" w:hAnsi="Arial" w:cs="Arial"/>
          <w:color w:val="000000"/>
          <w:sz w:val="28"/>
          <w:u w:color="000000"/>
        </w:rPr>
        <w:t>a redação da ementa e dos artigos 1º e 2º do Projeto</w:t>
      </w:r>
      <w:r w:rsidR="003A72E6">
        <w:rPr>
          <w:rFonts w:ascii="Arial" w:hAnsi="Arial" w:cs="Arial"/>
          <w:color w:val="000000"/>
          <w:sz w:val="28"/>
          <w:u w:color="000000"/>
        </w:rPr>
        <w:t>, que i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>nstitui a "Semana de Conscientização Sobre o Transtorno Obsessivo Compulsivo (TOC)", no município de Valinhos.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D85CEF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178/2015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3A72E6">
        <w:rPr>
          <w:rFonts w:ascii="Arial" w:hAnsi="Arial" w:cs="Arial"/>
          <w:color w:val="000000"/>
          <w:sz w:val="28"/>
          <w:u w:color="000000"/>
        </w:rPr>
        <w:t>modifica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 o artigo 2º d</w:t>
      </w:r>
      <w:r w:rsidR="003A72E6">
        <w:rPr>
          <w:rFonts w:ascii="Arial" w:hAnsi="Arial" w:cs="Arial"/>
          <w:color w:val="000000"/>
          <w:sz w:val="28"/>
          <w:u w:color="000000"/>
        </w:rPr>
        <w:t xml:space="preserve">o Projeto,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que </w:t>
      </w:r>
      <w:r w:rsidR="003A72E6">
        <w:rPr>
          <w:rFonts w:ascii="Arial" w:hAnsi="Arial" w:cs="Arial"/>
          <w:color w:val="000000"/>
          <w:sz w:val="28"/>
          <w:u w:color="000000"/>
        </w:rPr>
        <w:t>i</w:t>
      </w:r>
      <w:r w:rsidRPr="003A72E6">
        <w:rPr>
          <w:rFonts w:ascii="Arial" w:hAnsi="Arial" w:cs="Arial"/>
          <w:color w:val="000000"/>
          <w:sz w:val="28"/>
          <w:u w:color="000000"/>
        </w:rPr>
        <w:t>nstitui a Coordenadoria dos Dire</w:t>
      </w:r>
      <w:r w:rsidR="003A72E6">
        <w:rPr>
          <w:rFonts w:ascii="Arial" w:hAnsi="Arial" w:cs="Arial"/>
          <w:color w:val="000000"/>
          <w:sz w:val="28"/>
          <w:u w:color="000000"/>
        </w:rPr>
        <w:t>itos da Pessoa com Deficiência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 na forma que especifica</w:t>
      </w:r>
      <w:r w:rsidR="003A72E6" w:rsidRPr="003A72E6">
        <w:rPr>
          <w:rFonts w:ascii="Arial" w:hAnsi="Arial" w:cs="Arial"/>
          <w:color w:val="000000"/>
          <w:sz w:val="28"/>
          <w:u w:color="000000"/>
        </w:rPr>
        <w:t>.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3A72E6" w:rsidRPr="003A72E6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 w:rsidP="003A72E6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3A72E6">
        <w:rPr>
          <w:rFonts w:ascii="Arial" w:hAnsi="Arial" w:cs="Arial"/>
          <w:b/>
          <w:color w:val="000000"/>
          <w:sz w:val="32"/>
          <w:u w:val="single" w:color="000000"/>
        </w:rPr>
        <w:lastRenderedPageBreak/>
        <w:t>Leitura dos Pareceres das Comissões Permanentes:</w:t>
      </w:r>
    </w:p>
    <w:p w:rsidR="003A72E6" w:rsidRPr="003A72E6" w:rsidRDefault="003A72E6" w:rsidP="003A72E6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3A72E6" w:rsidRPr="003A72E6" w:rsidRDefault="00D85CEF" w:rsidP="003A72E6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3A72E6" w:rsidRPr="003A72E6" w:rsidRDefault="003A72E6" w:rsidP="003A72E6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225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se está no cronograma de obras do Município a cobertura de quadras poliesportivas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226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3A72E6">
        <w:rPr>
          <w:rFonts w:ascii="Arial" w:hAnsi="Arial" w:cs="Arial"/>
          <w:color w:val="000000"/>
          <w:sz w:val="28"/>
          <w:u w:color="000000"/>
        </w:rPr>
        <w:t>, Voto de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Congratulações e Reconhecimento às jogadoras de futebol feminino do Valinhos/Guarani FC pela convocação para a Seleção Brasileira Feminina Sub 17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227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o bolsão do loteamento Vale Verde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229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reforma da Emeb Jorge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Bierrenbach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, bairro Parque das Colinas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3A72E6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230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denúncia 156 referente a mau cheiro causado por aves na Alameda Itatinga, bairro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Joapiranga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3A72E6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231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cancelamento do "IPTU verde", concedido em 2015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3A72E6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233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reconstrução de ponte na </w:t>
      </w:r>
      <w:proofErr w:type="gramStart"/>
      <w:r w:rsidR="00D85CEF" w:rsidRPr="003A72E6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José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Angeli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, bairro Ponte Alta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234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o Programa de Conciliação para Prevenir a Evasão e Violência Escolar (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Proceve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)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235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queda de posições de Valinhos no ranking do Programa Município Verde-Azul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João Moysés Abujadi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236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cópia do contrato e aditivos </w:t>
      </w:r>
      <w:proofErr w:type="gramStart"/>
      <w:r w:rsidR="00D85CEF" w:rsidRPr="003A72E6">
        <w:rPr>
          <w:rFonts w:ascii="Arial" w:hAnsi="Arial" w:cs="Arial"/>
          <w:color w:val="000000"/>
          <w:sz w:val="28"/>
          <w:u w:color="000000"/>
        </w:rPr>
        <w:t>celebrado</w:t>
      </w:r>
      <w:proofErr w:type="gram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entre o Executivo Municipal e a empresa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Planinvest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237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cópia da prestação de contas da execução físico-financeira do PNAE, referente ao exercício de 2015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238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convênios mantidos atualmente pela Secretaria Municipal de Saúde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239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acerca da merenda escolar nas escolas estaduais do Município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240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falta de comprometimento com o programa "Município Verde", que impediu o Município de obter "selo verde" e angariar recursos do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Fecop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241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prazo de conclusão da rede de esgoto bairro Country Club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242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a reabertura da Acesa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243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contrato da Municipalidade com o Guarani Futebol Club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244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projeto ou plano para os problemas da </w:t>
      </w:r>
      <w:proofErr w:type="gramStart"/>
      <w:r w:rsidR="00D85CEF" w:rsidRPr="003A72E6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Brasiliano Previtale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245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implantação de sinalização semafórica no cruzamento da</w:t>
      </w:r>
      <w:proofErr w:type="gramStart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 </w:t>
      </w:r>
      <w:proofErr w:type="gram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av. Independência com a rua Luís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Zanivan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246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processos administrativos do Daev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247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esclarecimentos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acerca do “Viveiro de Mudas” Municipal.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248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acerca do Programa Município Verde-Azul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249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acerca da obrigatoriedade de doações de mudas de árvores pelas concessionárias do Município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250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corte de árvore situada na Rodovia Comendador Guilherme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Mamprim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ao lado do Condomínio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Sans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Soucci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, entre as barracas de frutas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251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enviar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cópia de mapas contendo as áreas de preservação do Município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252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a Guarda Municipal Ambiental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253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atendimento do serviço 156 da Prefeitura Municipal de Valinhos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César Rocha Andrade da Silva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254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a respeito do combate do mosquito "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aedes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aegypti" no pátio de veículos do bairro Country Club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256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cópia de inteiro teor de processo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Rodrigo Toloi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257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a organização social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Inase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, que presta serviços para a Prefeitura Municipal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258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manutenção de ponte do bairro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259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obras públicas paralisadas ao lado da Casa dos Conselhos, na </w:t>
      </w:r>
      <w:proofErr w:type="gramStart"/>
      <w:r w:rsidR="00D85CEF" w:rsidRPr="003A72E6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Américo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Belluomini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, bairro Jardim Boa Esperança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260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limpeza pública realizada pela Prefeitura Municipal na Praça dos Três Poderes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261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frequência da ronda da Guarda Municipal nos bairros São Bento do Recreio, Reforma Agrária,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Joapiranga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, Chácara São Bento e Alpinas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Adroaldo Mendes de Almeida “Dinho”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262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D85CEF" w:rsidRPr="003A72E6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indicação e moção que tratam da iluminação do parque infantil da praça da rua Mariano Antônio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Fartarotti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Polidorio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, bairro Jardim América II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263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iluminação pública e sua manutenção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264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D85CEF" w:rsidRPr="003A72E6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indicação que trata da iluminação da quadra de esportes da rua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Mercidio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Pazelli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, bairro Jardim São Luís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Leonidio Augusto de Godoi “Léo Godói”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265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relação dos funcionários efetivos da Prefeitura Municipal e do Daev que ocuparam cargo em comissão e tiveram incorporação salarial nos últimos dez anos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266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se houve processo administrativo ou comissão sindicante no Daev nos últimos oito anos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Lourivaldo Messias de Oliveira “Lorival”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6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267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possibilidade de alterar o trânsito da </w:t>
      </w:r>
      <w:proofErr w:type="gramStart"/>
      <w:r w:rsidR="00D85CEF" w:rsidRPr="003A72E6">
        <w:rPr>
          <w:rFonts w:ascii="Arial" w:hAnsi="Arial" w:cs="Arial"/>
          <w:color w:val="000000"/>
          <w:sz w:val="28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Silvio César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Ciotto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>, bairro Jardim Centenário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268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sobre atendimento de reivindicações antigas através de proposituras protocoladas, referentes a reparos na Emeb Jorge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Bierrenbach</w:t>
      </w:r>
      <w:proofErr w:type="spell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de Castro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269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D85CEF" w:rsidRPr="003A72E6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 mulher detida em Valinhos acusada de falsificar documentos, inclusive para ingresso no funcionalismo público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270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ponte que se encontra com base rompida na av. Invernada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271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referentes ao Certificado de Regularidade Previdenciária do </w:t>
      </w:r>
      <w:proofErr w:type="spellStart"/>
      <w:r w:rsidR="00D85CEF" w:rsidRPr="003A72E6">
        <w:rPr>
          <w:rFonts w:ascii="Arial" w:hAnsi="Arial" w:cs="Arial"/>
          <w:color w:val="000000"/>
          <w:sz w:val="28"/>
          <w:u w:color="000000"/>
        </w:rPr>
        <w:t>Valiprev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272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referentes a alarme implantado nas escolas que acionam a Guarda Municipal em caso de arrombamento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273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referentes aos livros didáticos utilizados pelas crianças do primeiro ao quinto ano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28"/>
          <w:u w:val="single" w:color="000000"/>
        </w:rPr>
        <w:t>274</w:t>
      </w: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D85CEF" w:rsidRPr="003A72E6">
        <w:rPr>
          <w:rFonts w:ascii="Arial" w:hAnsi="Arial" w:cs="Arial"/>
          <w:color w:val="000000"/>
          <w:sz w:val="28"/>
          <w:u w:color="000000"/>
        </w:rPr>
        <w:t>sobre programa educativo em escolas e outras instituições visando ao não descarte de resíduos em locais inadequados no Município</w:t>
      </w:r>
      <w:r w:rsidRPr="003A72E6">
        <w:rPr>
          <w:rFonts w:ascii="Arial" w:hAnsi="Arial" w:cs="Arial"/>
          <w:color w:val="000000"/>
          <w:sz w:val="28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28"/>
          <w:u w:color="000000"/>
        </w:rPr>
        <w:t>Edson José Batista</w:t>
      </w:r>
      <w:r w:rsidR="00D85CEF" w:rsidRPr="003A72E6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 w:rsidP="003A72E6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3A72E6" w:rsidRPr="003A72E6" w:rsidRDefault="003A72E6" w:rsidP="003A72E6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01/03/2016</w:t>
      </w:r>
    </w:p>
    <w:p w:rsidR="003A72E6" w:rsidRPr="003A72E6" w:rsidRDefault="003A72E6" w:rsidP="003A72E6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3A72E6" w:rsidRPr="003A72E6" w:rsidRDefault="003A72E6" w:rsidP="003A72E6">
      <w:pPr>
        <w:rPr>
          <w:rFonts w:ascii="Arial" w:hAnsi="Arial" w:cs="Arial"/>
          <w:b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color="000000"/>
        </w:rPr>
        <w:t>Autoria do vereador Aldemar Veiga Júnior:</w:t>
      </w:r>
    </w:p>
    <w:p w:rsidR="003A72E6" w:rsidRPr="003A72E6" w:rsidRDefault="003A72E6" w:rsidP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n.º 228/16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Voto de Pesar pelo falecimento da senhora Patrícia Vicentin </w:t>
      </w:r>
      <w:proofErr w:type="spellStart"/>
      <w:r w:rsidRPr="003A72E6">
        <w:rPr>
          <w:rFonts w:ascii="Arial" w:hAnsi="Arial" w:cs="Arial"/>
          <w:color w:val="000000"/>
          <w:sz w:val="28"/>
          <w:u w:color="000000"/>
        </w:rPr>
        <w:t>Miquelin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.</w:t>
      </w:r>
    </w:p>
    <w:p w:rsidR="003A72E6" w:rsidRPr="003A72E6" w:rsidRDefault="003A72E6" w:rsidP="003A72E6">
      <w:pPr>
        <w:rPr>
          <w:rFonts w:ascii="Arial" w:hAnsi="Arial" w:cs="Arial"/>
          <w:color w:val="000000"/>
          <w:sz w:val="26"/>
          <w:u w:color="000000"/>
        </w:rPr>
      </w:pPr>
    </w:p>
    <w:p w:rsidR="003A72E6" w:rsidRPr="003A72E6" w:rsidRDefault="003A72E6" w:rsidP="003A72E6">
      <w:pPr>
        <w:rPr>
          <w:rFonts w:ascii="Arial" w:hAnsi="Arial" w:cs="Arial"/>
          <w:b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color="000000"/>
        </w:rPr>
        <w:t>Autoria do vereador Paulo Roberto Montero:</w:t>
      </w:r>
    </w:p>
    <w:p w:rsidR="003A72E6" w:rsidRPr="003A72E6" w:rsidRDefault="003A72E6" w:rsidP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n.º 255/16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Voto de Pesar pelo falecimento do senhor José Valter </w:t>
      </w:r>
      <w:proofErr w:type="spellStart"/>
      <w:r w:rsidRPr="003A72E6">
        <w:rPr>
          <w:rFonts w:ascii="Arial" w:hAnsi="Arial" w:cs="Arial"/>
          <w:color w:val="000000"/>
          <w:sz w:val="28"/>
          <w:u w:color="000000"/>
        </w:rPr>
        <w:t>Brombal</w:t>
      </w:r>
      <w:proofErr w:type="spellEnd"/>
      <w:r w:rsidRPr="003A72E6">
        <w:rPr>
          <w:rFonts w:ascii="Arial" w:hAnsi="Arial" w:cs="Arial"/>
          <w:color w:val="000000"/>
          <w:sz w:val="28"/>
          <w:u w:color="000000"/>
        </w:rPr>
        <w:t>.</w:t>
      </w:r>
    </w:p>
    <w:p w:rsidR="003A72E6" w:rsidRPr="003A72E6" w:rsidRDefault="003A72E6" w:rsidP="003A72E6">
      <w:pPr>
        <w:rPr>
          <w:rFonts w:ascii="Arial" w:hAnsi="Arial" w:cs="Arial"/>
          <w:color w:val="000000"/>
          <w:sz w:val="28"/>
          <w:u w:color="000000"/>
        </w:rPr>
      </w:pPr>
    </w:p>
    <w:p w:rsidR="003A72E6" w:rsidRPr="003A72E6" w:rsidRDefault="003A72E6" w:rsidP="003A72E6">
      <w:pPr>
        <w:rPr>
          <w:rFonts w:ascii="Arial" w:hAnsi="Arial" w:cs="Arial"/>
          <w:b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Autoria do vereador </w:t>
      </w:r>
      <w:proofErr w:type="spellStart"/>
      <w:r w:rsidRPr="003A72E6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3A72E6">
        <w:rPr>
          <w:rFonts w:ascii="Arial" w:hAnsi="Arial" w:cs="Arial"/>
          <w:b/>
          <w:color w:val="000000"/>
          <w:sz w:val="28"/>
          <w:u w:color="000000"/>
        </w:rPr>
        <w:t xml:space="preserve"> Soares Gomes Filho “Tunico”:</w:t>
      </w:r>
    </w:p>
    <w:p w:rsidR="003A72E6" w:rsidRPr="003A72E6" w:rsidRDefault="003A72E6" w:rsidP="003A72E6">
      <w:pPr>
        <w:rPr>
          <w:rFonts w:ascii="Arial" w:hAnsi="Arial" w:cs="Arial"/>
          <w:color w:val="000000"/>
          <w:sz w:val="28"/>
          <w:u w:color="000000"/>
        </w:rPr>
      </w:pPr>
      <w:r w:rsidRPr="003A72E6">
        <w:rPr>
          <w:rFonts w:ascii="Arial" w:hAnsi="Arial" w:cs="Arial"/>
          <w:b/>
          <w:color w:val="000000"/>
          <w:sz w:val="28"/>
          <w:u w:val="single" w:color="000000"/>
        </w:rPr>
        <w:t>- n.º 275/16</w:t>
      </w:r>
      <w:r w:rsidRPr="003A72E6">
        <w:rPr>
          <w:rFonts w:ascii="Arial" w:hAnsi="Arial" w:cs="Arial"/>
          <w:color w:val="000000"/>
          <w:sz w:val="28"/>
          <w:u w:color="000000"/>
        </w:rPr>
        <w:t xml:space="preserve">, Voto de Pesar pelo falecimento do </w:t>
      </w:r>
      <w:r w:rsidR="007D209C">
        <w:rPr>
          <w:rFonts w:ascii="Arial" w:hAnsi="Arial" w:cs="Arial"/>
          <w:color w:val="000000"/>
          <w:sz w:val="28"/>
          <w:u w:color="000000"/>
        </w:rPr>
        <w:t>s</w:t>
      </w:r>
      <w:r w:rsidRPr="003A72E6">
        <w:rPr>
          <w:rFonts w:ascii="Arial" w:hAnsi="Arial" w:cs="Arial"/>
          <w:color w:val="000000"/>
          <w:sz w:val="28"/>
          <w:u w:color="000000"/>
        </w:rPr>
        <w:t>enhor Albertino de Augusto.</w:t>
      </w:r>
    </w:p>
    <w:p w:rsidR="003A72E6" w:rsidRPr="003A72E6" w:rsidRDefault="003A72E6" w:rsidP="003A72E6">
      <w:pPr>
        <w:jc w:val="center"/>
        <w:rPr>
          <w:rFonts w:ascii="Arial" w:hAnsi="Arial" w:cs="Arial"/>
          <w:b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lastRenderedPageBreak/>
        <w:t>RESUMO DAS INDICAÇÕES DA 4ª SESSÃO ORDINÁRIA</w:t>
      </w:r>
    </w:p>
    <w:p w:rsidR="003A72E6" w:rsidRPr="003A72E6" w:rsidRDefault="003A72E6" w:rsidP="003A72E6">
      <w:pPr>
        <w:jc w:val="center"/>
        <w:rPr>
          <w:rFonts w:ascii="Arial" w:hAnsi="Arial" w:cs="Arial"/>
          <w:b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DO 4º ANO DO 15º PERÍODO LEGISLATIVO - DIA 01/03/2016.</w:t>
      </w:r>
    </w:p>
    <w:p w:rsidR="003A72E6" w:rsidRPr="003A72E6" w:rsidRDefault="003A72E6" w:rsidP="003A72E6">
      <w:pPr>
        <w:jc w:val="center"/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Indicações encaminhadas ao </w:t>
      </w:r>
      <w:proofErr w:type="spellStart"/>
      <w:proofErr w:type="gramStart"/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sr.</w:t>
      </w:r>
      <w:proofErr w:type="spellEnd"/>
      <w:proofErr w:type="gramEnd"/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 Prefeito Municipal: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475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operação "tapa-buraco" na Estrada do Jequitibá, Estrada Municipal Clube de Campo Valinhos e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Itaiú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no bairro Jardim São Bento do Recreio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Adroaldo Mendes de Almeida “Dinho”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476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elaborar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Projeto de Lei Municipal de Incentivo ao Esporte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Rodrigo Vieira Braga Fagnani “Popó”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477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instituir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o "Programa Bolsa Atleta" em nosso Município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Rodrigo Vieira Braga Fagnani “Popó”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478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podar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e limpar as árvores das avenidas Onze de Agosto e dos Esportes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Rodrigo Vieira Braga Fagnani “Popó”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479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operação "tapa-buraco"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José Milani, esquina com a av. Joaquim Alves Corrêa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Edson José Batista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480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ação corretiva no ponto de ônibus recentemente instalado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av.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dos Esportes, altura do mercado Pão de Açúcar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Edson José Batista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481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mato e limpar lote ao lado do nº 834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José Milani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Edson José Batista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482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calçada ao lado do nº 844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José Milani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Edson José Batista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483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implantar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estacionamento em ângulo no canteiro central da av. Tancredo Neves, bairro Parque das Colinas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484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instalar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equipamentos infantis no canteiro central da av. Tancredo Neves, bairro Parque das Colinas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485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calçada e usar herbicida na av. Victor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Capovila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Parque das Colinas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486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calçada no Sistema de Lazer Francisco D’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Ávilla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com 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Valmir Antônio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Capelari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Jardim Maria Rosa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487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mato em toda extensão do passeio público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Vitório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Gobato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Parque das Colinas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488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pavimentação asfáltica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Vitório Gobatto, próximo aos números 290, 280 e 260, bairro Parque das Colinas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489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pavimentação asfáltica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Vitório Gobatto, próximo ao nº 340, bairro Parque das Colinas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490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buraco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Valmir Antônio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Capelari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paralela com o Sistema de Lazer Francisco D’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Ávilla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Jardim Maria Rosa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491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buraco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das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Azaléias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próximo aos números 2960 e 2972, bairro Parque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Cecap</w:t>
      </w:r>
      <w:proofErr w:type="spellEnd"/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492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buraco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Guerino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Canavassi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próximo ao nº 224, bairro Jardim Maria Rosa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493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buraco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Senhor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Lais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Amadi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próximo ao nº 136, bairro Jardim Maria Rosa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494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tapar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buraco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Vereador Walter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Obmer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Woelzke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próximo aos números 4025 e 4108, Jardim das Palmeiras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Aldemar Veiga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495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passeio público nas ruas Maria de Lurdes e Marco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Bissoto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Água Nova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Antonio</w:t>
      </w:r>
      <w:proofErr w:type="spellEnd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Soares Gomes Filho “Tunico”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496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revitalizar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praça e campo de areia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das Acácias, bairro Jardim Manacás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Antonio</w:t>
      </w:r>
      <w:proofErr w:type="spellEnd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Soares Gomes Filho “Tunico”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497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operação "tapa-buraco" nas ruas do Jardim Paraíso e nos bairros adjacentes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Antonio</w:t>
      </w:r>
      <w:proofErr w:type="spellEnd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Soares Gomes Filho “Tunico”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498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podar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árvore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dos Gerânios, Jardim Paraíso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Antonio</w:t>
      </w:r>
      <w:proofErr w:type="spellEnd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Soares Gomes Filho “Tunico”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499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ruas do bairro Fonte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Mécia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em especial 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José Carmino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Giardelli</w:t>
      </w:r>
      <w:proofErr w:type="spellEnd"/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proofErr w:type="spellStart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Antonio</w:t>
      </w:r>
      <w:proofErr w:type="spellEnd"/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Soares Gomes Filho “Tunico”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500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disponibilizar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carrinho elétrico e guindaste específico para manusear caixões para o Cemitério Municipal São João Batista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João Moysés Abujadi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501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calçadas e meio fio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Americana, bairro Jardim Bela Vista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lastRenderedPageBreak/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502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canteiro entre as ruas Dr. Alfredo Zacharias e dos Rubis, no bairro Morada do Sol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503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instalar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novo banco no ponto de ônibus da rua Dr. Alfredo Zacharias, no final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Antônio Furlan, bairro Escolástica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504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operação "tapa-buraco" nas ruas Antônio Furlan e dos Rubis, bairro Morada do Sol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505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notificar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proprietário para limpar urgentemente terreno às margens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Dezesseis, bairro Jardim Universo, Morada do Sol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506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urgentemente área de preservação ambiental ao longo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Antônio Furlan, bairro Morada do Sol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507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reconstruir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muro e limpar terreno às margens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Antônio Trento, próximo ao nº 129, bairro Morada do Sol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508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consertar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asfalto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Antônio Trento, próximo ao nº 30, bairro Morada do Sol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509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praça entre as ruas João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Catallan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e José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Brombal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Jardim Universo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510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Yoshito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Matsutami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altura do nº 14, bairro Jardim Universo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511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estudos urgentemente para melhorar o trânsito na região do Portal, próximo ao Colégio Objetivo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Gilberto Aparecido Borges “Giba”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512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complementar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areia na quadra da Praça Rotary Club, entre as ruas Francisco Glicério, Artur Fernandes Querido e Ignácio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Spadaccia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bairro Vila Santo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513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drenar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quadra de areia situada na Praça Rotary Club, entre as ruas Francisco Glicério, Artur Fernandes Querido e Ignácio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Spadaccia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bairro Vila Santo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514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construir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uma Unidade Básica de Saúde no Jardim São Luiz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Kiko Beloni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515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reavaliar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e adequar a sinalização de trânsito no acesso ao Cemitério Municipal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Orestes Previtale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516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ou reconstruir ponte na av. Rosa Belmiro Ramos, bairro Ponte Alta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Orestes Previtale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517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e roçar mato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av.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dos Estados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Orestes Previtale Júnior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518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mato ao redor da linha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férrea da Estrada Justo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Luis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Pereira da Silva, bairro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Capuava</w:t>
      </w:r>
      <w:proofErr w:type="spellEnd"/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519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implantar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sistema "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mototáxi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" de transporte alternativo no Município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520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efetuar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manutenção e revitalização do "moinho" da Praça Luís Fernando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Giopato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Jardim Bom Retiro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521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implantar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academia ao ar livre e colocar alambrado na lateral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José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Tordin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Jardim Bom Retiro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522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manutenção em muro do Condomínio Parque dos Pássaros, ao lado da Praça Luís Fernando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Giopato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Jardim Bom Retiro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523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intensificar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ronda policial ao redor das escolas municipais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524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retirar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lixos e entulhos descartados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Ângelo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Pazinato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em frente à praça de lazer, bairro Jardim Bom Retiro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Henrique Conti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525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operação "tapa-buraco"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Braziliano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Previtale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César Rocha Andrade da Silva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526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serviços de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motoniveladora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para reparos na Estrada Francisco Fabiano, bairro Macuco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Paulo Roberto Montero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527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serviços de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motoniveladora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para reparos na Estrada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Dezidério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Bernardinetti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Reforma Agrária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Paulo Roberto Montero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528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carteiras escolares e bebedouro do Centro Comunitário, bairro Country Club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Paulo Roberto Montero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529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mato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Abrantes, cruzamento com a rua Leiria, ao lado do nº 120, bairro Parque Portugal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Rodrigo Toloi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530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pavimentar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passeio público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Vereador Walther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Obmer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Woelzke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ao lado do nº 279, bairro Jardim das Palmeiras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lastRenderedPageBreak/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531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roçar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mato e pavimentar passeio público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Flávia Micheletto, no Loteamento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Shangri-Lá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área de lazer Moacir Pereira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532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galerias de águas pluviais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Francisco Glicério, defronte ao nº 1553, bairro Jardim Santo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533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regularizar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pavimentação do passeio público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Luiz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Bissoto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ao lado da portaria do Condomínio Vila Ventura, Jardim Bom Retiro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534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regularizar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pavimentação do passeio público e limpar bueiros do Largo São Sebastião, ao lado do coreto, Centro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535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pavimentar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passeio público na av. Independência, ao lado do nº 1607, bairro Jardim São Jorge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536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lixo no passeio público e no leito carroçável da rua Prof. Américo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Belluomini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em frente aos números 11, 05 e 03, bairro Jardim Boa Esperança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537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pavimentar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passeio público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Vereador Walther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Obmer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Woelzke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ao lado dos números 57 e 79, bairro Jardim das Palmeiras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José Pedro Damiano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538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consertar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calçamento público da av. Invernada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Leonidio Augusto de Godoi “Léo Godói”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539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operação "tapa-buraco" ou recapear 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Brasiliano Previtale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Leonidio Augusto de Godoi “Léo Godói”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540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operação "tapa-buraco" em toda 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Luís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Borin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Jardim Paraná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Leonidio Augusto de Godoi “Léo Godói”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541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operação "tapa-buraco" em toda 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Luís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Favrim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Lenheiro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Leonidio Augusto de Godoi “Léo Godói”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542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vazamento de água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Inês Aparecida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Borin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Jardim América II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Leonidio Augusto de Godoi “Léo Godói”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543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notificar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proprietário do imóvel na rua Prof. Therezinha B. </w:t>
      </w:r>
      <w:proofErr w:type="spellStart"/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Bissoto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,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nº 126, bairro Jardim Centenário, para retirar entulhos da calçada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Lourivaldo Messias de Oliveira “Lorival”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544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operação "tapa-buraco" em toda extensão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Antônio Carlos Russo, bairro Vila Faustina II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Lourivaldo Messias de Oliveira “Lorival”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545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operação "tapa-buraco"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Tereza Von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Zuben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Angarten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defronte aos números 02, 08, 30 e 42,  bairro Boa Esperança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Lourivaldo Messias de Oliveira “Lorival”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546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limpar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guias, sarjetas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 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e cortar mato na av. Dois do Jardim São Marcos, no trecho entre a rua Sete e a ponte da Fepasa, que dá acesso ao bairro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Capuava</w:t>
      </w:r>
      <w:proofErr w:type="spellEnd"/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Lourivaldo Messias de Oliveira “Lorival”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547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manutenção nas ruas do bairro Alpinas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548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reconstruir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ponte no bairro Ponte Alta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549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recapear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Angelo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Botura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Jardim São Jorge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550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analisar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condições de árvore no entroncamento da av. Onze de Agosto com 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São Carlos, bairro Jardim Paulista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551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manutenção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Antônio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Persegheti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Apaga Fogo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552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realizar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manutenção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Ernesto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Ponchio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bairro Beira Rio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553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mato, limpar e reparar erosão do passeio público da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Angelina Lacava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Boanni</w:t>
      </w:r>
      <w:proofErr w:type="spellEnd"/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554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construir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passeio público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João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Previtalle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em frente ao Depósito União, bairro Jardim São Marcos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555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asfalto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dos Brasileiros, altura do nº 102, bairro Nova Suíça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556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reparar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asfalto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Valmir Antônio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Capelari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Jardim Maria Rosa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Israel Scupenaro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3A72E6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557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cortar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mato, limpar e construir calçada em terreno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Rodolfo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Matiazzo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, em frente à calçada do Clube São Cristóvão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Edson José Batista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p w:rsidR="00C56228" w:rsidRPr="003A72E6" w:rsidRDefault="003A72E6">
      <w:pPr>
        <w:rPr>
          <w:rFonts w:ascii="Arial" w:hAnsi="Arial" w:cs="Arial"/>
          <w:color w:val="000000"/>
          <w:sz w:val="19"/>
          <w:szCs w:val="19"/>
          <w:u w:color="000000"/>
        </w:rPr>
      </w:pP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 xml:space="preserve">- n.º 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558</w:t>
      </w:r>
      <w:r w:rsidRPr="003A72E6">
        <w:rPr>
          <w:rFonts w:ascii="Arial" w:hAnsi="Arial" w:cs="Arial"/>
          <w:b/>
          <w:color w:val="000000"/>
          <w:sz w:val="19"/>
          <w:szCs w:val="19"/>
          <w:u w:val="single" w:color="000000"/>
        </w:rPr>
        <w:t>/16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, </w:t>
      </w:r>
      <w:r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notificar </w:t>
      </w:r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proprietário para cortar mato na </w:t>
      </w:r>
      <w:proofErr w:type="gram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rua</w:t>
      </w:r>
      <w:proofErr w:type="gram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Antonio</w:t>
      </w:r>
      <w:proofErr w:type="spellEnd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 xml:space="preserve"> </w:t>
      </w:r>
      <w:proofErr w:type="spellStart"/>
      <w:r w:rsidR="00D85CEF" w:rsidRPr="003A72E6">
        <w:rPr>
          <w:rFonts w:ascii="Arial" w:hAnsi="Arial" w:cs="Arial"/>
          <w:color w:val="000000"/>
          <w:sz w:val="19"/>
          <w:szCs w:val="19"/>
          <w:u w:color="000000"/>
        </w:rPr>
        <w:t>Matiazzo</w:t>
      </w:r>
      <w:proofErr w:type="spellEnd"/>
      <w:r w:rsidRPr="003A72E6">
        <w:rPr>
          <w:rFonts w:ascii="Arial" w:hAnsi="Arial" w:cs="Arial"/>
          <w:color w:val="000000"/>
          <w:sz w:val="19"/>
          <w:szCs w:val="19"/>
          <w:u w:color="000000"/>
        </w:rPr>
        <w:t>.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Autoria do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 xml:space="preserve"> vereador </w:t>
      </w:r>
      <w:r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Edson José Batista</w:t>
      </w:r>
      <w:r w:rsidR="00D85CEF" w:rsidRPr="003A72E6">
        <w:rPr>
          <w:rFonts w:ascii="Arial" w:hAnsi="Arial" w:cs="Arial"/>
          <w:b/>
          <w:color w:val="000000"/>
          <w:sz w:val="19"/>
          <w:szCs w:val="19"/>
          <w:u w:color="000000"/>
        </w:rPr>
        <w:t>.</w:t>
      </w:r>
    </w:p>
    <w:sectPr w:rsidR="00C56228" w:rsidRPr="003A72E6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E0" w:rsidRDefault="007A0AE0" w:rsidP="00C7346D">
      <w:r>
        <w:separator/>
      </w:r>
    </w:p>
  </w:endnote>
  <w:endnote w:type="continuationSeparator" w:id="0">
    <w:p w:rsidR="007A0AE0" w:rsidRDefault="007A0AE0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E0" w:rsidRDefault="007A0AE0" w:rsidP="00C7346D">
      <w:r>
        <w:separator/>
      </w:r>
    </w:p>
  </w:footnote>
  <w:footnote w:type="continuationSeparator" w:id="0">
    <w:p w:rsidR="007A0AE0" w:rsidRDefault="007A0AE0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97ED4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97ED4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A72E6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A0AE0"/>
    <w:rsid w:val="007D209C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56228"/>
    <w:rsid w:val="00C665EE"/>
    <w:rsid w:val="00C7346D"/>
    <w:rsid w:val="00C801AB"/>
    <w:rsid w:val="00CA4B81"/>
    <w:rsid w:val="00CD181F"/>
    <w:rsid w:val="00CF2192"/>
    <w:rsid w:val="00D1509C"/>
    <w:rsid w:val="00D85CEF"/>
    <w:rsid w:val="00D97ED4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406D7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3548</Words>
  <Characters>19161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6</cp:revision>
  <cp:lastPrinted>2016-03-01T18:22:00Z</cp:lastPrinted>
  <dcterms:created xsi:type="dcterms:W3CDTF">2016-03-01T15:03:00Z</dcterms:created>
  <dcterms:modified xsi:type="dcterms:W3CDTF">2016-03-01T18:27:00Z</dcterms:modified>
</cp:coreProperties>
</file>