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DC7B78" w:rsidRDefault="00DC7B78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DC7B78" w:rsidRDefault="00DC7B78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REQUERIMENTO </w:t>
      </w:r>
      <w:r w:rsidR="0077724B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255</w:t>
      </w:r>
      <w:bookmarkStart w:id="0" w:name="_GoBack"/>
      <w:bookmarkEnd w:id="0"/>
      <w:r w:rsidR="00192874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/2016</w:t>
      </w:r>
    </w:p>
    <w:p w:rsidR="00302627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44B63" w:rsidRPr="00544B63" w:rsidRDefault="00544B63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Senhor Presidente</w:t>
      </w: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Nobres Vereadores</w:t>
      </w: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Default="00302627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544B63" w:rsidRPr="00544B63" w:rsidRDefault="00544B63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143B47" w:rsidRPr="00143B47" w:rsidRDefault="00641D2A" w:rsidP="00C91560">
      <w:pPr>
        <w:shd w:val="clear" w:color="auto" w:fill="FFFFFF"/>
        <w:spacing w:after="0"/>
        <w:ind w:firstLine="2835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 vereador </w:t>
      </w:r>
      <w:r w:rsidR="00302627"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 xml:space="preserve">Paulo Roberto </w:t>
      </w:r>
      <w:proofErr w:type="spellStart"/>
      <w:r w:rsidR="00302627" w:rsidRPr="00544B63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Montero</w:t>
      </w:r>
      <w:proofErr w:type="spellEnd"/>
      <w:r w:rsidR="00302627"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requer nos termos regimentais após aprovação em</w:t>
      </w:r>
      <w:r w:rsidR="002B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plenário</w:t>
      </w:r>
      <w:r w:rsidR="00143B4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</w:t>
      </w:r>
      <w:r w:rsidR="002B7E7F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que seja </w:t>
      </w:r>
      <w:r w:rsidR="00143B4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consignado em ata </w:t>
      </w:r>
      <w:r w:rsidR="00143B47" w:rsidRPr="00143B47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Voto de Pesar</w:t>
      </w:r>
      <w:r w:rsidR="00143B47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pelo falecimento do </w:t>
      </w:r>
      <w:r w:rsidR="00143B47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Sr</w:t>
      </w:r>
      <w:r w:rsidR="00EC06DF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 xml:space="preserve">. José Valter </w:t>
      </w:r>
      <w:proofErr w:type="spellStart"/>
      <w:r w:rsidR="00EC06DF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Brombal</w:t>
      </w:r>
      <w:proofErr w:type="spellEnd"/>
      <w:r w:rsidR="00EC06DF">
        <w:rPr>
          <w:rFonts w:ascii="Arial" w:eastAsia="Times New Roman" w:hAnsi="Arial" w:cs="Arial"/>
          <w:b/>
          <w:color w:val="222222"/>
          <w:sz w:val="24"/>
          <w:szCs w:val="24"/>
          <w:lang w:eastAsia="pt-BR"/>
        </w:rPr>
        <w:t>.</w:t>
      </w:r>
    </w:p>
    <w:p w:rsidR="00302627" w:rsidRDefault="00302627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271AB5" w:rsidRPr="00544B63" w:rsidRDefault="00271AB5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Pr="003D267B" w:rsidRDefault="00544B63" w:rsidP="00C91560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3D267B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JUSTIFICATIVA</w:t>
      </w:r>
    </w:p>
    <w:p w:rsidR="00544B63" w:rsidRPr="00544B63" w:rsidRDefault="00544B63" w:rsidP="00C91560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143B47" w:rsidRPr="00143B47" w:rsidRDefault="00143B47" w:rsidP="003D267B">
      <w:pPr>
        <w:pStyle w:val="Corpodetexto"/>
        <w:tabs>
          <w:tab w:val="clear" w:pos="3135"/>
        </w:tabs>
        <w:spacing w:line="276" w:lineRule="auto"/>
        <w:ind w:firstLine="2835"/>
      </w:pPr>
      <w:r>
        <w:t xml:space="preserve">O </w:t>
      </w:r>
      <w:r w:rsidRPr="00143B47">
        <w:rPr>
          <w:b/>
        </w:rPr>
        <w:t>S</w:t>
      </w:r>
      <w:r w:rsidR="00EC06DF">
        <w:rPr>
          <w:b/>
        </w:rPr>
        <w:t xml:space="preserve">r. José Valter </w:t>
      </w:r>
      <w:proofErr w:type="spellStart"/>
      <w:r w:rsidR="00EC06DF">
        <w:rPr>
          <w:b/>
        </w:rPr>
        <w:t>Brombal</w:t>
      </w:r>
      <w:proofErr w:type="spellEnd"/>
      <w:r w:rsidRPr="00143B47">
        <w:t>, faleceu no dia 2</w:t>
      </w:r>
      <w:r w:rsidR="00EC06DF">
        <w:t>8</w:t>
      </w:r>
      <w:r w:rsidR="003D267B">
        <w:t>/02/2016</w:t>
      </w:r>
      <w:r w:rsidRPr="00143B47">
        <w:t xml:space="preserve">, aos </w:t>
      </w:r>
      <w:r w:rsidR="00EC06DF">
        <w:t>cinquenta e oito anos de idade. Deixou a esposa Sônia e três filhos.</w:t>
      </w:r>
    </w:p>
    <w:p w:rsidR="00143B47" w:rsidRPr="00143B47" w:rsidRDefault="00143B47" w:rsidP="00143B47">
      <w:pPr>
        <w:rPr>
          <w:rFonts w:ascii="Arial" w:hAnsi="Arial" w:cs="Arial"/>
          <w:sz w:val="24"/>
          <w:szCs w:val="24"/>
        </w:rPr>
      </w:pPr>
    </w:p>
    <w:p w:rsidR="00143B47" w:rsidRPr="00143B47" w:rsidRDefault="00143B47" w:rsidP="003D267B">
      <w:pPr>
        <w:tabs>
          <w:tab w:val="left" w:pos="6750"/>
        </w:tabs>
        <w:ind w:right="276" w:firstLine="2835"/>
        <w:jc w:val="both"/>
        <w:rPr>
          <w:rFonts w:ascii="Arial" w:hAnsi="Arial" w:cs="Arial"/>
          <w:b/>
          <w:sz w:val="24"/>
          <w:szCs w:val="24"/>
        </w:rPr>
      </w:pPr>
      <w:r w:rsidRPr="00143B47">
        <w:rPr>
          <w:rFonts w:ascii="Arial" w:hAnsi="Arial" w:cs="Arial"/>
          <w:sz w:val="24"/>
          <w:szCs w:val="24"/>
        </w:rPr>
        <w:t xml:space="preserve">Assim sendo, requer ainda, este vereador, </w:t>
      </w:r>
      <w:r w:rsidRPr="00143B47">
        <w:rPr>
          <w:rFonts w:ascii="Arial" w:hAnsi="Arial" w:cs="Arial"/>
          <w:b/>
          <w:sz w:val="24"/>
          <w:szCs w:val="24"/>
        </w:rPr>
        <w:t xml:space="preserve">que seja guardado </w:t>
      </w:r>
      <w:r w:rsidR="003D267B">
        <w:rPr>
          <w:rFonts w:ascii="Arial" w:hAnsi="Arial" w:cs="Arial"/>
          <w:b/>
          <w:sz w:val="24"/>
          <w:szCs w:val="24"/>
        </w:rPr>
        <w:t>pelo plenário, um minuto de silê</w:t>
      </w:r>
      <w:r w:rsidRPr="00143B47">
        <w:rPr>
          <w:rFonts w:ascii="Arial" w:hAnsi="Arial" w:cs="Arial"/>
          <w:b/>
          <w:sz w:val="24"/>
          <w:szCs w:val="24"/>
        </w:rPr>
        <w:t>ncio em sua derradeira homenagem e posteriormente enviado a família enlutada as condolências desta Edilidade.</w:t>
      </w:r>
    </w:p>
    <w:p w:rsidR="00143B47" w:rsidRPr="00112C74" w:rsidRDefault="00143B47" w:rsidP="00143B47">
      <w:pPr>
        <w:tabs>
          <w:tab w:val="left" w:pos="6750"/>
        </w:tabs>
        <w:ind w:right="276"/>
        <w:jc w:val="both"/>
        <w:rPr>
          <w:rFonts w:cs="Arial"/>
        </w:rPr>
      </w:pPr>
    </w:p>
    <w:p w:rsidR="00302627" w:rsidRPr="00544B63" w:rsidRDefault="00302627" w:rsidP="00C91560">
      <w:pPr>
        <w:shd w:val="clear" w:color="auto" w:fill="FFFFFF"/>
        <w:spacing w:after="0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302627" w:rsidRPr="00544B63" w:rsidRDefault="00EC06DF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pt-BR"/>
        </w:rPr>
        <w:t>Valinhos, 29</w:t>
      </w:r>
      <w:r w:rsidR="0077775D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fevereiro</w:t>
      </w:r>
      <w:r w:rsidR="00192874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 2016</w:t>
      </w:r>
      <w:r w:rsidR="00302627"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</w:p>
    <w:p w:rsidR="00302627" w:rsidRPr="00544B63" w:rsidRDefault="00302627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302627" w:rsidRPr="00544B63" w:rsidRDefault="00302627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302627" w:rsidRPr="00544B63" w:rsidRDefault="00302627" w:rsidP="00C91560">
      <w:pPr>
        <w:shd w:val="clear" w:color="auto" w:fill="FFFFFF"/>
        <w:spacing w:after="0"/>
        <w:jc w:val="right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544B63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 </w:t>
      </w:r>
    </w:p>
    <w:p w:rsidR="00302627" w:rsidRPr="003D267B" w:rsidRDefault="00302627" w:rsidP="00C91560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3D267B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PAULO ROBERTO MONTERO</w:t>
      </w:r>
    </w:p>
    <w:p w:rsidR="00C91560" w:rsidRPr="003D267B" w:rsidRDefault="00C91560" w:rsidP="00C91560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</w:pPr>
      <w:r w:rsidRPr="003D267B">
        <w:rPr>
          <w:rFonts w:ascii="Arial" w:eastAsia="Times New Roman" w:hAnsi="Arial" w:cs="Arial"/>
          <w:b/>
          <w:bCs/>
          <w:color w:val="222222"/>
          <w:sz w:val="24"/>
          <w:szCs w:val="24"/>
          <w:lang w:eastAsia="pt-BR"/>
        </w:rPr>
        <w:t>Vereador</w:t>
      </w:r>
    </w:p>
    <w:p w:rsidR="00A3566B" w:rsidRDefault="00A3566B" w:rsidP="00C91560"/>
    <w:sectPr w:rsidR="00A356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627"/>
    <w:rsid w:val="0001020A"/>
    <w:rsid w:val="000C3574"/>
    <w:rsid w:val="00143B47"/>
    <w:rsid w:val="00192874"/>
    <w:rsid w:val="00271AB5"/>
    <w:rsid w:val="002B7433"/>
    <w:rsid w:val="002B7E7F"/>
    <w:rsid w:val="00302627"/>
    <w:rsid w:val="003D267B"/>
    <w:rsid w:val="004B14E7"/>
    <w:rsid w:val="00544B63"/>
    <w:rsid w:val="00641D2A"/>
    <w:rsid w:val="0077724B"/>
    <w:rsid w:val="0077775D"/>
    <w:rsid w:val="00A3566B"/>
    <w:rsid w:val="00B470C9"/>
    <w:rsid w:val="00B6473B"/>
    <w:rsid w:val="00C91560"/>
    <w:rsid w:val="00DA1E4E"/>
    <w:rsid w:val="00DC7B78"/>
    <w:rsid w:val="00EC06DF"/>
    <w:rsid w:val="00EC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02627"/>
  </w:style>
  <w:style w:type="paragraph" w:styleId="NormalWeb">
    <w:name w:val="Normal (Web)"/>
    <w:basedOn w:val="Normal"/>
    <w:uiPriority w:val="99"/>
    <w:semiHidden/>
    <w:unhideWhenUsed/>
    <w:rsid w:val="0030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43B47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43B47"/>
    <w:rPr>
      <w:rFonts w:ascii="Arial" w:eastAsia="Times New Roman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302627"/>
  </w:style>
  <w:style w:type="paragraph" w:styleId="NormalWeb">
    <w:name w:val="Normal (Web)"/>
    <w:basedOn w:val="Normal"/>
    <w:uiPriority w:val="99"/>
    <w:semiHidden/>
    <w:unhideWhenUsed/>
    <w:rsid w:val="00302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43B47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43B47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Paulo</dc:creator>
  <cp:lastModifiedBy>Rafael Leandro Pereira Da Silva</cp:lastModifiedBy>
  <cp:revision>13</cp:revision>
  <cp:lastPrinted>2016-02-15T15:30:00Z</cp:lastPrinted>
  <dcterms:created xsi:type="dcterms:W3CDTF">2015-12-07T15:41:00Z</dcterms:created>
  <dcterms:modified xsi:type="dcterms:W3CDTF">2016-02-29T18:42:00Z</dcterms:modified>
</cp:coreProperties>
</file>