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0E" w:rsidRPr="00AE6E0E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2ª </w:t>
      </w:r>
      <w:r w:rsidR="00735E43" w:rsidRPr="00AE6E0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AE6E0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 </w:t>
      </w:r>
      <w:r w:rsidR="003759C0" w:rsidRPr="00AE6E0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AE6E0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FC5AC5" w:rsidRPr="00AE6E0E">
        <w:rPr>
          <w:rFonts w:ascii="Arial" w:hAnsi="Arial" w:cs="Arial"/>
          <w:b/>
          <w:color w:val="000000"/>
          <w:sz w:val="28"/>
          <w:szCs w:val="32"/>
          <w:u w:color="000000"/>
        </w:rPr>
        <w:t>4</w:t>
      </w:r>
      <w:r w:rsidRPr="00AE6E0E">
        <w:rPr>
          <w:rFonts w:ascii="Arial" w:hAnsi="Arial" w:cs="Arial"/>
          <w:b/>
          <w:color w:val="000000"/>
          <w:sz w:val="28"/>
          <w:szCs w:val="32"/>
          <w:u w:color="000000"/>
        </w:rPr>
        <w:t>º ANO DO 15º PERÍODO LEGISLATIVO - DIA 16/02/2016.</w:t>
      </w:r>
    </w:p>
    <w:p w:rsidR="00AE6E0E" w:rsidRPr="00AE6E0E" w:rsidRDefault="00AE6E0E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AE6E0E" w:rsidRPr="00AE6E0E" w:rsidRDefault="00AE6E0E" w:rsidP="00AE6E0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Projetos do Executivo:</w:t>
      </w:r>
    </w:p>
    <w:p w:rsidR="00AE6E0E" w:rsidRPr="00AE6E0E" w:rsidRDefault="00AE6E0E" w:rsidP="00AE6E0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AE6E0E" w:rsidRPr="00AE6E0E" w:rsidRDefault="00AE6E0E" w:rsidP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- Projeto de Lei n.º 19/16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que autoriza </w:t>
      </w:r>
      <w:r w:rsidRPr="00AE6E0E">
        <w:rPr>
          <w:rFonts w:ascii="Arial" w:hAnsi="Arial" w:cs="Arial"/>
          <w:color w:val="000000"/>
          <w:sz w:val="28"/>
          <w:u w:color="000000"/>
        </w:rPr>
        <w:t>o Poder Executivo a abrir crédito adicional especial na forma que especifica até o valor de R$ 3.000,00.</w:t>
      </w:r>
    </w:p>
    <w:p w:rsidR="00AE6E0E" w:rsidRPr="00AE6E0E" w:rsidRDefault="00AE6E0E" w:rsidP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 w:rsidP="00AE6E0E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AE6E0E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AE6E0E" w:rsidRPr="00AE6E0E" w:rsidRDefault="00AE6E0E" w:rsidP="00AE6E0E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AE6E0E" w:rsidRPr="00AE6E0E" w:rsidRDefault="00E04ED1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- Projeto de Lei n.º 18</w:t>
      </w:r>
      <w:r w:rsidR="00AE6E0E"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E6E0E" w:rsidRPr="00AE6E0E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sobre fiscalização e limpeza </w:t>
      </w:r>
      <w:r w:rsidRPr="00AE6E0E">
        <w:rPr>
          <w:rFonts w:ascii="Arial" w:hAnsi="Arial" w:cs="Arial"/>
          <w:color w:val="000000"/>
          <w:sz w:val="28"/>
          <w:u w:color="000000"/>
        </w:rPr>
        <w:t>dos imóveis não utilizados com vistas à preservação da saúde pública e dá outras providências</w:t>
      </w:r>
      <w:r w:rsidR="00AE6E0E" w:rsidRPr="00AE6E0E">
        <w:rPr>
          <w:rFonts w:ascii="Arial" w:hAnsi="Arial" w:cs="Arial"/>
          <w:color w:val="000000"/>
          <w:sz w:val="28"/>
          <w:u w:color="000000"/>
        </w:rPr>
        <w:t>.</w:t>
      </w:r>
      <w:r w:rsidR="00AE6E0E"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E6E0E" w:rsidRPr="00AE6E0E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E04ED1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- Projeto de Lei n.º 20</w:t>
      </w:r>
      <w:r w:rsidR="00AE6E0E"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E6E0E" w:rsidRPr="00AE6E0E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sobre a obrigatoriedade de os hospitais, clínicas e laboratórios utilizarem </w:t>
      </w:r>
      <w:r w:rsidRPr="00AE6E0E">
        <w:rPr>
          <w:rFonts w:ascii="Arial" w:hAnsi="Arial" w:cs="Arial"/>
          <w:color w:val="000000"/>
          <w:sz w:val="28"/>
          <w:u w:color="000000"/>
        </w:rPr>
        <w:t>protetor de pescoço em pacientes que serão submetidos a exames de raio-X odontológico, mamografia ou tomografia, e dá outras providências</w:t>
      </w:r>
      <w:r w:rsidR="00AE6E0E" w:rsidRPr="00AE6E0E">
        <w:rPr>
          <w:rFonts w:ascii="Arial" w:hAnsi="Arial" w:cs="Arial"/>
          <w:color w:val="000000"/>
          <w:sz w:val="28"/>
          <w:u w:color="000000"/>
        </w:rPr>
        <w:t>.</w:t>
      </w:r>
      <w:r w:rsidR="00AE6E0E"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E6E0E" w:rsidRPr="00AE6E0E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bookmarkStart w:id="0" w:name="_GoBack"/>
      <w:bookmarkEnd w:id="0"/>
    </w:p>
    <w:p w:rsidR="00AE6E0E" w:rsidRPr="00AE6E0E" w:rsidRDefault="00E04ED1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- Projeto de Lei n.º 21</w:t>
      </w:r>
      <w:r w:rsidR="00AE6E0E"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E6E0E" w:rsidRPr="00AE6E0E">
        <w:rPr>
          <w:rFonts w:ascii="Arial" w:hAnsi="Arial" w:cs="Arial"/>
          <w:color w:val="000000"/>
          <w:sz w:val="28"/>
          <w:u w:color="000000"/>
        </w:rPr>
        <w:t xml:space="preserve">que denomina </w:t>
      </w:r>
      <w:r w:rsidRPr="00AE6E0E">
        <w:rPr>
          <w:rFonts w:ascii="Arial" w:hAnsi="Arial" w:cs="Arial"/>
          <w:color w:val="000000"/>
          <w:sz w:val="28"/>
          <w:u w:color="000000"/>
        </w:rPr>
        <w:t>“Rua Heleno Prazeres dos Santos”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 a Rua 6 do Loteamento Residencial Vila do Sol, bairro Samambaia, com início na Rua 2 e término na Rua 10 do mesmo loteamento</w:t>
      </w:r>
      <w:r w:rsidR="00AE6E0E" w:rsidRPr="00AE6E0E">
        <w:rPr>
          <w:rFonts w:ascii="Arial" w:hAnsi="Arial" w:cs="Arial"/>
          <w:color w:val="000000"/>
          <w:sz w:val="28"/>
          <w:u w:color="000000"/>
        </w:rPr>
        <w:t>.</w:t>
      </w:r>
      <w:r w:rsidR="00AE6E0E"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E6E0E" w:rsidRPr="00AE6E0E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E04ED1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- Projeto de Lei n.º 22</w:t>
      </w:r>
      <w:r w:rsidR="00AE6E0E"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E6E0E" w:rsidRPr="00AE6E0E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no município de Valinhos a "Semana do Artista Especial", </w:t>
      </w:r>
      <w:r w:rsidRPr="00AE6E0E">
        <w:rPr>
          <w:rFonts w:ascii="Arial" w:hAnsi="Arial" w:cs="Arial"/>
          <w:color w:val="000000"/>
          <w:sz w:val="28"/>
          <w:u w:color="000000"/>
        </w:rPr>
        <w:t>e dá outras providências</w:t>
      </w:r>
      <w:r w:rsidR="00AE6E0E" w:rsidRPr="00AE6E0E">
        <w:rPr>
          <w:rFonts w:ascii="Arial" w:hAnsi="Arial" w:cs="Arial"/>
          <w:color w:val="000000"/>
          <w:sz w:val="28"/>
          <w:u w:color="000000"/>
        </w:rPr>
        <w:t>.</w:t>
      </w:r>
      <w:r w:rsidR="00AE6E0E"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E6E0E" w:rsidRPr="00AE6E0E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E04ED1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- Projeto de Lei n.º 23</w:t>
      </w:r>
      <w:r w:rsidR="00AE6E0E"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E6E0E" w:rsidRPr="00AE6E0E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AE6E0E">
        <w:rPr>
          <w:rFonts w:ascii="Arial" w:hAnsi="Arial" w:cs="Arial"/>
          <w:color w:val="000000"/>
          <w:sz w:val="28"/>
          <w:u w:color="000000"/>
        </w:rPr>
        <w:t>no Calendário Oficial do município de Valinhos o "Dia Municipal da Diversidade Étnico-Racial"</w:t>
      </w:r>
      <w:r w:rsidR="00AE6E0E" w:rsidRPr="00AE6E0E">
        <w:rPr>
          <w:rFonts w:ascii="Arial" w:hAnsi="Arial" w:cs="Arial"/>
          <w:color w:val="000000"/>
          <w:sz w:val="28"/>
          <w:u w:color="000000"/>
        </w:rPr>
        <w:t>.</w:t>
      </w:r>
      <w:r w:rsidR="00AE6E0E"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E6E0E" w:rsidRPr="00AE6E0E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E04ED1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- Projeto de Decreto Legislativo n.º 3</w:t>
      </w:r>
      <w:r w:rsidR="00AE6E0E"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2839DF">
        <w:rPr>
          <w:rFonts w:ascii="Arial" w:hAnsi="Arial" w:cs="Arial"/>
          <w:color w:val="000000"/>
          <w:sz w:val="28"/>
          <w:u w:color="000000"/>
        </w:rPr>
        <w:t xml:space="preserve">que </w:t>
      </w:r>
      <w:r w:rsidR="00AE6E0E" w:rsidRPr="00AE6E0E">
        <w:rPr>
          <w:rFonts w:ascii="Arial" w:hAnsi="Arial" w:cs="Arial"/>
          <w:color w:val="000000"/>
          <w:sz w:val="28"/>
          <w:u w:color="000000"/>
        </w:rPr>
        <w:t xml:space="preserve">concede </w:t>
      </w:r>
      <w:r w:rsidRPr="00AE6E0E">
        <w:rPr>
          <w:rFonts w:ascii="Arial" w:hAnsi="Arial" w:cs="Arial"/>
          <w:color w:val="000000"/>
          <w:sz w:val="28"/>
          <w:u w:color="000000"/>
        </w:rPr>
        <w:t>Título de Cidadão Honorário de Valinhos</w:t>
      </w:r>
      <w:r w:rsidR="00AE6E0E" w:rsidRPr="00AE6E0E">
        <w:rPr>
          <w:rFonts w:ascii="Arial" w:hAnsi="Arial" w:cs="Arial"/>
          <w:color w:val="000000"/>
          <w:sz w:val="28"/>
          <w:u w:color="000000"/>
        </w:rPr>
        <w:t>.</w:t>
      </w:r>
      <w:r w:rsidR="00AE6E0E"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E6E0E" w:rsidRPr="00AE6E0E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E04ED1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Projeto de Decreto Legislativo n.º 4</w:t>
      </w:r>
      <w:r w:rsidR="00AE6E0E"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2839DF">
        <w:rPr>
          <w:rFonts w:ascii="Arial" w:hAnsi="Arial" w:cs="Arial"/>
          <w:color w:val="000000"/>
          <w:sz w:val="28"/>
          <w:u w:color="000000"/>
        </w:rPr>
        <w:t xml:space="preserve">que </w:t>
      </w:r>
      <w:r w:rsidR="00AE6E0E" w:rsidRPr="00AE6E0E">
        <w:rPr>
          <w:rFonts w:ascii="Arial" w:hAnsi="Arial" w:cs="Arial"/>
          <w:color w:val="000000"/>
          <w:sz w:val="28"/>
          <w:u w:color="000000"/>
        </w:rPr>
        <w:t xml:space="preserve">outorga </w:t>
      </w:r>
      <w:r w:rsidRPr="00AE6E0E">
        <w:rPr>
          <w:rFonts w:ascii="Arial" w:hAnsi="Arial" w:cs="Arial"/>
          <w:color w:val="000000"/>
          <w:sz w:val="28"/>
          <w:u w:color="000000"/>
        </w:rPr>
        <w:t>Medalhas Sarah Kubitschek na forma do Decreto Legislativo nº 01 de 10 de março de 2009</w:t>
      </w:r>
      <w:r w:rsidR="00AE6E0E" w:rsidRPr="00AE6E0E">
        <w:rPr>
          <w:rFonts w:ascii="Arial" w:hAnsi="Arial" w:cs="Arial"/>
          <w:color w:val="000000"/>
          <w:sz w:val="28"/>
          <w:u w:color="000000"/>
        </w:rPr>
        <w:t xml:space="preserve">. </w:t>
      </w:r>
      <w:r w:rsidR="00AE6E0E" w:rsidRPr="002839DF">
        <w:rPr>
          <w:rFonts w:ascii="Arial" w:hAnsi="Arial" w:cs="Arial"/>
          <w:b/>
          <w:color w:val="000000"/>
          <w:sz w:val="28"/>
          <w:u w:color="000000"/>
        </w:rPr>
        <w:t>Autoria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AE6E0E" w:rsidRPr="00AE6E0E">
        <w:rPr>
          <w:rFonts w:ascii="Arial" w:hAnsi="Arial" w:cs="Arial"/>
          <w:b/>
          <w:color w:val="000000"/>
          <w:sz w:val="28"/>
          <w:u w:color="000000"/>
        </w:rPr>
        <w:t>da Mesa Diretora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 w:rsidP="00AE6E0E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AE6E0E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AE6E0E" w:rsidRPr="00AE6E0E" w:rsidRDefault="00AE6E0E" w:rsidP="00AE6E0E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AE6E0E" w:rsidRPr="00AE6E0E" w:rsidRDefault="00E04ED1" w:rsidP="00AE6E0E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szCs w:val="28"/>
          <w:u w:val="single" w:color="000000"/>
        </w:rPr>
        <w:t>Moções:</w:t>
      </w:r>
    </w:p>
    <w:p w:rsidR="00AE6E0E" w:rsidRPr="00AE6E0E" w:rsidRDefault="00AE6E0E" w:rsidP="00AE6E0E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E04ED1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- Moção n.º 6</w:t>
      </w:r>
      <w:r w:rsidR="00AE6E0E"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AE6E0E" w:rsidRPr="00AE6E0E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AE6E0E">
        <w:rPr>
          <w:rFonts w:ascii="Arial" w:hAnsi="Arial" w:cs="Arial"/>
          <w:color w:val="000000"/>
          <w:sz w:val="28"/>
          <w:u w:color="000000"/>
        </w:rPr>
        <w:t>Apoio ao Prefeito Municipal para que implante a campanha educativa Multa Moral n</w:t>
      </w:r>
      <w:r w:rsidRPr="00AE6E0E">
        <w:rPr>
          <w:rFonts w:ascii="Arial" w:hAnsi="Arial" w:cs="Arial"/>
          <w:color w:val="000000"/>
          <w:sz w:val="28"/>
          <w:u w:color="000000"/>
        </w:rPr>
        <w:t>o Município</w:t>
      </w:r>
      <w:r w:rsidR="00AE6E0E" w:rsidRPr="00AE6E0E">
        <w:rPr>
          <w:rFonts w:ascii="Arial" w:hAnsi="Arial" w:cs="Arial"/>
          <w:color w:val="000000"/>
          <w:sz w:val="28"/>
          <w:u w:color="000000"/>
        </w:rPr>
        <w:t>.</w:t>
      </w:r>
      <w:r w:rsidR="00AE6E0E"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E6E0E" w:rsidRPr="00AE6E0E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E04ED1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- Moção n.º 7</w:t>
      </w:r>
      <w:r w:rsidR="00AE6E0E"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AE6E0E" w:rsidRPr="00AE6E0E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AE6E0E">
        <w:rPr>
          <w:rFonts w:ascii="Arial" w:hAnsi="Arial" w:cs="Arial"/>
          <w:color w:val="000000"/>
          <w:sz w:val="28"/>
          <w:u w:color="000000"/>
        </w:rPr>
        <w:t>Apoio ao Prefeito Municipal para que empenhe esforços junto ao Presidente do Daev para a equiparação salarial dos eletricistas eletromecânicos</w:t>
      </w:r>
      <w:r w:rsidR="00AE6E0E" w:rsidRPr="00AE6E0E">
        <w:rPr>
          <w:rFonts w:ascii="Arial" w:hAnsi="Arial" w:cs="Arial"/>
          <w:color w:val="000000"/>
          <w:sz w:val="28"/>
          <w:u w:color="000000"/>
        </w:rPr>
        <w:t>.</w:t>
      </w:r>
      <w:r w:rsidR="00AE6E0E"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E6E0E" w:rsidRPr="00AE6E0E">
        <w:rPr>
          <w:rFonts w:ascii="Arial" w:hAnsi="Arial" w:cs="Arial"/>
          <w:b/>
          <w:color w:val="000000"/>
          <w:sz w:val="28"/>
          <w:u w:color="000000"/>
        </w:rPr>
        <w:t>Rodrigo Toloi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E04ED1" w:rsidP="00AE6E0E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szCs w:val="28"/>
          <w:u w:val="single" w:color="000000"/>
        </w:rPr>
        <w:t>R</w:t>
      </w:r>
      <w:r w:rsidRPr="00AE6E0E">
        <w:rPr>
          <w:rFonts w:ascii="Arial" w:hAnsi="Arial" w:cs="Arial"/>
          <w:b/>
          <w:color w:val="000000"/>
          <w:sz w:val="28"/>
          <w:szCs w:val="28"/>
          <w:u w:val="single" w:color="000000"/>
        </w:rPr>
        <w:t>equerimentos:</w:t>
      </w:r>
    </w:p>
    <w:p w:rsidR="00AE6E0E" w:rsidRPr="00AE6E0E" w:rsidRDefault="00AE6E0E" w:rsidP="00AE6E0E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103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AE6E0E">
        <w:rPr>
          <w:rFonts w:ascii="Arial" w:hAnsi="Arial" w:cs="Arial"/>
          <w:color w:val="000000"/>
          <w:sz w:val="28"/>
          <w:u w:color="000000"/>
        </w:rPr>
        <w:t>, Voto de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 Congratulações e Reconhecimento à Associação dos Aposentados e Pensionistas de Valinhos pelo seu aniversário de vinte e quatro anos de fundação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104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a falta ou indisponibilidade do medicamento Carbonato de Cálcio na rede municipal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107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pagamentos de insalu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bridade a funcionários do Daev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108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quanto a entulho acumulado no bairro Frutal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Antonio Soares Gomes Filho “Tunico”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109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re mapa da localização, relação de proprietários e cópias das certidões de registros dos terrenos que margeiam a via de acesso do Condomínio Nova Suíça e Monte Acrópolis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110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Grupo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 de Trabalho criado para estudar e apresentar minuta de projeto de regulamentação do comércio ambulante do Município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111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terreno localizado na avenida Invernada, ao lado do Condom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ínio Residencial Alta Vista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112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cálculo da taxa de coleta de lixo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113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ob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ra em andamento na rua Catarina Falsarella Galego, Lote 16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114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AE6E0E">
        <w:rPr>
          <w:rFonts w:ascii="Arial" w:hAnsi="Arial" w:cs="Arial"/>
          <w:color w:val="000000"/>
          <w:sz w:val="28"/>
          <w:u w:color="000000"/>
        </w:rPr>
        <w:t>, Voto de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 Congratulações e Reconhecimento a todos os produtores rurais premiados na Festa do Figo e Expogoiaba e ao Sindi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cato Rural de Valinhos, organizador da exposição de frutas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115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reitera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informações sobre desmembramento de lotes no bairro Capuava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116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cópia de processo administrativo da Prefeitura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118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sobre Termo de Ajuste de Conduta firmado entre Ministério Publico, Prefeitura de Valinhos, Concessionária Rota das Bandeiras e Unilever, para realização de obras de prevenção de enchentes no córrego da av.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Invernada e Ribeirão Pinheiros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119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AE6E0E">
        <w:rPr>
          <w:rFonts w:ascii="Arial" w:hAnsi="Arial" w:cs="Arial"/>
          <w:color w:val="000000"/>
          <w:sz w:val="28"/>
          <w:u w:color="000000"/>
        </w:rPr>
        <w:t>, Voto de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 Louvor, Aplausos e Reconhecimento à Associação dos Aposentados e Pensionistas de Valinhos pelo seu aniversário de vinte e quatro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 anos de fundação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121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a redução da carga horária dos especialistas em educação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122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o acompanhamento dos estudantes da rede municipal de ensino diagnosticados com aut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ismo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123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a inauguração da UBS do Parque Portugal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124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a ampliação da Emeb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 do Parque Portugal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126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sobre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a revitalização do campo de futebol da Praça Amélio Borin (Praça da Juventude)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127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AE6E0E">
        <w:rPr>
          <w:rFonts w:ascii="Arial" w:hAnsi="Arial" w:cs="Arial"/>
          <w:color w:val="000000"/>
          <w:sz w:val="28"/>
          <w:u w:color="000000"/>
        </w:rPr>
        <w:t>, Voto de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 Louvor e Congratulações à Igreja de Deus do Leão pelos seus cinco anos de fundação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128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pavimentação da calçada no entorno do Complexo Esportivo "Eledir Rosa de Amorim"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130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AE6E0E">
        <w:rPr>
          <w:rFonts w:ascii="Arial" w:hAnsi="Arial" w:cs="Arial"/>
          <w:color w:val="000000"/>
          <w:sz w:val="28"/>
          <w:u w:color="000000"/>
        </w:rPr>
        <w:t>, Voto de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 Louvor e Congratulações à Associação do Clube de Mães de Valinhos pelos seus quarenta e cinco anos de fundação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131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a conclusão da ampliação da quadra poliesportiva do Complexo Esportivo "Eledir Rosa de Amorim"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132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cópia de multas emitidas pela Guarda Ambiental Municipal no período de 2014 a 2015, e seus respectivos comprovantes de pagamento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133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a compra de fardas utilizada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 pela corporação da Guarda Civil Municipal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134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monitoramento utilizado pela Guarda Civil Municipal no bairro Vale Verde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135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contratação de empresa terceirizada especializada em serviços de segurança referente à Festa do Figo e Expogoiaba 2016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136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compra de câmeras utilizadas no sistema de videomonitoramento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137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transporte escolar no bairro Bosque dos Eucaliptos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138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acerca da falta de suco e fruta na merenda escolar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139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acerca de admissão de pessoal por tempo determinado pela Prefeitura, julgada ilegal pelo Tribunal de Contas com sentença publicada em outubro de 2015 no Diário Oficial do Estado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140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acerca da disponibilização na rede pública de exames para o diagnósticos dos casos suspeitos de dengue, zika vírus e chikungunya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141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acerca da inadequada prestação de ser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viço público de coleta de lixo e destinação depósito irregular dos resíduos em desacordo com as normas ambientais, sanitárias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142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acerca da desativação de ciclovia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143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acerca da inadimplência do IPTU referente aos exercícios de 2013, 2014 e 2015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144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cópia do contrato firmado com a empresa especializad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a para o desenvolvimento de website referente à Festa do Figo e Expogoiaba 2016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145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quanto a programação de coleta de lixo e varrição de rua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146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quanto a processos referentes a pavimentação e iluminação da rua Frederico Polidoro, bairro Shangri-lá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147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quanto a indicação que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trata de implantação de corrimão na rua Ferdinando Borin, bairro Alto da Boa Vista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148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referentes a cursos oferecidos pelo Fundo Social de Solidariedade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149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quanto a protocolo que trata do desenvolvimento dos trabalhos na Emeb Vereador Professor Penho Conte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150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r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eferentes à manutenção da rodovia Guilherme Mamprim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151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AE6E0E">
        <w:rPr>
          <w:rFonts w:ascii="Arial" w:hAnsi="Arial" w:cs="Arial"/>
          <w:color w:val="000000"/>
          <w:sz w:val="28"/>
          <w:u w:color="000000"/>
        </w:rPr>
        <w:t>, Voto de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 Congratulações e Reconhecimento ao Mercado da Elza, no Jardim São Bento do Recreio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Adroaldo Mendes de Almeida “Dinho”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152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a atuação da Guarda Civil Ambiental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153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serviços de limpeza pública em diversos pontos do Município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154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pagamentos para escolas infantis conveniada com a Prefeitura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155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prazo de finalização de obra de ilu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minação no campo do Bom Retiro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Adroaldo Mendes de Almeida “Dinho”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156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quanto a construção de creches no Jardim Nova Palmares e São Luiz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157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quanto a sinalização de solo nas ruas centrais da Cidade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158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quanto a exames de imagens do tipo radiografias, ultrassonografias, tomografias e ressonâncias, realizados pela Se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cretaria de Saúde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159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acerca da aplicação de "fumacê"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160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acerca da distribuição gratuita de repel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entes para gestantes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161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se está na programação da secretaria competente a realização de obras de acessibilidade, solicitadas por meio de indicação em 2014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162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cuidadores da rede municipal de ensino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163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AE6E0E">
        <w:rPr>
          <w:rFonts w:ascii="Arial" w:hAnsi="Arial" w:cs="Arial"/>
          <w:color w:val="000000"/>
          <w:sz w:val="28"/>
          <w:u w:color="000000"/>
        </w:rPr>
        <w:t>, Voto de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 Congratulação ao Prefeito e ao Secretário de Educação pela entrega de mais de onze mi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l kits de material escolar e uniformes aos alunos da rede municipal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164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acerca da supressão do período integral de doze horas nas creches da rede municipal de Valinhos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165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acerca do transporte fretado, destinados aos alunos matriculados em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 faculdade ou escola técnica da região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166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votos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de Louvor e Congratulações à Paróquia São Cristóvão pela participação na Festa do Figo e Expogoiaba 2016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Rodrigo Toloi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167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quanto as obras da Rodovia Comendador Guilherme Mamprim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Rodrigo Toloi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168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o controle da dengue no Município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Rodrigo Toloi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169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quanto ao transporte coletivo no Município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Rodrigo Toloi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28"/>
          <w:u w:val="single" w:color="000000"/>
        </w:rPr>
        <w:t>170</w:t>
      </w: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sobre a merenda escolar que vai ser oferecida no ano de 2016 pela municipalidade</w:t>
      </w:r>
      <w:r w:rsidR="00E04ED1" w:rsidRPr="00AE6E0E">
        <w:rPr>
          <w:rFonts w:ascii="Arial" w:hAnsi="Arial" w:cs="Arial"/>
          <w:color w:val="000000"/>
          <w:sz w:val="28"/>
          <w:u w:color="000000"/>
        </w:rPr>
        <w:t>s nas EMEIs e creches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Rodrigo Toloi</w:t>
      </w:r>
      <w:r w:rsidR="00E04ED1" w:rsidRPr="00AE6E0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 w:rsidP="00AE6E0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AE6E0E" w:rsidRPr="00AE6E0E" w:rsidRDefault="00AE6E0E" w:rsidP="00AE6E0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16/02/2016</w:t>
      </w:r>
    </w:p>
    <w:p w:rsidR="00AE6E0E" w:rsidRPr="00AE6E0E" w:rsidRDefault="00AE6E0E" w:rsidP="00AE6E0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AE6E0E" w:rsidRPr="00AE6E0E" w:rsidRDefault="00AE6E0E" w:rsidP="00AE6E0E">
      <w:pPr>
        <w:rPr>
          <w:rFonts w:ascii="Arial" w:hAnsi="Arial" w:cs="Arial"/>
          <w:b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 xml:space="preserve"> Orestes Previtale Júnior</w:t>
      </w:r>
      <w:r>
        <w:rPr>
          <w:rFonts w:ascii="Arial" w:hAnsi="Arial" w:cs="Arial"/>
          <w:b/>
          <w:color w:val="000000"/>
          <w:sz w:val="28"/>
          <w:u w:color="000000"/>
        </w:rPr>
        <w:t>, Leonidio Augusto de Godoi “Léo Godói” e Lourivaldo Messias de Oliveira "Lorival"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AE6E0E" w:rsidRPr="00AE6E0E" w:rsidRDefault="00AE6E0E" w:rsidP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- n.º 105/16</w:t>
      </w:r>
      <w:r>
        <w:rPr>
          <w:rFonts w:ascii="Arial" w:hAnsi="Arial" w:cs="Arial"/>
          <w:b/>
          <w:color w:val="000000"/>
          <w:sz w:val="28"/>
          <w:u w:val="single" w:color="000000"/>
        </w:rPr>
        <w:t>, 117/16 e 120/16</w:t>
      </w:r>
      <w:r w:rsidRPr="00AE6E0E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 de Pesar </w:t>
      </w:r>
      <w:r w:rsidRPr="00AE6E0E">
        <w:rPr>
          <w:rFonts w:ascii="Arial" w:hAnsi="Arial" w:cs="Arial"/>
          <w:color w:val="000000"/>
          <w:sz w:val="28"/>
          <w:u w:color="000000"/>
        </w:rPr>
        <w:t>pelo falecimento do senhor João de Oliveira Souza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</w:p>
    <w:p w:rsidR="00AE6E0E" w:rsidRPr="00AE6E0E" w:rsidRDefault="00AE6E0E" w:rsidP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 w:rsidP="00AE6E0E">
      <w:pPr>
        <w:rPr>
          <w:rFonts w:ascii="Arial" w:hAnsi="Arial" w:cs="Arial"/>
          <w:b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color="000000"/>
        </w:rPr>
        <w:lastRenderedPageBreak/>
        <w:t>Autoria do vereador Orestes Previtale Júnior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AE6E0E" w:rsidRPr="00AE6E0E" w:rsidRDefault="00AE6E0E" w:rsidP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- n.º 106/16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AE6E0E">
        <w:rPr>
          <w:rFonts w:ascii="Arial" w:hAnsi="Arial" w:cs="Arial"/>
          <w:color w:val="000000"/>
          <w:sz w:val="28"/>
          <w:u w:color="000000"/>
        </w:rPr>
        <w:t>pelo falecimento da senhora Nair Algeni da Rosa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</w:p>
    <w:p w:rsidR="00AE6E0E" w:rsidRDefault="00AE6E0E" w:rsidP="00AE6E0E">
      <w:pPr>
        <w:rPr>
          <w:rFonts w:ascii="Arial" w:hAnsi="Arial" w:cs="Arial"/>
          <w:b/>
          <w:color w:val="000000"/>
          <w:sz w:val="28"/>
          <w:u w:color="000000"/>
        </w:rPr>
      </w:pPr>
    </w:p>
    <w:p w:rsidR="00AE6E0E" w:rsidRPr="00AE6E0E" w:rsidRDefault="00AE6E0E" w:rsidP="00AE6E0E">
      <w:pPr>
        <w:rPr>
          <w:rFonts w:ascii="Arial" w:hAnsi="Arial" w:cs="Arial"/>
          <w:b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color="000000"/>
        </w:rPr>
        <w:t>Autoria dos vereadores Kiko Beloni e Edson José Batista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AE6E0E" w:rsidRPr="00AE6E0E" w:rsidRDefault="00AE6E0E" w:rsidP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- n.º 125/16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AE6E0E">
        <w:rPr>
          <w:rFonts w:ascii="Arial" w:hAnsi="Arial" w:cs="Arial"/>
          <w:color w:val="000000"/>
          <w:sz w:val="28"/>
          <w:u w:color="000000"/>
        </w:rPr>
        <w:t>pelo falecimento do senhor Geraldo Simon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</w:p>
    <w:p w:rsidR="00AE6E0E" w:rsidRPr="00AE6E0E" w:rsidRDefault="00AE6E0E" w:rsidP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 w:rsidP="00AE6E0E">
      <w:pPr>
        <w:rPr>
          <w:rFonts w:ascii="Arial" w:hAnsi="Arial" w:cs="Arial"/>
          <w:b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color="000000"/>
        </w:rPr>
        <w:t>Autoria dos vereadores Kiko Beloni e Israel Scupenaro</w:t>
      </w:r>
      <w:r w:rsidRPr="00AE6E0E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AE6E0E" w:rsidRPr="00AE6E0E" w:rsidRDefault="00AE6E0E" w:rsidP="00AE6E0E">
      <w:pPr>
        <w:rPr>
          <w:rFonts w:ascii="Arial" w:hAnsi="Arial" w:cs="Arial"/>
          <w:color w:val="000000"/>
          <w:sz w:val="28"/>
          <w:u w:color="000000"/>
        </w:rPr>
      </w:pPr>
      <w:r w:rsidRPr="00AE6E0E">
        <w:rPr>
          <w:rFonts w:ascii="Arial" w:hAnsi="Arial" w:cs="Arial"/>
          <w:b/>
          <w:color w:val="000000"/>
          <w:sz w:val="28"/>
          <w:u w:val="single" w:color="000000"/>
        </w:rPr>
        <w:t>- n.º 129/16</w:t>
      </w:r>
      <w:r w:rsidRPr="00AE6E0E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AE6E0E">
        <w:rPr>
          <w:rFonts w:ascii="Arial" w:hAnsi="Arial" w:cs="Arial"/>
          <w:color w:val="000000"/>
          <w:sz w:val="28"/>
          <w:u w:color="000000"/>
        </w:rPr>
        <w:t>pelo falecimento do senhor José Vilson Alves da Silva (Mãozinha)</w:t>
      </w:r>
      <w:r w:rsidRPr="00AE6E0E">
        <w:rPr>
          <w:rFonts w:ascii="Arial" w:hAnsi="Arial" w:cs="Arial"/>
          <w:color w:val="000000"/>
          <w:sz w:val="28"/>
          <w:u w:color="000000"/>
        </w:rPr>
        <w:t>.</w:t>
      </w:r>
    </w:p>
    <w:p w:rsidR="00AE6E0E" w:rsidRDefault="00AE6E0E" w:rsidP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 w:rsidP="00AE6E0E">
      <w:pPr>
        <w:rPr>
          <w:rFonts w:ascii="Arial" w:hAnsi="Arial" w:cs="Arial"/>
          <w:color w:val="000000"/>
          <w:sz w:val="28"/>
          <w:u w:color="000000"/>
        </w:rPr>
      </w:pPr>
    </w:p>
    <w:p w:rsidR="00AE6E0E" w:rsidRPr="00AE6E0E" w:rsidRDefault="00AE6E0E" w:rsidP="00AE6E0E">
      <w:pPr>
        <w:jc w:val="center"/>
        <w:rPr>
          <w:rFonts w:ascii="Arial" w:hAnsi="Arial" w:cs="Arial"/>
          <w:b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RESUMO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DAS INDICAÇÕES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DA 2ª SESSÃO ORDINÁRIA</w:t>
      </w:r>
    </w:p>
    <w:p w:rsidR="00AE6E0E" w:rsidRPr="00AE6E0E" w:rsidRDefault="00AE6E0E" w:rsidP="00AE6E0E">
      <w:pPr>
        <w:jc w:val="center"/>
        <w:rPr>
          <w:rFonts w:ascii="Arial" w:hAnsi="Arial" w:cs="Arial"/>
          <w:b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DO 4º ANO DO 15º PERÍODO LEGISLATIVO - DIA 16/02/2016.</w:t>
      </w:r>
    </w:p>
    <w:p w:rsidR="00AE6E0E" w:rsidRPr="00AE6E0E" w:rsidRDefault="00AE6E0E" w:rsidP="00AE6E0E">
      <w:pPr>
        <w:jc w:val="center"/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Indicações encaminhadas ao sr. Prefeito Municipal: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253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limpar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terreno em frente à casa localizada na av. Lino Buzatto, nº 541, Jardim Pinheiro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João Moysés Abujadi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254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operação "tapa-buraco" na rua João Bissoto Filho, bairro Jardim São Pedro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Edson José Batista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255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recapear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asfalto na rua Antônio F. Juliano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Edson José Batista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256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substituir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semáforos do Município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Edson José Batista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257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criar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senso social urbano no Município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Edson José Batista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258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operação "tapa-bura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co" na rua Agostinho Ramos, bairro Jardim Santa Eliza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Edson José Batista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259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lmpar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canteiro central da av. Joaquim Alves Corrêa, desde a rua Ângelo Barbisan até a rua Antônio Geraldo Capovilla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260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limpar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canteiro central da av. Joaquim Alves Corrêa, desde a av. Independência até próximo à rua Antônio Bressan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261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refazer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sinalização de solo, especialmen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te de “pare”, na av. Joaquim Alves Corrêa, esquina com a rua Antônio Geraldo Capovilla, bairro Jardim Lorena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262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instalar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urgentemente lombadas na rua Sérgio Ricardo Viana “Juju”, antiga rua Cinco, ba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irro Jardim São Marcos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263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instalar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urgentemente lombadas na rua Vinte e Dois, bairro Jardim São Marcos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264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consertar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asfalto da rua Itatinga, b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airro Joapiranga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265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consertar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asfalto da rua Itaipava, bairro Joapiranga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266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limpar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ciclovia da rodovia dos Andradas, que liga Valinhos a Vinhe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do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267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instalar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urgentemente lombadas na rua Oito, altura do nº 16 e altura do nº 34, no bairro Residencial Santa Maria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268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instalar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urgentement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e lombada na rua Nadyr Aparecida Storani da Silva, entre as ruas José Carlos Ferrari e Salvador Martins Pintorno, bairro Residencial Santa Maria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269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remover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entulho na rua José Milani,em frente ao nº 467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Edson José Batista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270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recapear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a rua dos Miosótis, Jardim das Vitórias Régias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Orestes Previtale Júnior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271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manutenção na cobertura do ponto de ônibus localizado na avenida Invernada, na calçada da Empresa Lever, defronte ao Supermercado Dia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Orestes Previtale Júnior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272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retirar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árvore na rua Barão de Mauá,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defronte ao nº 214, Vila Clayton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Lourivaldo Messias de Oliveira “Lorival”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273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operação "tapa-buraco" na av. dos Estados, Jardim Pinheiros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Antonio Soares Gomes Filho “Tunico”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274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na Praça Amélio Borin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Antonio Soares Gomes Filho “Tunico”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275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limpar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a praça Washington Luiz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Antonio Soares Gomes Filho “Tunico”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276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substituir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coberturas dos pontos de ônibus onde há acúmulo de água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Antonio Soares Gomes Filho “Tunico”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lastRenderedPageBreak/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277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demarcar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o cruzamento das ruas das Camélias e dos Gerânios, no Jardim Paraíso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Antonio Soares Gomes Filho “Tunico”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278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regulamentar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comércio ambulante e atividades afins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Rodrigo Vieira Braga Fagnani “Popó”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279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viabilizar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autorizações sazonais para vendedores ambulantes de frutas produzidas em nosso Município, no período de outubro a março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Rodrigo Vieira Braga Fagnani “Popó”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280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revitalizar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pr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aça no bairro Água Nova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Antonio Soares Gomes Filho “Tunico”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281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contenção de erosão ao lado de córrego no entroncamento das avenidas Invernada e Joaquim Alves Corrêa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282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recuperar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e realizar operação “tapa-buraco” no bairro Fonte Mécia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283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recuperar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e realizar operação “tapa-buraco” no bairro Jardim Paiquerê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284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consertar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trechos da alameda Itaipava, bairro Joapiranga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285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consertar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trechos da alameda Itatinga, bairro Joapiranga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286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vistoriar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imóvel da rua Antonio Gilberto Anselmi, Recreio dos Cafezais para identificar possíveis criadouros do mosquito “Aedes Aegypti”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287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implantar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lombada na rua Tereza Von Zuben Angarten, altura do nº 24, bairro Boa Esperança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288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e limpar terreno na rua João Previtale, nº 306, ou notificar o propri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etário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289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e limpar terreno na rua Celso Lúglio, esquina com a rua José Stênico, ou notificar o proprietário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290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implantar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semáforo de três fases na passagem sob a linha férrea existente na Estrada Justo Luís Pereira da Silva, sentido avenida Dois, Estrada Municipal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291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e li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mpar terreno na rua Antonio de Campos, nº 338, ou notificar proprietário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Henrique Conti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292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operação "tapa-buraco" na rua das Azaleias, esquina com a rua Pedro Gabetta, bairro Jardim Centenár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io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Lourivaldo Messias de Oliveira “Lorival”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293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operação "tapa-buraco" na rua Valmir Antônio Capelari defronte ao nº 390, Jardim Maria Rosa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Lourivaldo Messias de Oliveira “Lorival”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294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operação "tapa-buraco" na rua das Azaleias, defronte aos números 3322 e 3320, bairro Jardim dos Manacás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Lourivaldo Messias de Oliveira “Lorival”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295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mato e limpar guias e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sarjetas em volta da Emeb Cecília Meireles, no Jardim Paraíso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Lourivaldo Messias de Oliveira “Lorival”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296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e limpar guias e sarjetas em volta da Praça da Juventude, no Jardim Paraíso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Lourivaldo Messias de Oliveira “Lorival”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297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no canteiro e limpar guias e sarjetas em toda extensão da av. João Antunes dos Santos, Jardim Pinheiros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Lourivaldo Messias de Oliveira “Lorival”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8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no canteiro e limpar guias e sarjetas em toda extensão da av. dos Estados, nos bairros Vila Santana e Jardim Pinheiros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Lourivaldo Messias de Oliveira “Lorival”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299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operação "tapa-bur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aco" na av. Gessy Lever defronte ao nº 415, bairro Lenheiro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Lourivaldo Messias de Oliveira “Lorival”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300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e limpar margens da escada que liga os bairros Jardim Maracanã e Jardim do Lago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Lourivaldo Messias de Oliveira “Lorival”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301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no canteiro e limpar guias e sarjetas em toda extensão da av. Orozimbo Maia, nos bairros Vila Santana e Jardim Pinheiros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Lourivaldo Messias de Oliveira “Lorival”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302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podar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e pavimentar toda extensão da Praça Romano Scapucin, Jardim São Marcos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Aldemar Veiga Júnior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303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limpar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em toda extensão do passeio público próximo ao reservatório do Daev, n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o Parque Portugal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Aldemar Veiga Júnior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304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podar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árvore em frente à quadra poliesportiva da Emeb Profa. Marli Aparecida Borelli Bazetto, no Parque Portugal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Aldemar Veiga Júnior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305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podar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e calçar toda extensão das praças Maria Gallego Giardelli, Pedro Trento e Anny Carolyne Bracalente, na Vila Boa Esperança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Aldemar Veiga Júnior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306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instalar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redutor de velocidade próximo ao nº 222 da rua do Fado,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no Parque Portugal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Aldemar Veiga Júnior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307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instalar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redutor de velocidade próximo ao nº 29 da rua Algarve, cruzamento com a rua Pastor Osvaldo Ceccon, no Parque Portugal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Aldemar Veiga Júnior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8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instalar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redutor de velocidade próximo ao nº 202 da rua Beja, no bairro Parque Portugal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Aldemar Veiga Júnior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309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tapar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buraco na rotatória da rodovia dos Agricultores, sentido entrada para o Parque Portugal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Aldemar Veiga Júnior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310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tapar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buraco na rua Euclides da Cunha, próximo ao nº 161, Jardim Primavera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Aldemar Veiga Júnior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lastRenderedPageBreak/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311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tapar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buraco na rua Tereza Von Zuben Angarten, próximo ao nº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 30, Vila Boa Esperança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Aldemar Veiga Júnior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312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tapar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buraco localizado no início da rua do Estoril, Parque Portugal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João Moysés Abujadi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313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recolher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entulho espalhado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pelas ruas Abrantes e Cintra no Parque Portugal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João Moysés Abujadi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314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readequar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lista de materiais de limpeza entregues à Emeb do Parque Portugal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João Moysés Abujadi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315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limpar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terreno em frente à casa localizada na av. Lino Buzatto, nº 541, Jardim Pinheiro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João Moysés Abujadi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316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limpar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e cortar mato na rua Antônio José Butignol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João Moysés Abujadi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317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instalar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redutor de velocidade lombada na rua dos Vinhais, bairro Parque Portugal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João Moysés Abujadi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318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alto nas ruas do Estoril e dos Vinhai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s no Parque Portugal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João Moysés Abujadi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319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estudo quanto à viabilidade de se construir mais quatro salas de aula na Emeb do Parque Portugal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João Moysés Abujadi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320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notificar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proprietário de imóvel para limpeza geral no terreno ao longo da rua Antônio Trento, bairro Morada do Sol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321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limpar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e cortar mato ao longo da av. Gessy Lever, ba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irro Lenheiro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Gilberto Aparecido Borges “Giba”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322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finalizar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pavimentação das calçadas no entorno do Complexo Esportivo "Eledir Rosa de Amorim"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323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operação "tap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a-buraco" em todas as ruas do Parque Portugal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324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e limpar terrenos situados na rua Celso Luglio, Jardim Novo Horizonte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325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passar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máquina niveladora e despejar cascalho em toda extensão das ruas Valdemar Alcides Lovizaro e Maria Madia de Jesus Frare, Chácara Silvânia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326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reparos em ponte situada na a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venida Rosa Belmiro Ramos, que passa sobre um dos afluentes do Ribeirão dos Pinheiros, no bairro Ponte Alta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327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no entorno dos condomínios Alvorada I e Alvorada II, no Parque das Co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linas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328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passar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máquina "Bobcat" nas laterais e nos fundos dos condomínios Alvorada I e Alvorada II, no Parque das Colinas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329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e podar árvores em toda extensão da avenida Rosa Belmiro Ramos, bairro Ponte Alta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330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passar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máquina niveladora e despejar cascalho em trecho não pavimentado da avenida Rosa Belmiro R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amos, bairro Ponte Alta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331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finalizar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ampliação da quadra poliesportiva do Complexo Esportivo "Eledir Rosa de Amorim"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332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reparar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e instalar ventilador na Emeb Prefeito Jerônymo Alves Corrêa, no Jardim do Lago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333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na área verde entre as ruas Mário Olivo, Madalena Iamarino e Eduardo Varanda, no Jardim Maracanã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334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em terreno situado na rua Natalino Prado, no Jardim São Luiz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335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substituir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lâmpada queimada na rua Valmir Capelar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i, proximo ao Bar do Xandu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Antonio Soares Gomes Filho “Tunico”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336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verificar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afundamento no cruzamento das ruas dos Manacás e Antonio Tassi, bairro Jardim Novo Mundo l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Antonio Soares Gomes Filho “Tunico”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337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operação "tapa-buraco" na rua Valmir Antônio Capelari, em toda extensão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Antonio Soares Gomes Filho “Tunico”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338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limpar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e cortar mato de terreno na rua Alexandre Humberto Moletta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Edson José Batista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339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revitalizar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asfalto da rua José Guirardello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Edson José Batista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340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implantar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banheiro público na praça do Jardim Centenário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341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e limpar a rua José Tordin, Jardim Bom Retiro I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342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tapar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buraco na rua Brasiliano Previtalle, altura do nº 551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34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e realizar manutenção na rua Flávia Michelato, bairro Shangri-lá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344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tapar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buraco no entroncamento da rua Maria de Lourdes Rodrigues de Souza com a rua Eva de Souza, bairro Água Nova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345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tapar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buraco na rua Ricardo Maria, bairro Shangri-lá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346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regularizar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pavimentação asfáltica da rua Ricardo Maria, defronte ao Posto Ipiranga, Loteamento Shangri-Lá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Pedro Damiano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lastRenderedPageBreak/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347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instalar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defen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sa metálica na rodovia Flávio de Carvalho, ao lado do Ginásio de Esportes da Vila Santana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Pedro Damiano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348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roçar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em toda extensão do leito carroçável na Rodovia dos Andradas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Pedro Damiano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349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limpar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lixo, remover pneu descartado e pavimentar o passeio público da rua Paraná, ao lado do nº 680, Vila Dagostinho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Pedro Damiano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350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podar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árvo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re na rua Pernambuco, ao lado do nº 73, Vila Dagostinho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Pedro Damiano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351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roçar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em terreno da rua Joaquim Betti ao lado do nº 316, Parque Santana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Pedro Damiano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352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roçar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no passeio público, limpar entulho e regularizar passeio público na rua Castro Alves, na praça defronte ao n.º 104, Vila São Sebastião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Pedro Damiano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353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roçar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mato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no passeio público, limpar lixo e cortar arbustos na rua Castro Alves, altura da Unilever até o final da rua, Vila São Sebastião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Pedro Damiano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354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regularizar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pavimentação de paralelepípedo da rua Cas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tro Alves em toda sua extensão, Vila São Sebastião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Pedro Damiano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355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roçar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no terreno e no passeio público e limpar lixo no passeio público na avenida do Estado, altura do n.º 714 até o cruzament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o com a rua Paraná, Parque Santana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Pedro Damiano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356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roçar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no terreno e no passeio público e limpar lixo na rua Pietro Stopiglia, altura do nº 407, Parque Santana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Pedro Damiano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357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roçar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no terreno e no passeio público da avenida Onze de Agosto, ao lado do nº 257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Pedro Damiano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358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regularizar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passeio público da avenida Onze de Agost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o em diversos pontos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Pedro Damiano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359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limpar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lixo e pavimentar passeio público na avenida Joaquim Alves Corrêa, em frente ao nº 868, Jardim Maracanã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Pedro Damiano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360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limpar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lixo e pavimentar passeio público da rua Vicente Rossi, ao lado do nº 155, bairro Santo Antonio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José Pedro Damiano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361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consertar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bebedouro da UBS do Jardim São Marcos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Leonidio Augusto de Godoi “Léo Godói”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362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executar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operação tapa-buraco na rua Silvio César Ciotto, bairro Parque das Colinas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Rodrigo Toloi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363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na rua Lino Buzatto, ao lado do n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º 231, bairro Jardim Pinheiros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Rodrigo Toloi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364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instalar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postes de iluminação de rua na avenida Campos Salles, altura da rua Carlos Lourençato, defronte ao condomínio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Rodrigo Toloi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365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pintar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sinalização de solo na avenida Campos Salles, defronte ao condomínio Mais Campos Salles, e determinar área de estacionamento de veículos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Rodrigo Toloi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366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consertar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a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sfalto nas proximidades do nº 427, no Jardim Paraíso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Paulo Roberto Montero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367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consertar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asfalto no cruzamento da avenida dos Esportes com a rua José Ezequiel da Silva, altura do nº 803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Paulo Roberto Montero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368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construir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parquinho infantil acessível para crianças e adolescentes com deficiência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Rodrigo Vieira Braga Fagnani “Popó”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369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instalar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ventiladores maiores no salão do Centro de Lazer, Cultural e Artístico da Terceira Idade Roque Palácio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Rodrigo Vieira Braga Fagnani “Popó”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AE6E0E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370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e reparar passeio publico da rua Ferdinando Borin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F62641" w:rsidRPr="00AE6E0E" w:rsidRDefault="00AE6E0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371</w:t>
      </w:r>
      <w:r w:rsidRPr="00AE6E0E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/16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E04ED1" w:rsidRPr="00AE6E0E">
        <w:rPr>
          <w:rFonts w:ascii="Arial" w:hAnsi="Arial" w:cs="Arial"/>
          <w:color w:val="000000"/>
          <w:sz w:val="17"/>
          <w:szCs w:val="17"/>
          <w:u w:color="000000"/>
        </w:rPr>
        <w:t>mato na rua João Damásio, Residencial Ana Carolina</w:t>
      </w:r>
      <w:r w:rsidRPr="00AE6E0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E04ED1" w:rsidRPr="00AE6E0E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sectPr w:rsidR="00F62641" w:rsidRPr="00AE6E0E" w:rsidSect="00E27607">
      <w:headerReference w:type="default" r:id="rId8"/>
      <w:pgSz w:w="11906" w:h="16838"/>
      <w:pgMar w:top="2552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D1" w:rsidRDefault="00E04ED1" w:rsidP="00C7346D">
      <w:r>
        <w:separator/>
      </w:r>
    </w:p>
  </w:endnote>
  <w:endnote w:type="continuationSeparator" w:id="0">
    <w:p w:rsidR="00E04ED1" w:rsidRDefault="00E04ED1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D1" w:rsidRDefault="00E04ED1" w:rsidP="00C7346D">
      <w:r>
        <w:separator/>
      </w:r>
    </w:p>
  </w:footnote>
  <w:footnote w:type="continuationSeparator" w:id="0">
    <w:p w:rsidR="00E04ED1" w:rsidRDefault="00E04ED1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839DF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839DF">
      <w:rPr>
        <w:b/>
        <w:noProof/>
      </w:rPr>
      <w:t>12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9DF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C25D3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E6E0E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4ED1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62641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4827</Words>
  <Characters>26071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27</cp:revision>
  <cp:lastPrinted>2016-02-16T12:27:00Z</cp:lastPrinted>
  <dcterms:created xsi:type="dcterms:W3CDTF">2014-08-05T16:57:00Z</dcterms:created>
  <dcterms:modified xsi:type="dcterms:W3CDTF">2016-02-16T12:30:00Z</dcterms:modified>
</cp:coreProperties>
</file>