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63" w:rsidRPr="00BF1FB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REQUERIMENTO </w:t>
      </w:r>
      <w:r w:rsidR="00B6473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         </w:t>
      </w:r>
      <w:r w:rsidR="001928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/2016</w:t>
      </w:r>
    </w:p>
    <w:p w:rsidR="00302627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Senhor Presidente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Nobres Vereadores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641D2A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vereador 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Paulo Roberto </w:t>
      </w:r>
      <w:proofErr w:type="spellStart"/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Montero</w:t>
      </w:r>
      <w:proofErr w:type="spellEnd"/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requer nos termos regimentais após aprovação em</w:t>
      </w:r>
      <w:r w:rsidR="002B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plenário que seja encaminhado ao Excelentíssimo Senhor Prefeito Municipal </w:t>
      </w:r>
      <w:r w:rsidR="003626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seguinte</w:t>
      </w:r>
      <w:r w:rsidR="002B7E7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pedido de informação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</w:t>
      </w:r>
    </w:p>
    <w:p w:rsidR="003626B0" w:rsidRDefault="003626B0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Pr="00544B63" w:rsidRDefault="00E16846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Tendo em vista que, o uso do repelente diminui o risco do mosquito </w:t>
      </w:r>
      <w:r w:rsidRPr="00E16846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“Aedes aegypti”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CE741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transmitir a dengue, a </w:t>
      </w:r>
      <w:proofErr w:type="spellStart"/>
      <w:r w:rsidR="00CE741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Zika</w:t>
      </w:r>
      <w:proofErr w:type="spellEnd"/>
      <w:r w:rsidR="00CE741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entre outras doenças, pergunta-se: Estão sendo ou</w:t>
      </w:r>
      <w:r w:rsidRPr="00E168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E741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existe a possibilidade da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distribuição gratuita de repelente para as gestantes moradoras do Município de Valinhos?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JUSTIFICATIVA</w:t>
      </w:r>
    </w:p>
    <w:p w:rsidR="00544B63" w:rsidRPr="00544B63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B7433" w:rsidRPr="002B7433" w:rsidRDefault="00302627" w:rsidP="002B7433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requerimento tem a finalidade de buscar respostas para que o vereador, desempenhando sua função fiscalizatória e de representante do povo, possa tomar conhecimento dos dados em questão uma vez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foi cobrado pela </w:t>
      </w:r>
      <w:r w:rsidR="00641D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população, conforme determina o 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artigo 199 do Regimento Interno da Câmara Municipal de Valinhos</w:t>
      </w:r>
      <w:r w:rsidR="002B74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433" w:rsidRPr="002B7433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“</w:t>
      </w:r>
      <w:r w:rsidR="002B7433" w:rsidRPr="002B7433">
        <w:rPr>
          <w:rFonts w:ascii="Arial" w:hAnsi="Arial" w:cs="Arial"/>
          <w:i/>
          <w:sz w:val="24"/>
          <w:szCs w:val="24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</w:t>
      </w:r>
      <w:r w:rsidR="00641D2A">
        <w:rPr>
          <w:rFonts w:ascii="Arial" w:hAnsi="Arial" w:cs="Arial"/>
          <w:i/>
          <w:sz w:val="24"/>
          <w:szCs w:val="24"/>
        </w:rPr>
        <w:t>us parágrafos, deste Regimento”.</w:t>
      </w:r>
    </w:p>
    <w:p w:rsidR="00302627" w:rsidRPr="002B7433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77775D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Valinhos, 15 de fevereiro</w:t>
      </w:r>
      <w:r w:rsidR="0019287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2016</w:t>
      </w:r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Default="00302627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PAULO ROBERTO MONTERO</w:t>
      </w:r>
    </w:p>
    <w:p w:rsidR="00C91560" w:rsidRDefault="00C91560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A3566B" w:rsidRDefault="00A3566B" w:rsidP="00C91560"/>
    <w:sectPr w:rsidR="00A35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7"/>
    <w:rsid w:val="0001020A"/>
    <w:rsid w:val="000C3574"/>
    <w:rsid w:val="00192874"/>
    <w:rsid w:val="002B7433"/>
    <w:rsid w:val="002B7E7F"/>
    <w:rsid w:val="00302627"/>
    <w:rsid w:val="003626B0"/>
    <w:rsid w:val="004B14E7"/>
    <w:rsid w:val="00544B63"/>
    <w:rsid w:val="00641D2A"/>
    <w:rsid w:val="0077775D"/>
    <w:rsid w:val="00A3566B"/>
    <w:rsid w:val="00B6473B"/>
    <w:rsid w:val="00BF1FB3"/>
    <w:rsid w:val="00C91560"/>
    <w:rsid w:val="00CE7412"/>
    <w:rsid w:val="00DA1E4E"/>
    <w:rsid w:val="00DC7B78"/>
    <w:rsid w:val="00E16846"/>
    <w:rsid w:val="00E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Assessor Paulo</cp:lastModifiedBy>
  <cp:revision>12</cp:revision>
  <cp:lastPrinted>2016-02-15T15:33:00Z</cp:lastPrinted>
  <dcterms:created xsi:type="dcterms:W3CDTF">2015-12-07T15:41:00Z</dcterms:created>
  <dcterms:modified xsi:type="dcterms:W3CDTF">2016-02-15T16:59:00Z</dcterms:modified>
</cp:coreProperties>
</file>