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F3" w:rsidRPr="00066FF3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066FF3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1ª </w:t>
      </w:r>
      <w:r w:rsidR="00735E43" w:rsidRPr="00066FF3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066FF3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066FF3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066FF3">
        <w:rPr>
          <w:rFonts w:ascii="Arial" w:hAnsi="Arial" w:cs="Arial"/>
          <w:b/>
          <w:color w:val="000000"/>
          <w:sz w:val="28"/>
          <w:szCs w:val="32"/>
          <w:u w:color="000000"/>
        </w:rPr>
        <w:t>DO 4</w:t>
      </w:r>
      <w:r w:rsidRPr="00066FF3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02/02/2016.</w:t>
      </w:r>
    </w:p>
    <w:p w:rsidR="00066FF3" w:rsidRPr="00066FF3" w:rsidRDefault="00066FF3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066FF3" w:rsidRPr="00066FF3" w:rsidRDefault="00066FF3" w:rsidP="00066FF3">
      <w:pPr>
        <w:jc w:val="center"/>
        <w:rPr>
          <w:rFonts w:ascii="Arial" w:hAnsi="Arial" w:cs="Arial"/>
          <w:color w:val="000000"/>
          <w:sz w:val="28"/>
          <w:u w:color="000000"/>
        </w:rPr>
      </w:pPr>
      <w:r>
        <w:rPr>
          <w:rFonts w:ascii="Arial" w:hAnsi="Arial" w:cs="Arial"/>
          <w:b/>
          <w:color w:val="000000"/>
          <w:sz w:val="28"/>
          <w:szCs w:val="28"/>
          <w:u w:val="single" w:color="000000"/>
        </w:rPr>
        <w:t>Ofício</w:t>
      </w:r>
      <w:r w:rsidRPr="00066FF3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066FF3" w:rsidRPr="00066FF3" w:rsidRDefault="00066FF3" w:rsidP="00066FF3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Ofício n.º 4/16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066FF3">
        <w:rPr>
          <w:rFonts w:ascii="Arial" w:hAnsi="Arial" w:cs="Arial"/>
          <w:color w:val="000000"/>
          <w:sz w:val="28"/>
          <w:u w:color="000000"/>
        </w:rPr>
        <w:t>olicita retirada do Projeto de Lei n.º 11/2016, que "Altera dispositivos da Lei n.º 4.972/14, que 'regulamenta o art. 251 da Lei Orgânica do Município de Valinhos na forma que especifica'".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Executivo Municipal.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szCs w:val="28"/>
          <w:u w:val="single" w:color="000000"/>
        </w:rPr>
        <w:t>Vetos:</w:t>
      </w:r>
    </w:p>
    <w:p w:rsidR="00066FF3" w:rsidRPr="00066FF3" w:rsidRDefault="00066FF3" w:rsidP="00066FF3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Veto n.º 1/16</w:t>
      </w:r>
      <w:r>
        <w:rPr>
          <w:rFonts w:ascii="Arial" w:hAnsi="Arial" w:cs="Arial"/>
          <w:b/>
          <w:color w:val="000000"/>
          <w:sz w:val="28"/>
          <w:u w:val="single" w:color="000000"/>
        </w:rPr>
        <w:t>,</w:t>
      </w:r>
      <w:r w:rsidRPr="00066FF3">
        <w:rPr>
          <w:rFonts w:ascii="Arial" w:hAnsi="Arial" w:cs="Arial"/>
          <w:b/>
          <w:color w:val="000000"/>
          <w:sz w:val="28"/>
          <w:u w:val="single" w:color="000000"/>
        </w:rPr>
        <w:t xml:space="preserve"> Ofício n.º 2/16</w:t>
      </w:r>
      <w:r w:rsidRPr="00066FF3">
        <w:rPr>
          <w:rFonts w:ascii="Arial" w:hAnsi="Arial" w:cs="Arial"/>
          <w:color w:val="000000"/>
          <w:sz w:val="28"/>
          <w:u w:color="000000"/>
        </w:rPr>
        <w:t>, Total ao Projeto de Lei n.º 116/15, que "dispõe sobre a inclusão do parágrafo único no artigo 6º da Lei nº 3015 de 1996, na forma que especifica"</w:t>
      </w:r>
      <w:r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Veto n.º 2/16</w:t>
      </w:r>
      <w:r>
        <w:rPr>
          <w:rFonts w:ascii="Arial" w:hAnsi="Arial" w:cs="Arial"/>
          <w:b/>
          <w:color w:val="000000"/>
          <w:sz w:val="28"/>
          <w:u w:val="single" w:color="000000"/>
        </w:rPr>
        <w:t>,</w:t>
      </w:r>
      <w:r w:rsidRPr="00066FF3">
        <w:rPr>
          <w:rFonts w:ascii="Arial" w:hAnsi="Arial" w:cs="Arial"/>
          <w:b/>
          <w:color w:val="000000"/>
          <w:sz w:val="28"/>
          <w:u w:val="single" w:color="000000"/>
        </w:rPr>
        <w:t xml:space="preserve"> Ofício n.º 3/16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Total </w:t>
      </w:r>
      <w:r>
        <w:rPr>
          <w:rFonts w:ascii="Arial" w:hAnsi="Arial" w:cs="Arial"/>
          <w:color w:val="000000"/>
          <w:sz w:val="28"/>
          <w:u w:color="000000"/>
        </w:rPr>
        <w:t xml:space="preserve">ao </w:t>
      </w:r>
      <w:r w:rsidRPr="00066FF3">
        <w:rPr>
          <w:rFonts w:ascii="Arial" w:hAnsi="Arial" w:cs="Arial"/>
          <w:color w:val="000000"/>
          <w:sz w:val="28"/>
          <w:u w:color="000000"/>
        </w:rPr>
        <w:t>Projeto de Lei n.º 154/15, que prorroga o prazo previsto na Lei nº 5160, de 28 de julho de 2015, que “dispõe sobre a aprovação de projetos de regularização de construções clandestinas ou irregulares na forma que especifica"</w:t>
      </w:r>
      <w:r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8/16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que desincorpora da classe de bens públicos de uso comum e transfere para classe de bens dominicais área de propriedade da Municipalidade de Valinhos e autoriza o Poder Executivo a aliená-la, mediante permuta, com área privada, localizada no bairro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, na forma que especifica.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9/16</w:t>
      </w:r>
      <w:r w:rsidRPr="00066FF3">
        <w:rPr>
          <w:rFonts w:ascii="Arial" w:hAnsi="Arial" w:cs="Arial"/>
          <w:color w:val="000000"/>
          <w:sz w:val="28"/>
          <w:u w:color="000000"/>
        </w:rPr>
        <w:t>, que altera dispositivo da Lei n.º 4.805/2012, que institui o Conselho Municipal de Proteção e Defesa dos Animais na forma que especifica.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10/16</w:t>
      </w:r>
      <w:r w:rsidRPr="00066FF3">
        <w:rPr>
          <w:rFonts w:ascii="Arial" w:hAnsi="Arial" w:cs="Arial"/>
          <w:color w:val="000000"/>
          <w:sz w:val="28"/>
          <w:u w:color="000000"/>
        </w:rPr>
        <w:t>, que autoriza o Poder Executivo a celebrar Termos Aditivos aos contratos firmados com a União, nos termos da Lei Complementar n.º 148/14.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D30084" w:rsidRDefault="00066FF3" w:rsidP="00066FF3">
      <w:pPr>
        <w:rPr>
          <w:rFonts w:ascii="Arial" w:hAnsi="Arial" w:cs="Arial"/>
          <w:i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Projeto de Lei n.º 11/16</w:t>
      </w:r>
      <w:r w:rsidRPr="00066FF3">
        <w:rPr>
          <w:rFonts w:ascii="Arial" w:hAnsi="Arial" w:cs="Arial"/>
          <w:color w:val="000000"/>
          <w:sz w:val="28"/>
          <w:u w:color="000000"/>
        </w:rPr>
        <w:t>, que altera dispositivos da Lei n.º 4.972/14, que "regulamenta o art. 251 da Lei Orgânica do Município de Valinhos na forma que especifica".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16/16</w:t>
      </w:r>
      <w:r w:rsidRPr="00066FF3">
        <w:rPr>
          <w:rFonts w:ascii="Arial" w:hAnsi="Arial" w:cs="Arial"/>
          <w:color w:val="000000"/>
          <w:sz w:val="28"/>
          <w:u w:color="000000"/>
        </w:rPr>
        <w:t>, que autoriza o Poder Executivo a celebrar convênios com o SESI/SP - Serviço Social da Indústria/SP na forma que especifica.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17/16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que denomina vias do Loteamento Residencial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Ecovilla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 Boa Vista na forma que especifica.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066FF3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5/16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que autoriza a revisão dos vencimentos e proventos dos funcionários da Câmara Municipal de Valinhos, mediante reposição salarial. </w:t>
      </w:r>
      <w:r w:rsidRPr="00D30084">
        <w:rPr>
          <w:rFonts w:ascii="Arial" w:hAnsi="Arial" w:cs="Arial"/>
          <w:b/>
          <w:color w:val="000000"/>
          <w:sz w:val="28"/>
          <w:u w:color="000000"/>
        </w:rPr>
        <w:t>Autoria da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Mesa Diretora.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1/16</w:t>
      </w:r>
      <w:r w:rsidRPr="00066FF3">
        <w:rPr>
          <w:rFonts w:ascii="Arial" w:hAnsi="Arial" w:cs="Arial"/>
          <w:color w:val="000000"/>
          <w:sz w:val="28"/>
          <w:u w:color="000000"/>
        </w:rPr>
        <w:t>, que denomina "Rua Mauro Pereira da Silva" a Rua 3 do Loteamento Bosque dos Eucaliptos, Bairro Samambaia.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2/16</w:t>
      </w:r>
      <w:r w:rsidRPr="00066FF3">
        <w:rPr>
          <w:rFonts w:ascii="Arial" w:hAnsi="Arial" w:cs="Arial"/>
          <w:color w:val="000000"/>
          <w:sz w:val="28"/>
          <w:u w:color="000000"/>
        </w:rPr>
        <w:t>, que institui a "Semana de Conscientização Sobre o Transtorno Obsessivo Compulsivo (TOC)", no município de Valinhos.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3/16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que cria o programa "Projeto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Intergeracional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" entre crianças e idosos no município de Valinhos, e dá outras providências.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4/16</w:t>
      </w:r>
      <w:r w:rsidRPr="00066FF3">
        <w:rPr>
          <w:rFonts w:ascii="Arial" w:hAnsi="Arial" w:cs="Arial"/>
          <w:color w:val="000000"/>
          <w:sz w:val="28"/>
          <w:u w:color="000000"/>
        </w:rPr>
        <w:t>, que dá nova redação ao Artigo 3º da Lei nº 3320/1999, que dispõe sobre a execução de muro de alinhamento e passeio público.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6/16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que dispõe sobre a concessão de isenção de IPTU a policiais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civis, militares e integrantes da Guarda Civil Municipal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Projeto de Lei n.º 7/16</w:t>
      </w:r>
      <w:r w:rsidRPr="00066FF3">
        <w:rPr>
          <w:rFonts w:ascii="Arial" w:hAnsi="Arial" w:cs="Arial"/>
          <w:color w:val="000000"/>
          <w:sz w:val="28"/>
          <w:u w:color="000000"/>
        </w:rPr>
        <w:t>, que dispõe sobre a alteração dos artigos 187 e 222 da Lei nº 3.915/2005 (Código Tributário Municipal), acrescendo-lhes dispositivos.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12/16</w:t>
      </w:r>
      <w:r w:rsidRPr="00066FF3">
        <w:rPr>
          <w:rFonts w:ascii="Arial" w:hAnsi="Arial" w:cs="Arial"/>
          <w:color w:val="000000"/>
          <w:sz w:val="28"/>
          <w:u w:color="000000"/>
        </w:rPr>
        <w:t>, que dispõe sobre o recebimento, depósito e doação de sobras de materiais de construção para pessoas carentes e entidades beneficentes nos termos que especifica.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13/16</w:t>
      </w:r>
      <w:r w:rsidRPr="00066FF3">
        <w:rPr>
          <w:rFonts w:ascii="Arial" w:hAnsi="Arial" w:cs="Arial"/>
          <w:color w:val="000000"/>
          <w:sz w:val="28"/>
          <w:u w:color="000000"/>
        </w:rPr>
        <w:t>, que dispõe sobre a obrigatoriedade de remarcação de consultas na rede pública em até dez dias úteis, quando canceladas por ausência do profissional médico e outras eventualidades.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14/16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que denomina "Praça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Nilde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 Egydio de Oliveira Andrade" a Praça Dois do Loteamento Sítios de Recreio Silvania,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Bairro Invernada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Paulo Roberto Montero.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Lei n.º 15/16</w:t>
      </w:r>
      <w:r w:rsidRPr="00066FF3">
        <w:rPr>
          <w:rFonts w:ascii="Arial" w:hAnsi="Arial" w:cs="Arial"/>
          <w:color w:val="000000"/>
          <w:sz w:val="28"/>
          <w:u w:color="000000"/>
        </w:rPr>
        <w:t>, que dispõe sobre a contenção de águas pluviais em loteamentos e condomínios no município de Valinhos.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Decreto Legislativo n.º 1/16</w:t>
      </w:r>
      <w:r w:rsidRPr="00066FF3">
        <w:rPr>
          <w:rFonts w:ascii="Arial" w:hAnsi="Arial" w:cs="Arial"/>
          <w:color w:val="000000"/>
          <w:sz w:val="28"/>
          <w:u w:color="000000"/>
        </w:rPr>
        <w:t>, institui o "Diploma de Mérito Profissional ao Corretor de Imóveis do Ano" na forma que especifica.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Projeto de Decreto Legislativo n.º 2/16</w:t>
      </w:r>
      <w:r w:rsidRPr="00066FF3">
        <w:rPr>
          <w:rFonts w:ascii="Arial" w:hAnsi="Arial" w:cs="Arial"/>
          <w:color w:val="000000"/>
          <w:sz w:val="28"/>
          <w:u w:color="000000"/>
        </w:rPr>
        <w:t>, institui o "Diploma de Mérito Profissional ao Corretor de Seguros do Ano".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066FF3">
        <w:rPr>
          <w:rFonts w:ascii="Arial" w:hAnsi="Arial" w:cs="Arial"/>
          <w:b/>
          <w:color w:val="000000"/>
          <w:sz w:val="32"/>
          <w:u w:val="single" w:color="000000"/>
        </w:rPr>
        <w:t>Leitura dos Pare</w:t>
      </w:r>
      <w:r>
        <w:rPr>
          <w:rFonts w:ascii="Arial" w:hAnsi="Arial" w:cs="Arial"/>
          <w:b/>
          <w:color w:val="000000"/>
          <w:sz w:val="32"/>
          <w:u w:val="single" w:color="000000"/>
        </w:rPr>
        <w:t>ceres das Comissões Permanentes</w:t>
      </w: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066FF3" w:rsidRPr="00066FF3" w:rsidRDefault="00066FF3" w:rsidP="00066FF3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>Moções:</w:t>
      </w:r>
    </w:p>
    <w:p w:rsidR="00066FF3" w:rsidRPr="00066FF3" w:rsidRDefault="00066FF3" w:rsidP="00066FF3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Moção n.º 1/16</w:t>
      </w:r>
      <w:r w:rsidRPr="00066FF3">
        <w:rPr>
          <w:rFonts w:ascii="Arial" w:hAnsi="Arial" w:cs="Arial"/>
          <w:color w:val="000000"/>
          <w:sz w:val="28"/>
          <w:u w:color="000000"/>
        </w:rPr>
        <w:t>, de Congratulações à Caixa de Assistência dos Advogados de São Paulo (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Caasp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) por ter deflagrado em outubro de 2012 a campanha Doação que Salva Vidas.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Orestes Previtale Júnior.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Moção n.º 2/16</w:t>
      </w:r>
      <w:r w:rsidRPr="00066FF3">
        <w:rPr>
          <w:rFonts w:ascii="Arial" w:hAnsi="Arial" w:cs="Arial"/>
          <w:color w:val="000000"/>
          <w:sz w:val="28"/>
          <w:u w:color="000000"/>
        </w:rPr>
        <w:t>, de Apoio à reivindicação de moradores dos bairros Parque das Colinas, Parque dos Cocais e Bosque do Frutal e dos condomínios Vale das Figueiras e Alvorada I e II, no sentido de implantar rotatória no entroncamento desses bairros e condomínios.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Moção n.º 3/16</w:t>
      </w:r>
      <w:r w:rsidRPr="00066FF3">
        <w:rPr>
          <w:rFonts w:ascii="Arial" w:hAnsi="Arial" w:cs="Arial"/>
          <w:color w:val="000000"/>
          <w:sz w:val="28"/>
          <w:u w:color="000000"/>
        </w:rPr>
        <w:t>, de Congratulações aos Organizadores da Festa do Padroeiro da Cidade, São Sebastião.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Moção n.º 4/16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de Congratulações à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Personal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 Fit - Academia Boutique e </w:t>
      </w:r>
      <w:proofErr w:type="spellStart"/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Spa</w:t>
      </w:r>
      <w:proofErr w:type="spellEnd"/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pelos relevantes serviços prestados na área da saúde e do bem estar da população valinhense.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Moção n.º 5/16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de Apelo ao Departamento de Estradas e Rodagem do Estado de São Paulo para que realize manutenção na Rodovia Comendador Guilherme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Mamprim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066FF3" w:rsidRPr="00066FF3" w:rsidRDefault="00066FF3" w:rsidP="00066FF3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sobre o valor de crédito nos comércios conveniados junto ao Sindicato dos Funcionários Públicos (Convênios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Card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).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2/16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se está finalizado o serviço de pavimentação asfáltica no Centro.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se haverá "operação cata-bagulho" ou "cidade limpa" no Município.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6/16</w:t>
      </w:r>
      <w:r w:rsidRPr="00066FF3">
        <w:rPr>
          <w:rFonts w:ascii="Arial" w:hAnsi="Arial" w:cs="Arial"/>
          <w:color w:val="000000"/>
          <w:sz w:val="28"/>
          <w:u w:color="000000"/>
        </w:rPr>
        <w:t>, Voto de Congratulação e Reconhecimento ao Rancho Arizona pelo destaque no programa Terra da Gente da EPTV.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7/16</w:t>
      </w:r>
      <w:r w:rsidRPr="00066FF3">
        <w:rPr>
          <w:rFonts w:ascii="Arial" w:hAnsi="Arial" w:cs="Arial"/>
          <w:color w:val="000000"/>
          <w:sz w:val="28"/>
          <w:u w:color="000000"/>
        </w:rPr>
        <w:t>, Voto de Congratulações e Reconhecimento à Associação Netos de Canjiquinha por projeto de aulas de capoeira gratuitas em bairros de Valinhos e Campinas.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a demanda de fralda geriátrica dos últimos seis meses.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10/16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encaminhar ofício à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Cetesb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solicitando informações sobre vazamento de esgoto na chácara Lagoinha, rua Alameda de Itaipu, bairro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Joapiranga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17/16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área verde no Jardim Itapuã.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18/16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sorteio da campanha IPTU Premiado.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19/16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obra irregular no bairro Country Club.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20/16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aumento da taxa de coleta de lixo.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24/16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atendimento de pessoa com transtorno do espectro autista.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25/16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avaliações de pessoas com transtorno do espectro autista.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n.º 26/16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apontamentos do Tribunal de Contas do Estado relacionados aos convênios da área de assistência social, com relação ao atendimento da pessoa com deficiência.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27/16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convênios firmados entre a Prefeitura e entidades de atendimento das pessoas com deficiência no período de 2014 até a presente data.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28/16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convênio com o Instituto Ser para atendimento de pessoa com deficiência.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29/16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os ordenamentos jurídicos aplicados à contratação de serviços de atendimento à pessoa com deficiência.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30/16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alteração na entidade de atendimento das pessoas com transtorno do espectro autista.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31/16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sobre pedido de instalação de lombada na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Fonte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Mécia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, bairro Fonte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Mécia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32/16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solicita cópia do processo administrativo referente a terraplenagem da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 Baron, Jardim Figueiras.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33/16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encaminhar ofício ao Daev solicitando informações sobre vazamento de esgoto no córrego da Chácara Lagoinha, situada na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Alameda de Itaipu, bairro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Joapiranga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36/16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sobre processo referente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denominação de logradouro público.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Orestes Previtale Júnior.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n.º 37/16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coberturas de ponto de ônibus no bairro Beira Rio.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38/16</w:t>
      </w:r>
      <w:r w:rsidRPr="00066FF3">
        <w:rPr>
          <w:rFonts w:ascii="Arial" w:hAnsi="Arial" w:cs="Arial"/>
          <w:color w:val="000000"/>
          <w:sz w:val="28"/>
          <w:u w:color="000000"/>
        </w:rPr>
        <w:t>, solicita cópia de todos os contratos referentes a subsídio de transporte de estudantes universitários de 2013 a 2016.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40/16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com relação a vencimento de Certidão Negativa de Débito de Valinhos.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41/16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referentes aos valores de descontos do IPTU de 2016.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42/16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providências que serão tomadas pelo Executivo Municipal a respeito de denúncias de pagamento de propina na compra da merenda escolar, publicadas no Jornal Correio Popular de Campinas.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Orestes Previtale Júnior.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43/16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informação sobre reajuste na tarifa de tratamento de água e esgoto.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44/16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Voto de Louvor e Congratulações aos voluntários que doaram tempo e trabalho para arrecadar dinheiro a entidades durante a 67ª Festa do Figo e 22ª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Expogoiaba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45/16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Voto de Louvor e Congratulações à diretora do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Sesi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Valinhos, Maria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Leardini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 Gonzaga, pela nova infraestrutura.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46/16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informação sobre subsídio aos alunos do Ensino Médio e Universitário.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47/16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dificuldades financeiras da Santa Casa de Valinhos.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48/16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medidas adotadas pela Prefeitura para ajudar moradores do Pinheirinho.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49/16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implantação de iluminação no Estádio Eugênio Franceschini, bairro Bom Retiro.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50/16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despejo ilegal de lixo orgânico no aterro sanitário desativado próximo à Rodovia Dom Pedro I.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51/16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informação sobre denúncia de suposto despejo de esgoto em córrego do bairro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Joapiranga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52/16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informação sobre existência de irregularidades envolvendo a contratação da Cooperativa Orgânica Agrícola Familiar.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53/16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o cálculo feito para efetuar a cobrança de IPTU.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54/16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Voto de Louvor e Congratulações ao Ministro das Cidades e ao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ex-Deputado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Federal Guilherme Campos pela liberação de verba de R$ 1,2 milhão para obras de recapeamento em Valinhos.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55/16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acerca das negociações entre a Prefeitura e o Sindicato dos Servidores Públicos de Valinhos referentes às reinvindicações pleiteadas por auxiliares de desenvolvimento infantil.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56/16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acerca dos motivos da falta de suporte no atendimento de crianças autistas e pessoas com deficiência devido ao cancelamento do contrato com a Acesa.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57/16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acerca do despejo irregular de esgoto, originário de condomínios, no córrego localizado no bairro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Joapiranga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n.º 58/16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acerca da existência de pendência financeira em relação ao prestador de serviço de saúde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Inase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59/16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acerca de controle e pagamento de horas extras dos servidores do setor de radiologia.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60/16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solicita cópia do contrato que tem como objeto a contratação de empresa para desenvolvimento de website da Festa do Figo e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Expogoiaba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 2013.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61/16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acerca das constantes enchentes ocorridas no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Córrego Invernada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62/16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solicita cópia do auto de vistoria do corpo de bombeiros referente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inspeção e autorização para funcionamento da Festa do Figo.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63/16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acerca da paralização das obras de implantação de iluminação pública do Estádio Eugênio Franceschini.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64/16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base de cálculo da taxa de lixo, que resultou em aumento abusivo e muito acima do índice de inflação.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65/16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acerca de compras de produtos destinados a merenda escolar.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66/16</w:t>
      </w:r>
      <w:r w:rsidRPr="00066FF3">
        <w:rPr>
          <w:rFonts w:ascii="Arial" w:hAnsi="Arial" w:cs="Arial"/>
          <w:color w:val="000000"/>
          <w:sz w:val="28"/>
          <w:u w:color="000000"/>
        </w:rPr>
        <w:t>, solicita realização de Sessão Solene para abertura oficial da Campanha da Fraternidade no Município, como prevê a Lei Municipal 4.764/12, no dia dezessete de fevereiro próximo.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Paulo Roberto Montero.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n.º 67/16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solicita informações se a Municipalidade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tem pago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algum tipo de aluguel social.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Paulo Roberto Montero.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68/16</w:t>
      </w:r>
      <w:r w:rsidRPr="00066FF3">
        <w:rPr>
          <w:rFonts w:ascii="Arial" w:hAnsi="Arial" w:cs="Arial"/>
          <w:color w:val="000000"/>
          <w:sz w:val="28"/>
          <w:u w:color="000000"/>
        </w:rPr>
        <w:t>, votos de Louvor e Congratulações à Paróquia São Sebastião pela realização da Tradicional Festa do Padroeiro, que deu origem à Festa do Figo.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Paulo Roberto Montero.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69/16</w:t>
      </w:r>
      <w:r w:rsidRPr="00066FF3">
        <w:rPr>
          <w:rFonts w:ascii="Arial" w:hAnsi="Arial" w:cs="Arial"/>
          <w:color w:val="000000"/>
          <w:sz w:val="28"/>
          <w:u w:color="000000"/>
        </w:rPr>
        <w:t>, votos de Louvor e Congratulações à Arquidiocese de Campinas, ao Padre Alessandro Tavares e seus paroquianos pelo Segundo Ano da Criação e Instalação da Paróquia Nossa Senhora das Graças.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Paulo Roberto Montero.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70/16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autuações ocorridas no ano de 2015 com base na Lei Municipal n.º 4.520/10.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Paulo Roberto Montero.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71/16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se há data prevista para o recolhimento de embalagens de agrotóxicos.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Paulo Roberto Montero.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72/16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referente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as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melhorias nas proximidades do Novo Sesi, no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73/16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referente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manutenção na av. Brasil, bairro Vila Santana.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74/16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com relação a vagas referentes ao Concurso Público nº 1/2014.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75/16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enviar a essa Casa de Leis prestação de contas da Festa do Figo e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Expogoiaba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 de 2016.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76/16</w:t>
      </w:r>
      <w:r w:rsidRPr="00066FF3">
        <w:rPr>
          <w:rFonts w:ascii="Arial" w:hAnsi="Arial" w:cs="Arial"/>
          <w:color w:val="000000"/>
          <w:sz w:val="28"/>
          <w:u w:color="000000"/>
        </w:rPr>
        <w:t>, enviar a essa Casa de Leis cópias das notas fiscais referentes aos contratos da merenda escolar do ano de 2014 e 2015.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6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77/16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referente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as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providências tomadas com relação a protocolo referente a pintura de lombada e troca de placa na rua Benedito de Campos, Jardim América II.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Default="00066FF3">
      <w:pPr>
        <w:rPr>
          <w:rFonts w:ascii="Arial" w:hAnsi="Arial" w:cs="Arial"/>
          <w:b/>
          <w:color w:val="000000"/>
          <w:sz w:val="28"/>
          <w:u w:val="single"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78/16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quanto a ações e planejamento por parte da administração municipal a fim de solucionar problemas causados pelas fortes chuvas.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79/16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quanto a providências tomadas em relação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 xml:space="preserve"> ponte sobre o Ribeirão Pinheiro, na Ponte Alta, que desabou no final de janeiro.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80/16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quanto a providências tomadas por parte da administração com relação a uma enorme erosão na rua Dr. Alfredo Zacharias, Jardim Universo.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81/16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depósito de veículos apreendidos.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82/16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as enchentes.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83/16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projetos de serviços voluntários de aplicação de “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reiki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”.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84/16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viela do bairro Santa Cruz.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85/16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bar localizado na av. Dom Nery, altura do nº 718.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86/16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quantidade de lixo produzido atualmente no Município.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87/16</w:t>
      </w:r>
      <w:r w:rsidRPr="00066FF3">
        <w:rPr>
          <w:rFonts w:ascii="Arial" w:hAnsi="Arial" w:cs="Arial"/>
          <w:color w:val="000000"/>
          <w:sz w:val="28"/>
          <w:u w:color="000000"/>
        </w:rPr>
        <w:t>, Voto de Congratulações e Reconhecimento pelos sessenta anos do Restaurante do Pipo.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88/16</w:t>
      </w:r>
      <w:r w:rsidRPr="00066FF3">
        <w:rPr>
          <w:rFonts w:ascii="Arial" w:hAnsi="Arial" w:cs="Arial"/>
          <w:color w:val="000000"/>
          <w:sz w:val="28"/>
          <w:u w:color="000000"/>
        </w:rPr>
        <w:t>, Voto de Congratulações e Reconhecimento à Prefeitura, à Associação Agrícola de Valinhos e Região e ao Departamento de Apoio à Agricultura pela inauguração do “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Packing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House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”, que irá beneficiar agricultores do Município.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89/16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despesas com servidores públicos, especificamente sobre o Secretário Affonso Celso Moraes Sampaio.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Leonidio Augusto de Godoi “Léo Godói”.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92/16</w:t>
      </w:r>
      <w:r w:rsidRPr="00066FF3">
        <w:rPr>
          <w:rFonts w:ascii="Arial" w:hAnsi="Arial" w:cs="Arial"/>
          <w:color w:val="000000"/>
          <w:sz w:val="28"/>
          <w:u w:color="000000"/>
        </w:rPr>
        <w:t>, Voto de Louvor e reconhecimento à nova Diretoria da Associação de moradores do Country Club.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93/16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envolvimento do Município em investigação do Ministério Público, com relação à compra de produtos da merenda escolar.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Pedro Damiano.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94/16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execução de serviços de limpeza pública, referente ao Córrego Invernada.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Pedro Damiano.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95/16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sobre publicidade de atos da administração municipal e avaliação em sites de internet.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Pedro Damiano.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96/16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informações sobre paralisação dos cursos em convênio entre a Prefeitura e o </w:t>
      </w:r>
      <w:proofErr w:type="gramStart"/>
      <w:r w:rsidRPr="00066FF3">
        <w:rPr>
          <w:rFonts w:ascii="Arial" w:hAnsi="Arial" w:cs="Arial"/>
          <w:color w:val="000000"/>
          <w:sz w:val="28"/>
          <w:u w:color="000000"/>
        </w:rPr>
        <w:t>Senai</w:t>
      </w:r>
      <w:proofErr w:type="gramEnd"/>
      <w:r w:rsidRPr="00066FF3">
        <w:rPr>
          <w:rFonts w:ascii="Arial" w:hAnsi="Arial" w:cs="Arial"/>
          <w:color w:val="000000"/>
          <w:sz w:val="2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Pedro Damiano.</w:t>
      </w:r>
    </w:p>
    <w:p w:rsidR="00066FF3" w:rsidRPr="00066FF3" w:rsidRDefault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Default="00066FF3" w:rsidP="00066FF3">
      <w:pPr>
        <w:rPr>
          <w:rFonts w:ascii="Arial" w:hAnsi="Arial" w:cs="Arial"/>
          <w:b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97/16</w:t>
      </w:r>
      <w:r w:rsidRPr="00066FF3">
        <w:rPr>
          <w:rFonts w:ascii="Arial" w:hAnsi="Arial" w:cs="Arial"/>
          <w:color w:val="000000"/>
          <w:sz w:val="28"/>
          <w:u w:color="000000"/>
        </w:rPr>
        <w:t>, informações quanto a providências tomadas com relação aos problemas enfrentados no Vale Verde com as fortes chuvas.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066FF3" w:rsidRDefault="00066FF3" w:rsidP="00066FF3">
      <w:pPr>
        <w:rPr>
          <w:rFonts w:ascii="Arial" w:hAnsi="Arial" w:cs="Arial"/>
          <w:b/>
          <w:color w:val="000000"/>
          <w:sz w:val="28"/>
          <w:u w:val="single" w:color="000000"/>
        </w:rPr>
      </w:pP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02/02/2016</w:t>
      </w: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066FF3" w:rsidRPr="00066FF3" w:rsidRDefault="00066FF3" w:rsidP="00066FF3">
      <w:pPr>
        <w:rPr>
          <w:rFonts w:ascii="Arial" w:hAnsi="Arial" w:cs="Arial"/>
          <w:b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Leonidio Augusto de Godoi “Léo Godói”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>Kiko Beloni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</w:t>
      </w:r>
      <w:proofErr w:type="spellStart"/>
      <w:r w:rsidRPr="00066FF3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“Tunico”: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3/16</w:t>
      </w:r>
      <w:r>
        <w:rPr>
          <w:rFonts w:ascii="Arial" w:hAnsi="Arial" w:cs="Arial"/>
          <w:b/>
          <w:color w:val="000000"/>
          <w:sz w:val="28"/>
          <w:u w:val="single" w:color="000000"/>
        </w:rPr>
        <w:t>, 4/16, 11/16 e 22/16</w:t>
      </w:r>
      <w:r w:rsidRPr="00066FF3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 de Pesar pelo falecimento da senhora Deolinda Guião Beato.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b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color="000000"/>
        </w:rPr>
        <w:lastRenderedPageBreak/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Leonidio Augusto de Godoi “Léo Godói”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“Tunico”: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23/16</w:t>
      </w:r>
      <w:r w:rsidRPr="00066FF3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 de Pesar pelo falecimento do senhor Domingos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Sequin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b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color="000000"/>
        </w:rPr>
        <w:t>Autoria do vereador Kiko Beloni: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12/16</w:t>
      </w:r>
      <w:r w:rsidRPr="00066FF3">
        <w:rPr>
          <w:rFonts w:ascii="Arial" w:hAnsi="Arial" w:cs="Arial"/>
          <w:color w:val="000000"/>
          <w:sz w:val="28"/>
          <w:u w:color="000000"/>
        </w:rPr>
        <w:t>, Voto de Pesar pelo falecimento do senhor José Dias Rodrigues.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13/16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Voto de Pesar pelo falecimento do senhor Jair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Euzebio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14/16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Angelina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Falsarella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 xml:space="preserve"> Jorge.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15/16</w:t>
      </w:r>
      <w:r w:rsidRPr="00066FF3">
        <w:rPr>
          <w:rFonts w:ascii="Arial" w:hAnsi="Arial" w:cs="Arial"/>
          <w:color w:val="000000"/>
          <w:sz w:val="28"/>
          <w:u w:color="000000"/>
        </w:rPr>
        <w:t>, Voto de Pesar pelo falecimento do senhor Ciro Lemos.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98/16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Nadir Jorge </w:t>
      </w:r>
      <w:proofErr w:type="spellStart"/>
      <w:r w:rsidRPr="00066FF3">
        <w:rPr>
          <w:rFonts w:ascii="Arial" w:hAnsi="Arial" w:cs="Arial"/>
          <w:color w:val="000000"/>
          <w:sz w:val="28"/>
          <w:u w:color="000000"/>
        </w:rPr>
        <w:t>Tordin</w:t>
      </w:r>
      <w:proofErr w:type="spellEnd"/>
      <w:r w:rsidRPr="00066FF3">
        <w:rPr>
          <w:rFonts w:ascii="Arial" w:hAnsi="Arial" w:cs="Arial"/>
          <w:color w:val="000000"/>
          <w:sz w:val="28"/>
          <w:u w:color="000000"/>
        </w:rPr>
        <w:t>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99/16</w:t>
      </w:r>
      <w:r w:rsidRPr="00066FF3">
        <w:rPr>
          <w:rFonts w:ascii="Arial" w:hAnsi="Arial" w:cs="Arial"/>
          <w:color w:val="000000"/>
          <w:sz w:val="28"/>
          <w:u w:color="000000"/>
        </w:rPr>
        <w:t>, Voto de Pesar pelo falecimento da senhora Ana Maria Moreira da Silva.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b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Kiko Beloni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e </w:t>
      </w:r>
      <w:r w:rsidRPr="00066FF3">
        <w:rPr>
          <w:rFonts w:ascii="Arial" w:hAnsi="Arial" w:cs="Arial"/>
          <w:b/>
          <w:color w:val="000000"/>
          <w:sz w:val="28"/>
          <w:u w:color="000000"/>
        </w:rPr>
        <w:t>Rodrigo Toloi: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16/16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39/16</w:t>
      </w:r>
      <w:r w:rsidRPr="00066FF3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066FF3">
        <w:rPr>
          <w:rFonts w:ascii="Arial" w:hAnsi="Arial" w:cs="Arial"/>
          <w:color w:val="000000"/>
          <w:sz w:val="28"/>
          <w:u w:color="000000"/>
        </w:rPr>
        <w:t xml:space="preserve"> de Pesar pelo falecimento do senhor Gilmar de Castro.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b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Autoria do vereador </w:t>
      </w:r>
      <w:proofErr w:type="spellStart"/>
      <w:r w:rsidRPr="00066FF3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“Tunico”: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21/16</w:t>
      </w:r>
      <w:r w:rsidRPr="00066FF3">
        <w:rPr>
          <w:rFonts w:ascii="Arial" w:hAnsi="Arial" w:cs="Arial"/>
          <w:color w:val="000000"/>
          <w:sz w:val="28"/>
          <w:u w:color="000000"/>
        </w:rPr>
        <w:t>, Voto de Pesar pelo falecimento da senhora Maria Aparecida Adorno de Aguiar.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Pr="00066FF3" w:rsidRDefault="00066FF3" w:rsidP="00066FF3">
      <w:pPr>
        <w:rPr>
          <w:rFonts w:ascii="Arial" w:hAnsi="Arial" w:cs="Arial"/>
          <w:b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color="000000"/>
        </w:rPr>
        <w:t>Autoria do vereador Leonidio Augusto de Godoi “Léo Godói”: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90/16</w:t>
      </w:r>
      <w:r w:rsidRPr="00066FF3">
        <w:rPr>
          <w:rFonts w:ascii="Arial" w:hAnsi="Arial" w:cs="Arial"/>
          <w:color w:val="000000"/>
          <w:sz w:val="28"/>
          <w:u w:color="000000"/>
        </w:rPr>
        <w:t>, Voto de Pesar pelo falecimento do senhor Daniel Rufino de Brito.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  <w:r w:rsidRPr="00066FF3">
        <w:rPr>
          <w:rFonts w:ascii="Arial" w:hAnsi="Arial" w:cs="Arial"/>
          <w:b/>
          <w:color w:val="000000"/>
          <w:sz w:val="28"/>
          <w:u w:val="single" w:color="000000"/>
        </w:rPr>
        <w:t>- n.º 91/16</w:t>
      </w:r>
      <w:r w:rsidRPr="00066FF3">
        <w:rPr>
          <w:rFonts w:ascii="Arial" w:hAnsi="Arial" w:cs="Arial"/>
          <w:color w:val="000000"/>
          <w:sz w:val="28"/>
          <w:u w:color="000000"/>
        </w:rPr>
        <w:t>, Voto de Pesar pelo falecimento do senhor João de Lima.</w:t>
      </w:r>
    </w:p>
    <w:p w:rsidR="00066FF3" w:rsidRPr="00066FF3" w:rsidRDefault="00066FF3" w:rsidP="00066FF3">
      <w:pPr>
        <w:rPr>
          <w:rFonts w:ascii="Arial" w:hAnsi="Arial" w:cs="Arial"/>
          <w:color w:val="000000"/>
          <w:sz w:val="28"/>
          <w:u w:color="000000"/>
        </w:rPr>
      </w:pPr>
    </w:p>
    <w:p w:rsidR="00066FF3" w:rsidRDefault="00066FF3" w:rsidP="00066FF3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szCs w:val="32"/>
          <w:u w:color="000000"/>
        </w:rPr>
        <w:t>RESUMO DAS INDICAÇÕES DA 1ª SESSÃO ORDINÁRIA</w:t>
      </w:r>
    </w:p>
    <w:p w:rsidR="00066FF3" w:rsidRPr="00066FF3" w:rsidRDefault="00066FF3" w:rsidP="00066FF3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szCs w:val="32"/>
          <w:u w:color="000000"/>
        </w:rPr>
        <w:t>DO 3º ANO DO 15º PERÍODO LEGISLATIVO - DIA 02/02/2016.</w:t>
      </w:r>
    </w:p>
    <w:p w:rsidR="00066FF3" w:rsidRPr="00066FF3" w:rsidRDefault="00066FF3" w:rsidP="00066FF3">
      <w:pPr>
        <w:jc w:val="center"/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066FF3">
        <w:rPr>
          <w:rFonts w:ascii="Arial" w:hAnsi="Arial" w:cs="Arial"/>
          <w:b/>
          <w:color w:val="000000"/>
          <w:sz w:val="18"/>
          <w:szCs w:val="28"/>
          <w:u w:val="single" w:color="000000"/>
        </w:rPr>
        <w:t>sr.</w:t>
      </w:r>
      <w:proofErr w:type="spellEnd"/>
      <w:proofErr w:type="gramEnd"/>
      <w:r w:rsidRPr="00066FF3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 Prefeito Municipal: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pavimentar asfalto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Domingos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Perseguetti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Ponte Alta.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2/16</w:t>
      </w:r>
      <w:r w:rsidRPr="00066FF3">
        <w:rPr>
          <w:rFonts w:ascii="Arial" w:hAnsi="Arial" w:cs="Arial"/>
          <w:color w:val="000000"/>
          <w:sz w:val="18"/>
          <w:u w:color="000000"/>
        </w:rPr>
        <w:t>, tomar providências com relação às margens do córrego Mathias, bairro Boa Esperança.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recapear asfalto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Guirardello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remover toco de árvore e consertar calçada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Humberto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Biscardi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altura do nº 16, Jardim Pinheiro.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5/16</w:t>
      </w:r>
      <w:r w:rsidRPr="00066FF3">
        <w:rPr>
          <w:rFonts w:ascii="Arial" w:hAnsi="Arial" w:cs="Arial"/>
          <w:color w:val="000000"/>
          <w:sz w:val="18"/>
          <w:u w:color="000000"/>
        </w:rPr>
        <w:t>, roçar mato nos arredores da Casa da Cultura e do campo próximo à Câmara Municipal.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roçar borda de estrada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Elizabete G. P.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Zampelle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Chácara São Bento, próximo ao Country Club.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>- n.º 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roçar mato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 Igreja no bairro Santo Antônio.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das Acácias,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Adenilson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Cirilo dos Santos,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Aldino Bartolo,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Alécio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Peterline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Centenário,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Alecrins,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Alexandre Humberto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Moletta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Pinheiros,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das Alfazemas,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Amarílis,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André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Tiene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Itapuã,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Antenor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Bagni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Água Nova.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Breciani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Itapuã,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Buzanelo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Itapuã,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Capelari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Antônio Mosca, bairro Água Nova.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Zanivan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Centenário,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Antúrios,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Armando Furlan, bairro Jardim Centenário,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Arnaldo Luís Camargo, bairro Jardim Maria Rosa,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Augusto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Tassi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das Avencas,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das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Azaléias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Benedito Jesuíno de Oliveira Filho, bairro Jardim Centenário,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Bierrenbach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de Castro,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Cláudio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Lódis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Cravos,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Crisântemos,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Cravos,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Crisântemos,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Domingos Agnelo,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Rubis,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>- n.º 38/16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rua Dr. Abrahão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Aun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Itapuã,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39/16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Eduardo de Souza, bairro Jardim Itapuã,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Eva de Souza, bairro Água Nova.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Francisco de Castro Júnior,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Funcionário Álvaro Ribeiro,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Gabriel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Giardelli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Itapuã,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das Gardênias,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Gerânios,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Girassóis,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Guerino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Canavassi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Maria Rosa,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Guerino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Furlan, bairro Jardim Maria Rosa,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49/16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Higyno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Guilherme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Costato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Horácio Amaral,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Horácio Salles Cunha,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Humberto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Biscardi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Isaura Aparecida Oliveira Barbosa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Terini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Itapuã,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Jasmins,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João da Silva Martins,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Fiorin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Guirardello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av. Lino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Buzato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59/16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Lírios,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redutor de velocidade "lombada"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Gerânios, altura do nº 36, Jardim Paraíso, próximo à Emeb Orestes Quércia.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Lúcia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Negrelo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Centioli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Luís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Luis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Ostaneli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das Magnólias,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Manacás,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das Margaridas, bairro Jardim Paraíso,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Maria de Lourdes P. Souza, bairro Água Nova.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68/16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Maria Fonseca de Carvalho,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>- n.º 69/16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Martinho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Calsavara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Minervino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Maroli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Pedro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Gabeta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Maria Rosa,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Pedro Antônio Milanês,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radar de velocidade nos dois sentidos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Frederico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Bugin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São Luiz.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Renato Prado,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Salvador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Orsini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Água Nova.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Salvador Plinio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Sigrist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Água Nova.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77/16</w:t>
      </w:r>
      <w:r w:rsidRPr="00066FF3">
        <w:rPr>
          <w:rFonts w:ascii="Arial" w:hAnsi="Arial" w:cs="Arial"/>
          <w:color w:val="000000"/>
          <w:sz w:val="18"/>
          <w:u w:color="000000"/>
        </w:rPr>
        <w:t>, colocar fresas de asfalto nas ruas com maiores problemas no Jardim São Bento do Recreio.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Santinho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Astolfi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79/16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Silvio Cesar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Ciotto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Vanderlei Bernardes, bairro Parque das Colinas,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sinalizar solo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Vereador Antônio Ferrari, bairro Jardim Itapuã,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substituir placas de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sinalização localizadas na av. Invernada, antes e após a ponte próxima ao Clube Atlético Valinhense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tapar buraco em guia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Ezequiel da Silva, ao lado da farmácia local, bairro São José.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"operação tapa-buraco"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Amarílis, altura do nº 330, Jardim Paraíso.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"operação tapa-buraco"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Capelari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Paraíso, altura do nº 388.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"operação tapa-buraco"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Pedro A.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Milanez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Centenário.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"operação tapa-buraco" nas ruas Vitórias Régias e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Tassi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Novo Mundo.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"operação tapa-buraco"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Tassi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Novo Mundo, próximo ao ponto de ônibus.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89/16</w:t>
      </w:r>
      <w:r w:rsidRPr="00066FF3">
        <w:rPr>
          <w:rFonts w:ascii="Arial" w:hAnsi="Arial" w:cs="Arial"/>
          <w:color w:val="000000"/>
          <w:sz w:val="18"/>
          <w:u w:color="000000"/>
        </w:rPr>
        <w:t>, roçar borda de estrada e canteiro central na Estrada dos Jequitibás, por toda sua extensão.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90/16</w:t>
      </w:r>
      <w:r w:rsidRPr="00066FF3">
        <w:rPr>
          <w:rFonts w:ascii="Arial" w:hAnsi="Arial" w:cs="Arial"/>
          <w:color w:val="000000"/>
          <w:sz w:val="18"/>
          <w:u w:color="000000"/>
        </w:rPr>
        <w:t>, roçar áreas públicas e borda de estrada nas ruas do Jardim São Bento do Recreio.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91/16</w:t>
      </w:r>
      <w:r w:rsidRPr="00066FF3">
        <w:rPr>
          <w:rFonts w:ascii="Arial" w:hAnsi="Arial" w:cs="Arial"/>
          <w:color w:val="000000"/>
          <w:sz w:val="18"/>
          <w:u w:color="000000"/>
        </w:rPr>
        <w:t>, roçar borda da Estrada Municipal Clube de Campo Valinhos.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92/16</w:t>
      </w:r>
      <w:r w:rsidRPr="00066FF3">
        <w:rPr>
          <w:rFonts w:ascii="Arial" w:hAnsi="Arial" w:cs="Arial"/>
          <w:color w:val="000000"/>
          <w:sz w:val="18"/>
          <w:u w:color="000000"/>
        </w:rPr>
        <w:t>, desenvolver mapa, para uso didático, com as características do Município, para utilização nas escolas.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93/16</w:t>
      </w:r>
      <w:r w:rsidRPr="00066FF3">
        <w:rPr>
          <w:rFonts w:ascii="Arial" w:hAnsi="Arial" w:cs="Arial"/>
          <w:color w:val="000000"/>
          <w:sz w:val="18"/>
          <w:u w:color="000000"/>
        </w:rPr>
        <w:t>, roçar mato próximo à Delegacia da Mulher.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podar árvore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Salvador Martins Pintor, bairro Santa Maria, altura do nº 132.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95/16</w:t>
      </w:r>
      <w:r w:rsidRPr="00066FF3">
        <w:rPr>
          <w:rFonts w:ascii="Arial" w:hAnsi="Arial" w:cs="Arial"/>
          <w:color w:val="000000"/>
          <w:sz w:val="18"/>
          <w:u w:color="000000"/>
        </w:rPr>
        <w:t>, realizar projeto de arborização do Cemitério Municipal São João Batista.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remover água parada dos reservatórios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Washington Luiz.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consertar trechos do asfalto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Carmino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Giardelli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, bairro Fonte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Mécia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e cortar mato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Guido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Tordin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Bom Retiro.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99/16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nivelar solo e podar galhos na Estrada Lino Giovanni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Brugnoli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Macuco.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>- n.º 100/16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e fazer manutenção da iluminação do ponto de ônibus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Vinte e Três, defronte ao final da rua Rosana Aparecida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Crisóstomo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Ferian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lombada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Rosana Aparecida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Crisóstomo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Ferian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melhorar praça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Vinte e Três com rua Cinco,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revitalizar campinho de terra de praça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Vinte e Três com rua Cinco,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e limpar calçadas e terreno ao longo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Pastor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Leardine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manutenção do campo de futebol do Jardim São Marcos, ao longo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Pastor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Leardine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calçadas e podar árvores em terreno ao longo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Vinte e Dois,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calçadas e podar árvores em terreno entre a av. Um, Ademar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Grégio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e av. Dois,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108/16</w:t>
      </w:r>
      <w:r w:rsidRPr="00066FF3">
        <w:rPr>
          <w:rFonts w:ascii="Arial" w:hAnsi="Arial" w:cs="Arial"/>
          <w:color w:val="000000"/>
          <w:sz w:val="18"/>
          <w:u w:color="000000"/>
        </w:rPr>
        <w:t>, limpar terreno público ao longo da av. Dois,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109/16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com urgência nova lombada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Pastor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Leardini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"operação tapa-buraco"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Manacás, em frente à Emeb Prof.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Penho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Conte.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consertar asfalto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das Vitórias Régias, altura do nº 505.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inverter preferência no cruzamento das ruas Francisco Glicério e José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Pisciota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Castelo.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podar árvore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Mário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Olivo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do Lago.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implantar estacionamento oblíquo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Padre Manoel da Nóbrega.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dos vereadores Israel Scupenaro, Leonidio Augusto de Godoi “Léo Godói” e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agilizar providências com relação a uma árvore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Manacás, altura do nº 37, Jardim Novo Mundo III.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116/16</w:t>
      </w:r>
      <w:r w:rsidRPr="00066FF3">
        <w:rPr>
          <w:rFonts w:ascii="Arial" w:hAnsi="Arial" w:cs="Arial"/>
          <w:color w:val="000000"/>
          <w:sz w:val="18"/>
          <w:u w:color="000000"/>
        </w:rPr>
        <w:t>, reparar ou trocar iluminação dos faróis da Rodovia dos Andradas.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manutenção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Francisco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Juliato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Morro das Pedras.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"operação tapa-buraco" em frente à empresa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Wüstenjet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,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Clark.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119/16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na praça localizada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Maria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Bertucce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Pedroso, bairro Jardim Lorena.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"operação tapa-buraco"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Felamingo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, em frente à empresa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Cast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Futura, bairro Macuco.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121/16</w:t>
      </w:r>
      <w:r w:rsidRPr="00066FF3">
        <w:rPr>
          <w:rFonts w:ascii="Arial" w:hAnsi="Arial" w:cs="Arial"/>
          <w:color w:val="000000"/>
          <w:sz w:val="18"/>
          <w:u w:color="000000"/>
        </w:rPr>
        <w:t>, limpar e cortar mato no bairro Parque das Colinas.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recapear asfalto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Canários, no Jardim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Paiquerê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123/16</w:t>
      </w:r>
      <w:r w:rsidRPr="00066FF3">
        <w:rPr>
          <w:rFonts w:ascii="Arial" w:hAnsi="Arial" w:cs="Arial"/>
          <w:color w:val="000000"/>
          <w:sz w:val="18"/>
          <w:u w:color="000000"/>
        </w:rPr>
        <w:t>, realizar manutenção geral na UBS Macuco.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avaliar, podar e cortar árvore em frente ao nº 614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Francisco Glicério.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125/16</w:t>
      </w:r>
      <w:r w:rsidRPr="00066FF3">
        <w:rPr>
          <w:rFonts w:ascii="Arial" w:hAnsi="Arial" w:cs="Arial"/>
          <w:color w:val="000000"/>
          <w:sz w:val="18"/>
          <w:u w:color="000000"/>
        </w:rPr>
        <w:t>, elaborar Projeto de Lei que disponha sobre a campanha educativa "Multa Moral".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implantar mão única de direção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Pastor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Leardine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127/16</w:t>
      </w:r>
      <w:r w:rsidRPr="00066FF3">
        <w:rPr>
          <w:rFonts w:ascii="Arial" w:hAnsi="Arial" w:cs="Arial"/>
          <w:color w:val="000000"/>
          <w:sz w:val="18"/>
          <w:u w:color="000000"/>
        </w:rPr>
        <w:t>, realizar “Operação Cata-Bagulho” a cada três meses em todo o Município.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lombada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Salvador Martins Pintor, altura do nº 140, Residencial Santa Maria.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129/16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lombadas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Agostinho Ferrari, Residencial Santa Maria.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parque infantil, mesas e bancos e plantar novas árvores em terreno ao lado da quadra entre as ruas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Cremasco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e João Previtale, no Residencial Santa Maria-Santa Gertrudes.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>- n.º 131/16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tomar providências urgentes com relação a terreno público que está desbarrancando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Ângelo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Schiavinato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ao lado da Câmara Municipal.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recapear asfalto de toda extensão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Doze de Outubro.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133/16</w:t>
      </w:r>
      <w:r w:rsidRPr="00066FF3">
        <w:rPr>
          <w:rFonts w:ascii="Arial" w:hAnsi="Arial" w:cs="Arial"/>
          <w:color w:val="000000"/>
          <w:sz w:val="18"/>
          <w:u w:color="000000"/>
        </w:rPr>
        <w:t>, colocar em prática a operação "Cidade Limpa".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Leonidio Augusto de Godoi “Léo Godói”.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consertar bueiro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Catharina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Falsarella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Galego, bairro Country Club.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na Praça Engenheiro Renato L. C. Penteado,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Valmir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Capelari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Centenário.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mato, podar galhos e retirar lixos e entulhos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Fachinelli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Filho, bairro Bom Retiro.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desassorear lago ao lado do Clube de Campo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Dezoito, bairro Vale Verde.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construir passeio público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Catharina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Falsarella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Galego, bairro Country Club.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139/16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trocar tubulações das pontes das alamedas Itatinga e Itaipu, bairro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Joapiranga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manutenção da cabeceira da ponte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Krebesfer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Macuco.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asfaltar as ruas Antônio de Oliveira e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Gildo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Tordin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nos trechos de ligação com o bairro Jardim Santa Emília.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142/16</w:t>
      </w:r>
      <w:r w:rsidRPr="00066FF3">
        <w:rPr>
          <w:rFonts w:ascii="Arial" w:hAnsi="Arial" w:cs="Arial"/>
          <w:color w:val="000000"/>
          <w:sz w:val="18"/>
          <w:u w:color="000000"/>
        </w:rPr>
        <w:t>, realizar manutenção na sede da Corporação Musical de Valinhos, ou ceder novo local.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substituir tubulação das galerias pluviais e melhorar pavimentação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Vereador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de Oliveira, Jardim Santa Emília.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substituir tubulação das galerias pluviais e melhorar pavimentação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Gildo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Tordin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Santa Emília.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145/16</w:t>
      </w:r>
      <w:r w:rsidRPr="00066FF3">
        <w:rPr>
          <w:rFonts w:ascii="Arial" w:hAnsi="Arial" w:cs="Arial"/>
          <w:color w:val="000000"/>
          <w:sz w:val="18"/>
          <w:u w:color="000000"/>
        </w:rPr>
        <w:t>, cortar mato nas calçadas e nas ruas do Parque das Colinas.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nas calçadas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Júlia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Lovisaro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Parque das Colinas.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remover eucaliptos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Vereador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de Oliveira, no Jardim Santa Emília, ou notificar proprietário.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148/16</w:t>
      </w:r>
      <w:r w:rsidRPr="00066FF3">
        <w:rPr>
          <w:rFonts w:ascii="Arial" w:hAnsi="Arial" w:cs="Arial"/>
          <w:color w:val="000000"/>
          <w:sz w:val="18"/>
          <w:u w:color="000000"/>
        </w:rPr>
        <w:t>, reparar alambrados e colocar rede sobre quadra de futsal no CLT.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149/16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lote ao lado do nº 73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Máximo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Piton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no Jardim Santa Rosa, ou notificar proprietário.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limpar, urbanizar e revitalizar área verde entre 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Doutor Abrahão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Aun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e a Rodovia Flávio de Carvalho, no Jardim Itapuã.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construir calçada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Ângelo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Schiavinato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em frente à Câmara Municipal.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remover toco de árvore, consertar calçada e plantar nova espécie de árvore em frente ao nº 229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Funcionário Álvaro Ribeiro, bairro Parque das Colinas.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refazer sinalização de solo nos dois sentidos da av. João Previtale, esquina com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Carlos Ferrari, no São Marcos.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ou notificar proprietário para cortar mato em terreno nº 230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Vitório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Gobato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terreno público ao longo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Vitório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Gobato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das Colinas.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lombada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Minas Gerais, altura do nº 97, bairro Jardim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Celani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157/16</w:t>
      </w:r>
      <w:r w:rsidRPr="00066FF3">
        <w:rPr>
          <w:rFonts w:ascii="Arial" w:hAnsi="Arial" w:cs="Arial"/>
          <w:color w:val="000000"/>
          <w:sz w:val="18"/>
          <w:u w:color="000000"/>
        </w:rPr>
        <w:t>, revitalizar campo de futebol ao lado da Câmara Municipal.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reinstalar semáforo central no sentido bairro-Centro na av. Onze de Agosto, cruzamento com 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Francisco Glicério.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159/16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com urgência lombada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Benedito Campos em frente à “Casa de Repouso Recanto dos Avós”, bairro Jardim América II.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160/16</w:t>
      </w:r>
      <w:r w:rsidRPr="00066FF3">
        <w:rPr>
          <w:rFonts w:ascii="Arial" w:hAnsi="Arial" w:cs="Arial"/>
          <w:color w:val="000000"/>
          <w:sz w:val="18"/>
          <w:u w:color="000000"/>
        </w:rPr>
        <w:t>, implantar sistema de disponibilização de caçambas em todos os bairros do Município, na forma de rodízio.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e cortar mato no campo de futebol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Silvio Alcântara, bairro Jardim Jurema.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Leonidio Augusto de Godoi “Léo Godói”.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>- n.º 162/16</w:t>
      </w:r>
      <w:r w:rsidRPr="00066FF3">
        <w:rPr>
          <w:rFonts w:ascii="Arial" w:hAnsi="Arial" w:cs="Arial"/>
          <w:color w:val="000000"/>
          <w:sz w:val="18"/>
          <w:u w:color="000000"/>
        </w:rPr>
        <w:t>, instalar iluminação pública na rua Pr. Paschoal Nicolau.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César Rocha Andrade da Silva.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163/16</w:t>
      </w:r>
      <w:r w:rsidRPr="00066FF3">
        <w:rPr>
          <w:rFonts w:ascii="Arial" w:hAnsi="Arial" w:cs="Arial"/>
          <w:color w:val="000000"/>
          <w:sz w:val="18"/>
          <w:u w:color="000000"/>
        </w:rPr>
        <w:t>, implantar estacionamento perpendicular na rua Pr. Paschoal Nicolau.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César Rocha Andrade da Silva.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cobertura na quadra na Emeb Dona Carolina de Oliveira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Sigrist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Adroaldo Mendes de Almeida “Dinho”.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165/16</w:t>
      </w:r>
      <w:r w:rsidRPr="00066FF3">
        <w:rPr>
          <w:rFonts w:ascii="Arial" w:hAnsi="Arial" w:cs="Arial"/>
          <w:color w:val="000000"/>
          <w:sz w:val="18"/>
          <w:u w:color="000000"/>
        </w:rPr>
        <w:t>, cortar mato no interior da escola do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no interior da Emeb Marli Borelli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Bazetto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167/16</w:t>
      </w:r>
      <w:r w:rsidRPr="00066FF3">
        <w:rPr>
          <w:rFonts w:ascii="Arial" w:hAnsi="Arial" w:cs="Arial"/>
          <w:color w:val="000000"/>
          <w:sz w:val="18"/>
          <w:u w:color="000000"/>
        </w:rPr>
        <w:t>, cortar mato no interior da EE José Leme do Prado.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no interior da Emeb Jorge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Bierrenbach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de Castro.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169/16</w:t>
      </w:r>
      <w:r w:rsidRPr="00066FF3">
        <w:rPr>
          <w:rFonts w:ascii="Arial" w:hAnsi="Arial" w:cs="Arial"/>
          <w:color w:val="000000"/>
          <w:sz w:val="18"/>
          <w:u w:color="000000"/>
        </w:rPr>
        <w:t>, cortar mato no interior da Emeb Cecilia Meireles.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melhorias na iluminação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Ernesto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Ponchio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Jurema.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melhorias no trânsito em frente ao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Sesi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 bairro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Capuava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172/16</w:t>
      </w:r>
      <w:r w:rsidRPr="00066FF3">
        <w:rPr>
          <w:rFonts w:ascii="Arial" w:hAnsi="Arial" w:cs="Arial"/>
          <w:color w:val="000000"/>
          <w:sz w:val="18"/>
          <w:u w:color="000000"/>
        </w:rPr>
        <w:t>, incluir em edital de licitação do transporte público a concessão de gratuidade a pessoas idosas do gênero feminino aos sessenta anos.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Rodrigo Vieira Braga Fagnani “Popó”.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reparar pavimentação asfáltica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Rocha Martins, altura do nº 40, Loteamento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Shangri-lá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reparar pavimentação asfáltica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Barcelos, Parque Portugal.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175/16</w:t>
      </w:r>
      <w:r w:rsidRPr="00066FF3">
        <w:rPr>
          <w:rFonts w:ascii="Arial" w:hAnsi="Arial" w:cs="Arial"/>
          <w:color w:val="000000"/>
          <w:sz w:val="18"/>
          <w:u w:color="000000"/>
        </w:rPr>
        <w:t>, pintar faixa de pedestres no cruzamento das ruas Sete de Setembro e Senador Feijó, Centro.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substituir árvore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Marquês de Itu, altura do nº 188, Vila Franceschini.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tapar buraco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Artur Fernandes, altura do nº 122, Vila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tapar buraco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Barcelos, altura do lote 2, quadra R, Parque Portugal.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179/16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tapar buraco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Capivari, altura do nº 7, Vila São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Cristovão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tapar buraco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Jaguariúna, altura do nº 181, Vila São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Cristovão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tapar buraco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Mirandela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altura do lote 1-D, quadra M, Parque Portugal.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tapar buraco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Mirandela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altura do lote 36-A, quadra M, Parque Portugal.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Aldemar Veiga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e cortar mato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Geraldo de Salles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Puppo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América II.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nivelar solo no entorno do lago do Country Club,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João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Brocanelli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notificar proprietário de terreno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Frederico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Ozanan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em frente ao nº 161, para limpar e construir calçada.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e cortar mato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São Vicente de Paulo, do nº 50 ao nº 102.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e retirar lixos e entulhos descartados em toda extensão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Genoveva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Gabetta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Bracalente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América II.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e realizar manutenções em praça e playground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Italo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Bordini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, esquina com rua Mário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Mamprim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189/16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e realizar manutenções em praça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Breciani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Jardim Novo Mundo.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190/16</w:t>
      </w:r>
      <w:r w:rsidRPr="00066FF3">
        <w:rPr>
          <w:rFonts w:ascii="Arial" w:hAnsi="Arial" w:cs="Arial"/>
          <w:color w:val="000000"/>
          <w:sz w:val="18"/>
          <w:u w:color="000000"/>
        </w:rPr>
        <w:t>, nivelar a Estrada da Servidão, nos fundos da Escola do Capivari.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191/16</w:t>
      </w:r>
      <w:r w:rsidRPr="00066FF3">
        <w:rPr>
          <w:rFonts w:ascii="Arial" w:hAnsi="Arial" w:cs="Arial"/>
          <w:color w:val="000000"/>
          <w:sz w:val="18"/>
          <w:u w:color="000000"/>
        </w:rPr>
        <w:t>, intensificar ronda da Guarda Civil Municipal no bairro Macuco e Reforma Agrária.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conter erosão na mata entre os bairros Santo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e Parque Terra Nova.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>- n.º 193/16</w:t>
      </w:r>
      <w:r w:rsidRPr="00066FF3">
        <w:rPr>
          <w:rFonts w:ascii="Arial" w:hAnsi="Arial" w:cs="Arial"/>
          <w:color w:val="000000"/>
          <w:sz w:val="18"/>
          <w:u w:color="000000"/>
        </w:rPr>
        <w:t>, vistoriar árvore localizada na av. Onze de Agosto, em frente ao nº 2051.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recapear toda extensão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Artur Fernandes Querido.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Henrique Conti.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195/16</w:t>
      </w:r>
      <w:r w:rsidRPr="00066FF3">
        <w:rPr>
          <w:rFonts w:ascii="Arial" w:hAnsi="Arial" w:cs="Arial"/>
          <w:color w:val="000000"/>
          <w:sz w:val="18"/>
          <w:u w:color="000000"/>
        </w:rPr>
        <w:t>, instalar "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guard-rail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" na lateral da Rodovia Com. Guilherme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Mamprim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sentido bairro-Centro.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Orestes Previtale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e remover galhos às margens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Ângelo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Schiavinato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Orestes Previtale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recapear asfalto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Brasiliano Previtale.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Edson José Batista.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198/16</w:t>
      </w:r>
      <w:r w:rsidRPr="00066FF3">
        <w:rPr>
          <w:rFonts w:ascii="Arial" w:hAnsi="Arial" w:cs="Arial"/>
          <w:color w:val="000000"/>
          <w:sz w:val="18"/>
          <w:u w:color="000000"/>
        </w:rPr>
        <w:t>, substituir lixeira da av. Independência, altura do nº 191.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Edson José Batista.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199/16</w:t>
      </w:r>
      <w:r w:rsidRPr="00066FF3">
        <w:rPr>
          <w:rFonts w:ascii="Arial" w:hAnsi="Arial" w:cs="Arial"/>
          <w:color w:val="000000"/>
          <w:sz w:val="18"/>
          <w:u w:color="000000"/>
        </w:rPr>
        <w:t>, limpar bueiros no bairro Vale Verde.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Edson José Batista.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notificar proprietário para cortar mato em terreno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Ângelo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Capelato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Edson José Batista.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reparar asfalto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Vicente Ângelo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Bissoto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próximo ao n.º 184, Jardim Jurema.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refazer manutenção de galeria no entroncamento das ruas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Tassi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e dos Manacás, Jardim Novo Mundo I.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pintar lombada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Jaguariúna, em frente ao nº 181, bairro São Cristóvão.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em praça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Evora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, cruzamento com a rua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Santarén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Parque Portugal.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Rodrigo Toloi.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colocar lombada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Alfredo Zacharias, próximo ao nº 1151, bairro Vila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Pagano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Rodrigo Toloi.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retirar árvore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Madalena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Iamarino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nº 149, bairro Jardim do Lago.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Rodrigo Toloi.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trocar placas que indicam as ruas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Felamingo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e Laerte de Paiva, bairro Macuco.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Albertina de Castro Prado, no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Capuava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209/16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reparar galeria de esgoto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Cesar Ferrari, bairro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Capuava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e cortar mato em terreno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Harrison Gordon Hull Júnior, ao lado do nº 31, bairro Terra Nova.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Orestes Previtale Júnior.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211/16</w:t>
      </w:r>
      <w:r w:rsidRPr="00066FF3">
        <w:rPr>
          <w:rFonts w:ascii="Arial" w:hAnsi="Arial" w:cs="Arial"/>
          <w:color w:val="000000"/>
          <w:sz w:val="18"/>
          <w:u w:color="000000"/>
        </w:rPr>
        <w:t>, realizar manutenção e limpeza da Praça Washington Luiz, no Centro.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212/16</w:t>
      </w:r>
      <w:r w:rsidRPr="00066FF3">
        <w:rPr>
          <w:rFonts w:ascii="Arial" w:hAnsi="Arial" w:cs="Arial"/>
          <w:color w:val="000000"/>
          <w:sz w:val="18"/>
          <w:u w:color="000000"/>
        </w:rPr>
        <w:t>, instalar redutor de velocidade "lombada" na av. Rosa Belmiro Ramos, altura do nº 805.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213/16</w:t>
      </w:r>
      <w:r w:rsidRPr="00066FF3">
        <w:rPr>
          <w:rFonts w:ascii="Arial" w:hAnsi="Arial" w:cs="Arial"/>
          <w:color w:val="000000"/>
          <w:sz w:val="18"/>
          <w:u w:color="000000"/>
        </w:rPr>
        <w:t>, limpar as encostas da av. Rosa Belmiro Ramos.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a av. Lino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Buzano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altura do nº 541.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215/16</w:t>
      </w:r>
      <w:r w:rsidRPr="00066FF3">
        <w:rPr>
          <w:rFonts w:ascii="Arial" w:hAnsi="Arial" w:cs="Arial"/>
          <w:color w:val="000000"/>
          <w:sz w:val="18"/>
          <w:u w:color="000000"/>
        </w:rPr>
        <w:t>, limpar e cortar mato em Praça do Jardim Centenário.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216/16</w:t>
      </w:r>
      <w:r w:rsidRPr="00066FF3">
        <w:rPr>
          <w:rFonts w:ascii="Arial" w:hAnsi="Arial" w:cs="Arial"/>
          <w:color w:val="000000"/>
          <w:sz w:val="18"/>
          <w:u w:color="000000"/>
        </w:rPr>
        <w:t>, recapear o Jardim Jurema.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217/16</w:t>
      </w:r>
      <w:r w:rsidRPr="00066FF3">
        <w:rPr>
          <w:rFonts w:ascii="Arial" w:hAnsi="Arial" w:cs="Arial"/>
          <w:color w:val="000000"/>
          <w:sz w:val="18"/>
          <w:u w:color="000000"/>
        </w:rPr>
        <w:t>, realizar manutenção e limpeza do túnel localizado na Vila Santana.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João Moysés Abujadi.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recapear 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Domingos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Perseghetti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Jardim Lorena.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219/16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revitalizar completamente a Praça Washington Luiz, na Vila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Embaré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terrenos públicos e canteiro central ao longo da av.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Orozimbo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Maia, desde 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Minas Gerais até a rua Altino Gouveia.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terreno público ao longo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Rubis, bairro Jardim Morada do Sol.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222/16</w:t>
      </w:r>
      <w:r w:rsidRPr="00066FF3">
        <w:rPr>
          <w:rFonts w:ascii="Arial" w:hAnsi="Arial" w:cs="Arial"/>
          <w:color w:val="000000"/>
          <w:sz w:val="18"/>
          <w:u w:color="000000"/>
        </w:rPr>
        <w:t>, limpar canteiro central ao longo da av. Paulista.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lombada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Funcionário Álvaro Ribeiro, próximo ao nº 204, bairro Parque das Colinas.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guard-rail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na Rodovia Flávio de Carvalho beirando o Ribeirão Pinheiros, desde o Supermercado Dia até o posto de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combustíveis Petrobrás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225/16</w:t>
      </w:r>
      <w:r w:rsidRPr="00066FF3">
        <w:rPr>
          <w:rFonts w:ascii="Arial" w:hAnsi="Arial" w:cs="Arial"/>
          <w:color w:val="000000"/>
          <w:sz w:val="18"/>
          <w:u w:color="000000"/>
        </w:rPr>
        <w:t>, notificar proprietário de terreno baldio na av. Joaquim Alves Corrêa, nº 4068, bairro Vila Boa Esperança, para efetuar limpeza, consertar calçada e fechar abertura do muro.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226/16</w:t>
      </w:r>
      <w:r w:rsidRPr="00066FF3">
        <w:rPr>
          <w:rFonts w:ascii="Arial" w:hAnsi="Arial" w:cs="Arial"/>
          <w:color w:val="000000"/>
          <w:sz w:val="18"/>
          <w:u w:color="000000"/>
        </w:rPr>
        <w:t>, disponibilizar kits de primeiros socorros em todos os locais que possuem atividades esportivas no Município.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>- n.º 227/16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instalar urgentemente semáforo e faixa de pedestres na Rodovia Flávio de Carvalho, esquina com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dos Gerânios, ao lado do novo Sesi.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recapear 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Dezessete do bairro Jardim Nova Palmares.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229/16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construir com urgência nova ponte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Ponte Alta.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retirar entulho e lixo depositados na extensão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Rosa Belmiro Ramos.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consertar asfalto no cruzamento das ruas Antônio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Felamingo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e Laerte de Paiva, bairro Macuco.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Paulo Roberto Montero.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melhorias nas proximidades do novo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Sesi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, bairro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Capuava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analisar e tomar providências com relação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árvore na rua Horácio Amaral, bairro Jardim Pinheiros.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manutenção no trecho de terra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Luís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Bissoto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no Bom Retiro.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reconstruir ponte sobre o Ribeirão Pinheiro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Ponte Alta.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reparar asfalto no entroncamento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das 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das Azaleias e Pedro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Gabeta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no Jardim Centenário.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manutenção e iluminação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Carmino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Giardelli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na Fonte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Mécia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Israel Scupenaro.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238/16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Maria de Lourdes Rodrigues de Souza, bairro Água Nova.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239/16</w:t>
      </w:r>
      <w:r w:rsidRPr="00066FF3">
        <w:rPr>
          <w:rFonts w:ascii="Arial" w:hAnsi="Arial" w:cs="Arial"/>
          <w:color w:val="000000"/>
          <w:sz w:val="18"/>
          <w:u w:color="000000"/>
        </w:rPr>
        <w:t>, instalar ponto de ônibus com cobertura na Rodovia dos Agricultores.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podar mato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Giardelli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no Lenheiro.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Kiko Beloni.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podar árvore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Vital Brasil, defronte ao nº 32, na Vila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Embaré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Rodrigo Toloi.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consertar piso asfáltico ao redor de boca de lobo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Antenor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Rocatti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defronte ao nº 18, bairro Jardim Universo.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Leonidio Augusto de Godoi “Léo Godói”.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consertar asfalto e tubulação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José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Mamprin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em frente ao nº 62, bairro Ponte Alta.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Gilberto Aparecido Borges “Giba”.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244/16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praça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Beja, bairro Parque Portugal.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245/16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realizar manutenção no asfalto da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João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Brocanelli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bairro Country Club.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</w:t>
      </w:r>
      <w:proofErr w:type="spellStart"/>
      <w:r w:rsidRPr="00066FF3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Soares Gomes Filho “Tunico”.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246/16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cortar mato no terreno, limpar e pavimentar passeio público e fazer muro em terreno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Peixoto, ao lado do nº 126, Parque das Colinas.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Pedro Damiano.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247/16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regularizar pavimentação asfáltica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Mirandela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defronte aos números 212, 15A e 17, Parque Portugal. 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Pedro Damiano.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249/16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praça e instalar bancos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Evora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defronte ao nº 181, Parque Portugal. 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Pedro Damiano.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250/16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lixo e entulho no leito carroçável e limpar bueiro "boca de lobo"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Mirandela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>, defronte à área verde, no Parque Portugal. 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Pedro Damiano.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251/16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roçar mato e regularizar pavimentação do passeio público na Praça </w:t>
      </w:r>
      <w:proofErr w:type="spellStart"/>
      <w:r w:rsidRPr="00066FF3">
        <w:rPr>
          <w:rFonts w:ascii="Arial" w:hAnsi="Arial" w:cs="Arial"/>
          <w:color w:val="000000"/>
          <w:sz w:val="18"/>
          <w:u w:color="000000"/>
        </w:rPr>
        <w:t>Jerônymo</w:t>
      </w:r>
      <w:proofErr w:type="spellEnd"/>
      <w:r w:rsidRPr="00066FF3">
        <w:rPr>
          <w:rFonts w:ascii="Arial" w:hAnsi="Arial" w:cs="Arial"/>
          <w:color w:val="000000"/>
          <w:sz w:val="18"/>
          <w:u w:color="000000"/>
        </w:rPr>
        <w:t xml:space="preserve"> Alves Corrêa, Centro.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Pedro Damiano.</w:t>
      </w:r>
    </w:p>
    <w:p w:rsidR="00066FF3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252/16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utilizar os prédios das escolas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Sesi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299, 389 e 404 para instalação de órgãos públicos.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Pedro Damiano.</w:t>
      </w:r>
    </w:p>
    <w:p w:rsidR="00865082" w:rsidRPr="00066FF3" w:rsidRDefault="00066FF3">
      <w:pPr>
        <w:rPr>
          <w:rFonts w:ascii="Arial" w:hAnsi="Arial" w:cs="Arial"/>
          <w:color w:val="000000"/>
          <w:sz w:val="18"/>
          <w:u w:color="000000"/>
        </w:rPr>
      </w:pPr>
      <w:r w:rsidRPr="00066FF3">
        <w:rPr>
          <w:rFonts w:ascii="Arial" w:hAnsi="Arial" w:cs="Arial"/>
          <w:b/>
          <w:color w:val="000000"/>
          <w:sz w:val="18"/>
          <w:u w:val="single" w:color="000000"/>
        </w:rPr>
        <w:t>- n.º 253/16</w:t>
      </w:r>
      <w:r w:rsidRPr="00066FF3">
        <w:rPr>
          <w:rFonts w:ascii="Arial" w:hAnsi="Arial" w:cs="Arial"/>
          <w:color w:val="000000"/>
          <w:sz w:val="18"/>
          <w:u w:color="000000"/>
        </w:rPr>
        <w:t xml:space="preserve">, limpar lixo e pavimentar passeio público e cortar mato em terreno na </w:t>
      </w:r>
      <w:proofErr w:type="gramStart"/>
      <w:r w:rsidRPr="00066FF3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Pr="00066FF3">
        <w:rPr>
          <w:rFonts w:ascii="Arial" w:hAnsi="Arial" w:cs="Arial"/>
          <w:color w:val="000000"/>
          <w:sz w:val="18"/>
          <w:u w:color="000000"/>
        </w:rPr>
        <w:t xml:space="preserve"> Lisboa, defronte ao nº 151, no Parque Portugal.</w:t>
      </w:r>
      <w:r w:rsidRPr="00066FF3">
        <w:rPr>
          <w:rFonts w:ascii="Arial" w:hAnsi="Arial" w:cs="Arial"/>
          <w:b/>
          <w:color w:val="000000"/>
          <w:sz w:val="18"/>
          <w:u w:color="000000"/>
        </w:rPr>
        <w:t xml:space="preserve"> Autoria do vereador José Pedro Damiano.</w:t>
      </w:r>
    </w:p>
    <w:sectPr w:rsidR="00865082" w:rsidRPr="00066FF3" w:rsidSect="00066FF3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F8" w:rsidRDefault="007B02F8" w:rsidP="00C7346D">
      <w:r>
        <w:separator/>
      </w:r>
    </w:p>
  </w:endnote>
  <w:endnote w:type="continuationSeparator" w:id="0">
    <w:p w:rsidR="007B02F8" w:rsidRDefault="007B02F8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F8" w:rsidRDefault="007B02F8" w:rsidP="00C7346D">
      <w:r>
        <w:separator/>
      </w:r>
    </w:p>
  </w:footnote>
  <w:footnote w:type="continuationSeparator" w:id="0">
    <w:p w:rsidR="007B02F8" w:rsidRDefault="007B02F8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F3" w:rsidRDefault="00066FF3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E720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E720B">
      <w:rPr>
        <w:b/>
        <w:noProof/>
      </w:rPr>
      <w:t>21</w:t>
    </w:r>
    <w:r>
      <w:rPr>
        <w:b/>
        <w:sz w:val="24"/>
        <w:szCs w:val="24"/>
      </w:rPr>
      <w:fldChar w:fldCharType="end"/>
    </w:r>
  </w:p>
  <w:p w:rsidR="00066FF3" w:rsidRDefault="00066FF3">
    <w:pPr>
      <w:pStyle w:val="Cabealho"/>
      <w:jc w:val="right"/>
      <w:rPr>
        <w:b/>
        <w:sz w:val="24"/>
        <w:szCs w:val="24"/>
      </w:rPr>
    </w:pPr>
  </w:p>
  <w:p w:rsidR="00066FF3" w:rsidRDefault="00066FF3">
    <w:pPr>
      <w:pStyle w:val="Cabealho"/>
      <w:jc w:val="right"/>
    </w:pPr>
  </w:p>
  <w:p w:rsidR="00066FF3" w:rsidRDefault="00066F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66FF3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6E720B"/>
    <w:rsid w:val="00703E2F"/>
    <w:rsid w:val="00704B46"/>
    <w:rsid w:val="00712155"/>
    <w:rsid w:val="00735E43"/>
    <w:rsid w:val="00743A64"/>
    <w:rsid w:val="00757C77"/>
    <w:rsid w:val="00794EF2"/>
    <w:rsid w:val="007961F8"/>
    <w:rsid w:val="007B02F8"/>
    <w:rsid w:val="007D7817"/>
    <w:rsid w:val="007F007B"/>
    <w:rsid w:val="00810E25"/>
    <w:rsid w:val="00837727"/>
    <w:rsid w:val="00847E9F"/>
    <w:rsid w:val="00863FB9"/>
    <w:rsid w:val="00865082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30084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8976</Words>
  <Characters>48476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24</cp:revision>
  <cp:lastPrinted>2016-02-02T18:07:00Z</cp:lastPrinted>
  <dcterms:created xsi:type="dcterms:W3CDTF">2014-08-05T16:57:00Z</dcterms:created>
  <dcterms:modified xsi:type="dcterms:W3CDTF">2016-02-02T18:22:00Z</dcterms:modified>
</cp:coreProperties>
</file>