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03" w:rsidRDefault="00450F03" w:rsidP="00450F03">
      <w:pPr>
        <w:pStyle w:val="NormalWeb"/>
        <w:jc w:val="both"/>
      </w:pPr>
      <w:r>
        <w:t xml:space="preserve">INDICAÇÃO No </w:t>
      </w:r>
      <w:r w:rsidR="001D0FDD">
        <w:t>195</w:t>
      </w:r>
      <w:bookmarkStart w:id="0" w:name="_GoBack"/>
      <w:bookmarkEnd w:id="0"/>
      <w:r>
        <w:t>/201</w:t>
      </w:r>
      <w:r w:rsidR="006B3826">
        <w:t>6</w:t>
      </w:r>
    </w:p>
    <w:p w:rsidR="00450F03" w:rsidRDefault="00450F03" w:rsidP="00450F03">
      <w:pPr>
        <w:pStyle w:val="NormalWeb"/>
        <w:jc w:val="both"/>
      </w:pPr>
    </w:p>
    <w:p w:rsidR="00450F03" w:rsidRDefault="00450F03" w:rsidP="00450F03">
      <w:pPr>
        <w:pStyle w:val="NormalWeb"/>
        <w:jc w:val="both"/>
      </w:pPr>
    </w:p>
    <w:p w:rsidR="00450F03" w:rsidRDefault="00450F03" w:rsidP="00450F03">
      <w:pPr>
        <w:pStyle w:val="NormalWeb"/>
        <w:jc w:val="both"/>
      </w:pPr>
      <w:r>
        <w:t>Senhor Presidente:</w:t>
      </w:r>
    </w:p>
    <w:p w:rsidR="00450F03" w:rsidRDefault="00450F03" w:rsidP="00450F03">
      <w:pPr>
        <w:pStyle w:val="NormalWeb"/>
        <w:jc w:val="both"/>
      </w:pPr>
    </w:p>
    <w:p w:rsidR="00450F03" w:rsidRDefault="00450F03" w:rsidP="00450F03">
      <w:pPr>
        <w:pStyle w:val="NormalWeb"/>
        <w:ind w:firstLine="708"/>
        <w:jc w:val="both"/>
      </w:pPr>
      <w:r>
        <w:t xml:space="preserve">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 </w:t>
      </w:r>
      <w:r w:rsidR="00F56343">
        <w:t>para</w:t>
      </w:r>
      <w:r>
        <w:t xml:space="preserve">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450F03" w:rsidRDefault="00450F03" w:rsidP="00450F03">
      <w:pPr>
        <w:pStyle w:val="NormalWeb"/>
        <w:jc w:val="both"/>
      </w:pPr>
      <w:r>
        <w:t xml:space="preserve">Instalação de defensas (tipo </w:t>
      </w:r>
      <w:proofErr w:type="spellStart"/>
      <w:r>
        <w:t>guard-rail</w:t>
      </w:r>
      <w:proofErr w:type="spellEnd"/>
      <w:r>
        <w:t>), na</w:t>
      </w:r>
      <w:r w:rsidR="00511614">
        <w:t xml:space="preserve"> </w:t>
      </w:r>
      <w:r>
        <w:t xml:space="preserve">lateral da </w:t>
      </w:r>
      <w:r w:rsidR="00511614">
        <w:t xml:space="preserve">pista do sentido bairro/centro da </w:t>
      </w:r>
      <w:r w:rsidR="006B3826">
        <w:t>R</w:t>
      </w:r>
      <w:r>
        <w:t xml:space="preserve">odovia Comendador Guilherme </w:t>
      </w:r>
      <w:proofErr w:type="spellStart"/>
      <w:r>
        <w:t>Mamprim</w:t>
      </w:r>
      <w:proofErr w:type="spellEnd"/>
      <w:r>
        <w:t xml:space="preserve">, especialmente no trecho </w:t>
      </w:r>
      <w:proofErr w:type="gramStart"/>
      <w:r>
        <w:t>à</w:t>
      </w:r>
      <w:proofErr w:type="gramEnd"/>
      <w:r>
        <w:t xml:space="preserve"> partir da altura do </w:t>
      </w:r>
      <w:r w:rsidR="00F56343">
        <w:t xml:space="preserve">Valinhos </w:t>
      </w:r>
      <w:r>
        <w:t>Plaza Hotel</w:t>
      </w:r>
      <w:r w:rsidR="006B3826">
        <w:t xml:space="preserve"> (</w:t>
      </w:r>
      <w:r w:rsidR="00511614">
        <w:t xml:space="preserve">que está </w:t>
      </w:r>
      <w:r w:rsidR="006B3826">
        <w:t xml:space="preserve">localizado na </w:t>
      </w:r>
      <w:r w:rsidR="00511614">
        <w:t xml:space="preserve">estrada marginal à citada rodovia, denominada </w:t>
      </w:r>
      <w:r w:rsidR="006B3826">
        <w:t xml:space="preserve">Rua Geraldo </w:t>
      </w:r>
      <w:proofErr w:type="spellStart"/>
      <w:r w:rsidR="006B3826">
        <w:t>Degasperi</w:t>
      </w:r>
      <w:proofErr w:type="spellEnd"/>
      <w:r w:rsidR="00511614">
        <w:t xml:space="preserve">, 3571), no </w:t>
      </w:r>
      <w:r w:rsidR="006B3826">
        <w:t>bairro Dois Córregos.</w:t>
      </w:r>
    </w:p>
    <w:p w:rsidR="00450F03" w:rsidRDefault="00450F03" w:rsidP="00157713">
      <w:pPr>
        <w:pStyle w:val="NormalWeb"/>
        <w:jc w:val="both"/>
      </w:pPr>
      <w:r>
        <w:t>Justificativa:</w:t>
      </w:r>
      <w:proofErr w:type="gramStart"/>
      <w:r>
        <w:t xml:space="preserve">  </w:t>
      </w:r>
      <w:proofErr w:type="gramEnd"/>
      <w:r>
        <w:t xml:space="preserve">Trata-se de um </w:t>
      </w:r>
      <w:r w:rsidR="003A27FB">
        <w:t xml:space="preserve">trecho </w:t>
      </w:r>
      <w:r w:rsidR="00B43694">
        <w:t>em “curva”</w:t>
      </w:r>
      <w:r w:rsidR="003A27FB">
        <w:t xml:space="preserve">, </w:t>
      </w:r>
      <w:r>
        <w:t>local de constantes acidentes onde veículos descontrolados invadem o canteiro lateral</w:t>
      </w:r>
      <w:r w:rsidR="006B3826">
        <w:t xml:space="preserve"> da pista</w:t>
      </w:r>
      <w:r>
        <w:t>, na maioria das vezes chocando</w:t>
      </w:r>
      <w:r w:rsidR="000A62FE">
        <w:t>-se</w:t>
      </w:r>
      <w:r>
        <w:t xml:space="preserve"> com árvores</w:t>
      </w:r>
      <w:r w:rsidR="00157713">
        <w:t>. Além do</w:t>
      </w:r>
      <w:r>
        <w:t xml:space="preserve"> alto risco de ferimentos</w:t>
      </w:r>
      <w:r w:rsidR="00157713">
        <w:t xml:space="preserve"> </w:t>
      </w:r>
      <w:r>
        <w:t xml:space="preserve">aos </w:t>
      </w:r>
      <w:r w:rsidR="000A62FE">
        <w:t>passageiros</w:t>
      </w:r>
      <w:r>
        <w:t xml:space="preserve"> dos veículos,</w:t>
      </w:r>
      <w:proofErr w:type="gramStart"/>
      <w:r>
        <w:t xml:space="preserve"> </w:t>
      </w:r>
      <w:r w:rsidR="00157713">
        <w:t xml:space="preserve"> </w:t>
      </w:r>
      <w:proofErr w:type="gramEnd"/>
      <w:r w:rsidR="00F56343">
        <w:t xml:space="preserve">podem </w:t>
      </w:r>
      <w:r w:rsidR="000A62FE">
        <w:t xml:space="preserve"> </w:t>
      </w:r>
      <w:r w:rsidR="00157713">
        <w:t xml:space="preserve">ocorrer atropelamento de pessoas e animais que transitam pelo canteiro, </w:t>
      </w:r>
      <w:r w:rsidR="00837957">
        <w:t>além da</w:t>
      </w:r>
      <w:r w:rsidR="00157713">
        <w:t xml:space="preserve"> queda </w:t>
      </w:r>
      <w:r w:rsidR="00837957">
        <w:t xml:space="preserve">parcial ou total </w:t>
      </w:r>
      <w:r w:rsidR="00157713">
        <w:t>d</w:t>
      </w:r>
      <w:r w:rsidR="000A62FE">
        <w:t>e</w:t>
      </w:r>
      <w:r w:rsidR="00157713">
        <w:t xml:space="preserve"> árvores</w:t>
      </w:r>
      <w:r w:rsidR="00837957">
        <w:t xml:space="preserve"> e arbustos</w:t>
      </w:r>
      <w:r w:rsidR="00157713">
        <w:t>.</w:t>
      </w:r>
      <w:r w:rsidR="006B3826">
        <w:t xml:space="preserve"> </w:t>
      </w:r>
      <w:r w:rsidR="00D863E0">
        <w:t xml:space="preserve"> Reitero tratar-se de uma reinvindicação antiga dos moradores das proximidades.</w:t>
      </w:r>
    </w:p>
    <w:p w:rsidR="00450F03" w:rsidRDefault="00450F03" w:rsidP="00450F03">
      <w:pPr>
        <w:pStyle w:val="NormalWeb"/>
        <w:jc w:val="both"/>
      </w:pPr>
    </w:p>
    <w:p w:rsidR="00450F03" w:rsidRDefault="00450F03" w:rsidP="00450F03">
      <w:pPr>
        <w:pStyle w:val="NormalWeb"/>
        <w:jc w:val="both"/>
      </w:pPr>
    </w:p>
    <w:p w:rsidR="00450F03" w:rsidRDefault="00450F03" w:rsidP="00450F03">
      <w:pPr>
        <w:pStyle w:val="NormalWeb"/>
        <w:jc w:val="center"/>
      </w:pPr>
      <w:r>
        <w:t xml:space="preserve">Valinhos, </w:t>
      </w:r>
      <w:r w:rsidR="00B43694">
        <w:t>22</w:t>
      </w:r>
      <w:r>
        <w:t xml:space="preserve"> de </w:t>
      </w:r>
      <w:r w:rsidR="006B3826">
        <w:t>Janeiro</w:t>
      </w:r>
      <w:r>
        <w:t xml:space="preserve"> de 201</w:t>
      </w:r>
      <w:r w:rsidR="006B3826">
        <w:t>6</w:t>
      </w:r>
      <w:r>
        <w:t>.</w:t>
      </w:r>
    </w:p>
    <w:p w:rsidR="00450F03" w:rsidRDefault="00450F03" w:rsidP="00450F03">
      <w:pPr>
        <w:pStyle w:val="NormalWeb"/>
        <w:jc w:val="center"/>
      </w:pPr>
    </w:p>
    <w:p w:rsidR="00450F03" w:rsidRDefault="00450F03" w:rsidP="00450F03">
      <w:pPr>
        <w:pStyle w:val="NormalWeb"/>
        <w:jc w:val="center"/>
      </w:pPr>
    </w:p>
    <w:p w:rsidR="00450F03" w:rsidRPr="00E419E9" w:rsidRDefault="00450F03" w:rsidP="00450F03">
      <w:pPr>
        <w:ind w:right="276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450F03" w:rsidRPr="00A93A96" w:rsidRDefault="00450F03" w:rsidP="00450F03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265C5" w:rsidRDefault="00D265C5"/>
    <w:sectPr w:rsidR="00D265C5">
      <w:headerReference w:type="default" r:id="rId8"/>
      <w:footerReference w:type="default" r:id="rId9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95" w:rsidRDefault="00FE4295">
      <w:r>
        <w:separator/>
      </w:r>
    </w:p>
  </w:endnote>
  <w:endnote w:type="continuationSeparator" w:id="0">
    <w:p w:rsidR="00FE4295" w:rsidRDefault="00FE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FE4295">
    <w:pPr>
      <w:pStyle w:val="Rodap"/>
    </w:pPr>
  </w:p>
  <w:p w:rsidR="00B92E0D" w:rsidRDefault="00FE4295">
    <w:pPr>
      <w:pStyle w:val="Rodap"/>
    </w:pPr>
  </w:p>
  <w:p w:rsidR="00B92E0D" w:rsidRDefault="00FE4295">
    <w:pPr>
      <w:pStyle w:val="Rodap"/>
    </w:pPr>
  </w:p>
  <w:p w:rsidR="00F5053C" w:rsidRDefault="00FE429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95" w:rsidRDefault="00FE4295">
      <w:r>
        <w:separator/>
      </w:r>
    </w:p>
  </w:footnote>
  <w:footnote w:type="continuationSeparator" w:id="0">
    <w:p w:rsidR="00FE4295" w:rsidRDefault="00FE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FE4295">
    <w:pPr>
      <w:pStyle w:val="Cabealho"/>
    </w:pPr>
  </w:p>
  <w:p w:rsidR="00B92E0D" w:rsidRDefault="00FE4295">
    <w:pPr>
      <w:pStyle w:val="Cabealho"/>
    </w:pPr>
  </w:p>
  <w:p w:rsidR="00F5053C" w:rsidRDefault="00FE42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BCC"/>
    <w:multiLevelType w:val="hybridMultilevel"/>
    <w:tmpl w:val="5E44E9C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03"/>
    <w:rsid w:val="000A62FE"/>
    <w:rsid w:val="00157713"/>
    <w:rsid w:val="001852B3"/>
    <w:rsid w:val="001D0FDD"/>
    <w:rsid w:val="001F5AEC"/>
    <w:rsid w:val="002F5D39"/>
    <w:rsid w:val="003A27FB"/>
    <w:rsid w:val="00450F03"/>
    <w:rsid w:val="00511614"/>
    <w:rsid w:val="006B3826"/>
    <w:rsid w:val="007657C4"/>
    <w:rsid w:val="00837957"/>
    <w:rsid w:val="00A52660"/>
    <w:rsid w:val="00A63143"/>
    <w:rsid w:val="00B43694"/>
    <w:rsid w:val="00D265C5"/>
    <w:rsid w:val="00D863E0"/>
    <w:rsid w:val="00F56343"/>
    <w:rsid w:val="00F72C9C"/>
    <w:rsid w:val="00FA00F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0F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F0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50F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50F0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50F0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0F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F0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50F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50F0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50F0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2016-01-18T13:37:00Z</cp:lastPrinted>
  <dcterms:created xsi:type="dcterms:W3CDTF">2016-01-22T16:18:00Z</dcterms:created>
  <dcterms:modified xsi:type="dcterms:W3CDTF">2016-01-28T13:36:00Z</dcterms:modified>
</cp:coreProperties>
</file>