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INDICAÇÃO Nº  </w:t>
      </w:r>
      <w:r w:rsidR="00A76722">
        <w:t>3133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</w:t>
      </w:r>
      <w:r w:rsidR="009606A4">
        <w:t>petente para que seja feito</w:t>
      </w:r>
      <w:r w:rsidR="007E2011">
        <w:t xml:space="preserve"> corte de mato </w:t>
      </w:r>
      <w:r w:rsidR="003E298F">
        <w:t xml:space="preserve">no terreno de casa de bombas do DAEV na rua dezessete no </w:t>
      </w:r>
      <w:proofErr w:type="gramStart"/>
      <w:r w:rsidR="003E298F">
        <w:t>jardim Nova</w:t>
      </w:r>
      <w:proofErr w:type="gramEnd"/>
      <w:r w:rsidR="003E298F">
        <w:t xml:space="preserve"> Palmares II. 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Valinhos,</w:t>
      </w:r>
      <w:proofErr w:type="gramStart"/>
      <w:r>
        <w:t xml:space="preserve"> </w:t>
      </w:r>
      <w:r w:rsidR="009606A4">
        <w:t xml:space="preserve"> </w:t>
      </w:r>
      <w:proofErr w:type="gramEnd"/>
      <w:r w:rsidR="009606A4">
        <w:t>09</w:t>
      </w:r>
      <w:r>
        <w:t xml:space="preserve"> de </w:t>
      </w:r>
      <w:r w:rsidR="009606A4">
        <w:t xml:space="preserve">Novembro </w:t>
      </w:r>
      <w:r>
        <w:t xml:space="preserve">  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E4315"/>
    <w:rsid w:val="003E298F"/>
    <w:rsid w:val="003F7F10"/>
    <w:rsid w:val="007E2011"/>
    <w:rsid w:val="009606A4"/>
    <w:rsid w:val="00A76722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dcterms:created xsi:type="dcterms:W3CDTF">2015-11-09T11:38:00Z</dcterms:created>
  <dcterms:modified xsi:type="dcterms:W3CDTF">2015-11-09T16:12:00Z</dcterms:modified>
</cp:coreProperties>
</file>