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B27832">
        <w:t xml:space="preserve"> 3076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competente para</w:t>
      </w:r>
      <w:r w:rsidR="00CB266C">
        <w:t xml:space="preserve"> que seja feito corte de mato na praça do bairro Boa esperança</w:t>
      </w:r>
      <w:r w:rsidR="000102FE">
        <w:t>.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Valinhos, </w:t>
      </w:r>
      <w:r w:rsidR="00ED786A">
        <w:t>26</w:t>
      </w:r>
      <w:r>
        <w:t xml:space="preserve">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E4315"/>
    <w:rsid w:val="0030644B"/>
    <w:rsid w:val="003F7F10"/>
    <w:rsid w:val="00B27832"/>
    <w:rsid w:val="00CB266C"/>
    <w:rsid w:val="00D24119"/>
    <w:rsid w:val="00D72F57"/>
    <w:rsid w:val="00E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ECCA-0C61-4138-877C-5AF6AA0C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2015-10-26T15:46:00Z</cp:lastPrinted>
  <dcterms:created xsi:type="dcterms:W3CDTF">2015-10-26T15:47:00Z</dcterms:created>
  <dcterms:modified xsi:type="dcterms:W3CDTF">2015-10-29T16:39:00Z</dcterms:modified>
</cp:coreProperties>
</file>