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2" w:rsidRPr="00B54FB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32ª </w:t>
      </w:r>
      <w:r w:rsidR="00735E43"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B54FB2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20/10/2015.</w:t>
      </w:r>
    </w:p>
    <w:p w:rsidR="00B54FB2" w:rsidRPr="00B54FB2" w:rsidRDefault="00B54FB2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B54FB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Projeto de Lei n.º 135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B54FB2">
        <w:rPr>
          <w:rFonts w:ascii="Arial" w:hAnsi="Arial" w:cs="Arial"/>
          <w:color w:val="000000"/>
          <w:sz w:val="28"/>
          <w:u w:color="000000"/>
        </w:rPr>
        <w:t>a Semana de Luta Contra as Hepatites no âmbito do município de Valinhos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120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B54FB2">
        <w:rPr>
          <w:rFonts w:ascii="Arial" w:hAnsi="Arial" w:cs="Arial"/>
          <w:color w:val="000000"/>
          <w:sz w:val="28"/>
          <w:u w:color="000000"/>
        </w:rPr>
        <w:t>i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nstitui o “Abril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Laranja”, mês de prevenção e combate ao </w:t>
      </w:r>
      <w:proofErr w:type="spellStart"/>
      <w:r w:rsidRPr="00B54FB2">
        <w:rPr>
          <w:rFonts w:ascii="Arial" w:hAnsi="Arial" w:cs="Arial"/>
          <w:color w:val="000000"/>
          <w:sz w:val="28"/>
          <w:u w:color="000000"/>
        </w:rPr>
        <w:t>bullying</w:t>
      </w:r>
      <w:proofErr w:type="spellEnd"/>
      <w:r w:rsidRPr="00B54FB2">
        <w:rPr>
          <w:rFonts w:ascii="Arial" w:hAnsi="Arial" w:cs="Arial"/>
          <w:color w:val="000000"/>
          <w:sz w:val="28"/>
          <w:u w:color="000000"/>
        </w:rPr>
        <w:t xml:space="preserve"> escolar, e dá outras providências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B54FB2" w:rsidRPr="00B54FB2" w:rsidRDefault="00B54FB2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97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B54FB2">
        <w:rPr>
          <w:rFonts w:ascii="Arial" w:hAnsi="Arial" w:cs="Arial"/>
          <w:color w:val="000000"/>
          <w:sz w:val="28"/>
          <w:u w:color="000000"/>
        </w:rPr>
        <w:t>os incisos I, II e III do artigo 30 do Projeto</w:t>
      </w:r>
      <w:r w:rsidRPr="00B54FB2">
        <w:rPr>
          <w:rFonts w:ascii="Arial" w:hAnsi="Arial" w:cs="Arial"/>
          <w:color w:val="000000"/>
          <w:sz w:val="28"/>
          <w:u w:color="000000"/>
        </w:rPr>
        <w:t>, q</w:t>
      </w:r>
      <w:r w:rsidRPr="00B54FB2">
        <w:rPr>
          <w:rFonts w:ascii="Arial" w:hAnsi="Arial" w:cs="Arial"/>
          <w:color w:val="000000"/>
          <w:sz w:val="28"/>
          <w:u w:color="000000"/>
        </w:rPr>
        <w:t>ue institui o plano integrado de gerenciamento de resíduos da construção civil e demolição urbana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97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B54FB2">
        <w:rPr>
          <w:rFonts w:ascii="Arial" w:hAnsi="Arial" w:cs="Arial"/>
          <w:color w:val="000000"/>
          <w:sz w:val="28"/>
          <w:u w:color="000000"/>
        </w:rPr>
        <w:t>a redação do artigo 28 do Projeto</w:t>
      </w:r>
      <w:r w:rsidRPr="00B54FB2">
        <w:rPr>
          <w:rFonts w:ascii="Arial" w:hAnsi="Arial" w:cs="Arial"/>
          <w:color w:val="000000"/>
          <w:sz w:val="28"/>
          <w:u w:color="000000"/>
        </w:rPr>
        <w:t>, que institui o plan</w:t>
      </w:r>
      <w:r w:rsidRPr="00B54FB2">
        <w:rPr>
          <w:rFonts w:ascii="Arial" w:hAnsi="Arial" w:cs="Arial"/>
          <w:color w:val="000000"/>
          <w:sz w:val="28"/>
          <w:u w:color="000000"/>
        </w:rPr>
        <w:t>o integrado de gerenciamento de resíduos da construção civil e demolição urbana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Emenda n.º 1 ao 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78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que substitui </w:t>
      </w:r>
      <w:r w:rsidRPr="00B54FB2">
        <w:rPr>
          <w:rFonts w:ascii="Arial" w:hAnsi="Arial" w:cs="Arial"/>
          <w:color w:val="000000"/>
          <w:sz w:val="28"/>
          <w:u w:color="000000"/>
        </w:rPr>
        <w:t>o artigo 1º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 do Substitutivo</w:t>
      </w:r>
      <w:r w:rsidR="00B54FB2">
        <w:rPr>
          <w:rFonts w:ascii="Arial" w:hAnsi="Arial" w:cs="Arial"/>
          <w:color w:val="000000"/>
          <w:sz w:val="28"/>
          <w:u w:color="000000"/>
        </w:rPr>
        <w:t>,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B54FB2">
        <w:rPr>
          <w:rFonts w:ascii="Arial" w:hAnsi="Arial" w:cs="Arial"/>
          <w:color w:val="000000"/>
          <w:sz w:val="28"/>
          <w:u w:color="000000"/>
        </w:rPr>
        <w:t>que proíbe a re</w:t>
      </w:r>
      <w:r w:rsidRPr="00B54FB2">
        <w:rPr>
          <w:rFonts w:ascii="Arial" w:hAnsi="Arial" w:cs="Arial"/>
          <w:color w:val="000000"/>
          <w:sz w:val="28"/>
          <w:u w:color="000000"/>
        </w:rPr>
        <w:t>alização de festas “</w:t>
      </w:r>
      <w:proofErr w:type="spellStart"/>
      <w:r w:rsidRPr="00B54FB2">
        <w:rPr>
          <w:rFonts w:ascii="Arial" w:hAnsi="Arial" w:cs="Arial"/>
          <w:color w:val="000000"/>
          <w:sz w:val="28"/>
          <w:u w:color="000000"/>
        </w:rPr>
        <w:t>raves</w:t>
      </w:r>
      <w:proofErr w:type="spellEnd"/>
      <w:r w:rsidRPr="00B54FB2">
        <w:rPr>
          <w:rFonts w:ascii="Arial" w:hAnsi="Arial" w:cs="Arial"/>
          <w:color w:val="000000"/>
          <w:sz w:val="28"/>
          <w:u w:color="000000"/>
        </w:rPr>
        <w:t>” no Município de Valinhos e dá outras providências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B54FB2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54FB2" w:rsidRPr="00B54FB2" w:rsidRDefault="00BD6A40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B54FB2" w:rsidRPr="00B54FB2" w:rsidRDefault="00B54FB2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Moção n.º 127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B54FB2">
        <w:rPr>
          <w:rFonts w:ascii="Arial" w:hAnsi="Arial" w:cs="Arial"/>
          <w:color w:val="000000"/>
          <w:sz w:val="28"/>
          <w:u w:color="000000"/>
        </w:rPr>
        <w:t>Apoio ao Prefeito Municipal para que solicite à empresa de energia que mantenha iluminação pública ade</w:t>
      </w:r>
      <w:r w:rsidRPr="00B54FB2">
        <w:rPr>
          <w:rFonts w:ascii="Arial" w:hAnsi="Arial" w:cs="Arial"/>
          <w:color w:val="000000"/>
          <w:sz w:val="28"/>
          <w:u w:color="000000"/>
        </w:rPr>
        <w:t>quada na rodovia Visconde de Porto Seguro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Moção n.º 128</w:t>
      </w:r>
      <w:r w:rsidR="00B54FB2"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B54FB2">
        <w:rPr>
          <w:rFonts w:ascii="Arial" w:hAnsi="Arial" w:cs="Arial"/>
          <w:color w:val="000000"/>
          <w:sz w:val="28"/>
          <w:u w:color="000000"/>
        </w:rPr>
        <w:t>Apelo ao Presidente da Câmara dos Deputados para que inclua com urgência na pauta de discussão projeto de lei que torna crime hediondo o del</w:t>
      </w:r>
      <w:r w:rsidRPr="00B54FB2">
        <w:rPr>
          <w:rFonts w:ascii="Arial" w:hAnsi="Arial" w:cs="Arial"/>
          <w:color w:val="000000"/>
          <w:sz w:val="28"/>
          <w:u w:color="000000"/>
        </w:rPr>
        <w:t>ito de corrupção, previsto no Código Penal</w:t>
      </w:r>
      <w:r w:rsidR="00B54FB2" w:rsidRPr="00B54FB2">
        <w:rPr>
          <w:rFonts w:ascii="Arial" w:hAnsi="Arial" w:cs="Arial"/>
          <w:color w:val="000000"/>
          <w:sz w:val="28"/>
          <w:u w:color="000000"/>
        </w:rPr>
        <w:t>.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54FB2"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D6A40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B54FB2" w:rsidRPr="00B54FB2" w:rsidRDefault="00B54FB2" w:rsidP="00B54FB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1600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recursos financeiros do Fundo Municipal de Trânsito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09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Aplausos e Reconhecimento pela realização da Missa São Francisco de benção aos animais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referentes a homenagens aos profissionais da Educação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1611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Congratulações e Reconhecimento à Paróquia de São Cristóvão pela proximidade do seu Jubileu de Ouro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1612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o CLC do Jardim São Bento do Recreio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1613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liberação do plenário principal para realização de evento da semana de iniciativas de valorização da vida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1614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pertinentes ao CMPDA - Conselho Municipal de Proteção dos Direitos dos Animais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1615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Louvor, Aplausos e Reconhecimento à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jovem Ingrid Soto por ação de solidariedade, arrecadando brinquedos para entregar a crianças refugiadas que vivem no Brasil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1617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corte de árvores situadas no bairro Vila Independência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es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Henrique Conti e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1618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corte de árvore s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ituada na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Ângelo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Capellato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bairro Bela Vista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1619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Congratulações e Reconhecimento à população valinhense por Valinhos ter sido considerada a 24ª melhor cidade do Brasil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entre os municípios de porte médio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Congratulações à Associação União dos Motociclistas de Valinhos, à Prefeitura de Valinhos, à Secretaria de Esportes e Lazer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e à Secretaria de Cultura e Turismo pela realização do 7º Encontro Nacional de Motociclistas no último final de semana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1621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alteração na carga horária d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as crianças das creches municipais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1622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a existência de programa que vise à inserção da pessoa com deficiência no mercado de trabalho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1623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reciclagem de resíduos sólidos da construção civil na Cidade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1624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referentes a requerimentos que tratam de serviço de destoca na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Maria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Bertuzzi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Jardim Lorena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1625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referentes a requerimento que trata de serviço de des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toca na av. João Antunes dos Santos, Jardim Pinheiros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1626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pertinentes à prestação de serviço de transporte público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1627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quanto às alterações nas linhas de ônibus 509, 512 e 516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1628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quanto à revitalização da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do Jardim América II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1629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requerimento que trata de reestruturação de trânsito na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dos Manacás, bairro Manacás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requeri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mento que trata de alterações na permissão de estacionamento na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Isaura Aparecida Oliveira Barbosa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Terine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Jardim Itapuã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1631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protocolo que trata de reivindicações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de moradores da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Angelina Lacava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Bonani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Parque das Colinas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1632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incêndio ocorrido no último dia dezesseis de outubro no entroncamento da av. Invernada com 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Ca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rlos Penteado Stevenson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1633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providências tomadas com relação a pedido de instalação de lombada na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Fonte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Mécia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bairro Fonte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Mécia</w:t>
      </w:r>
      <w:proofErr w:type="spellEnd"/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1634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Louvor e Congratulações ao grupo </w:t>
      </w:r>
      <w:proofErr w:type="spellStart"/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Dan_C</w:t>
      </w:r>
      <w:proofErr w:type="spellEnd"/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pela conquista do prêmio de melhor conjunto de obras na 13ª edição do Salto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Fest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Dance - Encontro Latino Americano de Danças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1635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Louvor e Congratulações aos participantes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Maycon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Bueno da Silva, Isabel Paola Chang e Jader Moraes, pela conquista do 7º Concurso Fotográfico "Fotógrafo Haroldo Ângelo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Pazinatto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"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1637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Louvor e Congratulações à Igreja Cristã Evangélica Filadélfia pelos seus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sete anos de fundação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es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1638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pintura de escolas municipais e materiais utilizados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1639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o cumprimento da Lei Federal nº 7.802/89, e sobre os planos da Municipalidade para Capina Urbana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kits de hemograma com contagem de plaquetas n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a Secretaria de Saúde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1641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gincana entre as Secretarias Municipais e a licitação para compra de cestas natalinas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1642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o baixo desempenho obtido pelo Município, referente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infraestrutura escolar, de acordo com avaliação do IOEB - Índice de Oportunidades da Educação Brasileira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1643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ata de registro de preços do processo de compras que tem como objeto a locação de máquinas e terceirização de frota de veículos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1644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pagamento de contri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buição previdenciária patronal de responsabilidade da Prefeitura Municipal de Valinhos ao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referente a agosto de 2015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1645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execução de asfaltamento de logradouros do Muni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cípio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1646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a retirada da Emenda n.º 01 ao Projeto de Lei n.º 98/15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1647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54FB2">
        <w:rPr>
          <w:rFonts w:ascii="Arial" w:hAnsi="Arial" w:cs="Arial"/>
          <w:color w:val="000000"/>
          <w:sz w:val="28"/>
          <w:u w:color="000000"/>
        </w:rPr>
        <w:t>, Voto de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Louvor e Congratulações aos Amigos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do Colina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pe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la realização da 1ª Festa do Dia das Crianças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1648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despesas com locação de imóveis realizadas pelo Município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1649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próprios municipais e seu uso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1650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o contrato da Prefeitura com o </w:t>
      </w:r>
      <w:proofErr w:type="spellStart"/>
      <w:r w:rsidR="00BD6A40" w:rsidRPr="00B54FB2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="00BD6A40" w:rsidRPr="00B54FB2">
        <w:rPr>
          <w:rFonts w:ascii="Arial" w:hAnsi="Arial" w:cs="Arial"/>
          <w:color w:val="000000"/>
          <w:sz w:val="28"/>
          <w:u w:color="000000"/>
        </w:rPr>
        <w:t>, pagamentos a fornecedores e responsabilidades contratuais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1651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o fim do racionamento de água no Município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1652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se há possibilidade de alterar o pr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ojeto que prevê a construção de novecentas moradias do “Projeto Minha Casa, Minha Vida I”, para permitir que 450 moradias sejam destinadas ao “Projeto Minha Casa, Minha Vida II”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3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e acompanhamento de aprovação de loteamentos e cobrança de tributos no Loteamento Recanto das Águas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1654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sobre serviços de saúde com relação </w:t>
      </w:r>
      <w:proofErr w:type="gramStart"/>
      <w:r w:rsidR="00BD6A40" w:rsidRPr="00B54FB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água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 destilada em autoclave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1655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acúmulo de lixo em nascentes do Parque Portugal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1656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a quantidade de médicos e especialidades no sistema de saúde que atende ao Município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28"/>
          <w:u w:val="single" w:color="000000"/>
        </w:rPr>
        <w:t>1657</w:t>
      </w: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sobre planos e ações da Municipalidade para enfrentar os casos de dengue no próximo pe</w:t>
      </w:r>
      <w:r w:rsidR="00BD6A40" w:rsidRPr="00B54FB2">
        <w:rPr>
          <w:rFonts w:ascii="Arial" w:hAnsi="Arial" w:cs="Arial"/>
          <w:color w:val="000000"/>
          <w:sz w:val="28"/>
          <w:u w:color="000000"/>
        </w:rPr>
        <w:t>ríodo de chuvas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BD6A40" w:rsidRPr="00B54FB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20/10/2015</w:t>
      </w: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54FB2" w:rsidRPr="00B54FB2" w:rsidRDefault="00B54FB2" w:rsidP="00B54FB2">
      <w:pPr>
        <w:rPr>
          <w:rFonts w:ascii="Arial" w:hAnsi="Arial" w:cs="Arial"/>
          <w:b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color="000000"/>
        </w:rPr>
        <w:t>Autoria do vereador Adroaldo Mendes de Almeida “Dinho”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54FB2" w:rsidRPr="00B54FB2" w:rsidRDefault="00B54FB2" w:rsidP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n.º 1616/15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B54FB2">
        <w:rPr>
          <w:rFonts w:ascii="Arial" w:hAnsi="Arial" w:cs="Arial"/>
          <w:color w:val="000000"/>
          <w:sz w:val="28"/>
          <w:u w:color="000000"/>
        </w:rPr>
        <w:t>pelo falecimento da senhora Maria Lucia Din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</w:p>
    <w:p w:rsidR="00B54FB2" w:rsidRPr="00B54FB2" w:rsidRDefault="00B54FB2" w:rsidP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Pr="00B54FB2" w:rsidRDefault="00B54FB2" w:rsidP="00B54FB2">
      <w:pPr>
        <w:rPr>
          <w:rFonts w:ascii="Arial" w:hAnsi="Arial" w:cs="Arial"/>
          <w:b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B54FB2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54FB2" w:rsidRPr="00B54FB2" w:rsidRDefault="00B54FB2" w:rsidP="00B54FB2">
      <w:pPr>
        <w:rPr>
          <w:rFonts w:ascii="Arial" w:hAnsi="Arial" w:cs="Arial"/>
          <w:color w:val="000000"/>
          <w:sz w:val="28"/>
          <w:u w:color="000000"/>
        </w:rPr>
      </w:pPr>
      <w:r w:rsidRPr="00B54FB2">
        <w:rPr>
          <w:rFonts w:ascii="Arial" w:hAnsi="Arial" w:cs="Arial"/>
          <w:b/>
          <w:color w:val="000000"/>
          <w:sz w:val="28"/>
          <w:u w:val="single" w:color="000000"/>
        </w:rPr>
        <w:t>- n.º 1636/15</w:t>
      </w:r>
      <w:r w:rsidRPr="00B54FB2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B54FB2">
        <w:rPr>
          <w:rFonts w:ascii="Arial" w:hAnsi="Arial" w:cs="Arial"/>
          <w:color w:val="000000"/>
          <w:sz w:val="28"/>
          <w:u w:color="000000"/>
        </w:rPr>
        <w:t>pelo falecimento do senhor Arnaldo Vieira de Matos</w:t>
      </w:r>
      <w:r w:rsidRPr="00B54FB2">
        <w:rPr>
          <w:rFonts w:ascii="Arial" w:hAnsi="Arial" w:cs="Arial"/>
          <w:color w:val="000000"/>
          <w:sz w:val="28"/>
          <w:u w:color="000000"/>
        </w:rPr>
        <w:t>.</w:t>
      </w:r>
    </w:p>
    <w:p w:rsidR="00B54FB2" w:rsidRPr="00B54FB2" w:rsidRDefault="00B54FB2" w:rsidP="00B54FB2">
      <w:pPr>
        <w:rPr>
          <w:rFonts w:ascii="Arial" w:hAnsi="Arial" w:cs="Arial"/>
          <w:color w:val="000000"/>
          <w:sz w:val="28"/>
          <w:u w:color="000000"/>
        </w:rPr>
      </w:pPr>
    </w:p>
    <w:p w:rsidR="00B54FB2" w:rsidRDefault="00B54FB2" w:rsidP="00B54FB2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RESUMO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DAS INDICAÇÕES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DA 32ª SESSÃO ORDINÁRIA</w:t>
      </w:r>
    </w:p>
    <w:p w:rsidR="00B54FB2" w:rsidRDefault="00B54FB2" w:rsidP="00B54FB2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DO 3º ANO DO 15º PERÍODO LEGISLATIVO - DIA 20/10/2015.</w:t>
      </w:r>
    </w:p>
    <w:p w:rsidR="00B54FB2" w:rsidRPr="00B54FB2" w:rsidRDefault="00B54FB2" w:rsidP="00B54FB2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</w:p>
    <w:p w:rsidR="00B54FB2" w:rsidRPr="00B54FB2" w:rsidRDefault="00B54FB2" w:rsidP="00B54FB2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2907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playground no bairro Jardim Universo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César Rocha Andrade da Silva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2908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 bagulho"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Carlos Lando, bairro Viola Moleta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2909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calçamento em frente ao ponto de ônibus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Campos Salles com a rua Wilson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Solinski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Jardim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mato e pavimentar passeio público em toda extensão da Praça Romano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Scapucin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São Marcos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calçada e usar “h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erbicida” nas ruas Carmem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Lourencetti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Bueno e Eng. Sílvio Natalino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no Jardim São Marcos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alambrado da quadra esportiva da Praça Romano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Scapucin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São Marcos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“faixa de pedestres” na esquina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Paulo Setúbal com av. Dom Nery, Centro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árvore em frente ao nº 1463 da av. Joaquim Alv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es Correia, Jardim do Lago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lombadas em toda extensão da rodovia Flávio de Carvalho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lombadas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Doze de Outubro, na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 proximidades do Supermercado Caetano, bairro Vila Santana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manutenção no reservatório de água do Daev do bairro Jardim São Bento do Recreio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trocar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revitalizar e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adesivar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todas as placas de ruas da Cidade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2919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mato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Estoril, bairro Parque Portugal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Guanabara, altura do nº 112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toco perto da esquina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Senador Feijó e av. Dom Nery, bairro Centro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esquina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das 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Ângelo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Pazinato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Agostinho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Capovilla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operação "cata-bagulho" na esq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uina das ruas Ângelo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Pazinato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José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Tordin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reposicionar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placa denominativa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Tordin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reposicionar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placa denominativa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Tordin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reposicionar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placa denominativa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Agostinho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Capovilla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operação "cata-bagulho" na av. Joaquim Alves Correia, bairro Jardim Pacaembu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Amade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Barchesi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2929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placa denominativa de "Rua das Crianças"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Amadeo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Barchesi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desenvolver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esquina das ruas Agostinho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Capovilla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Amadeo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Barchesi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Americana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Piratininga, bairro Jardim Imperial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árvores no canteiro entre as ruas Dr. Alfredo Zacharias e dos Rubis no bairro Escolástica-Jardim Universo, ao longo da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 ruas Érica Pavan e Dezesseis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nos dois sentidos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avenida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Invernada, esquina com avenida Joaquim Alves Correia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praça delimitada pelas ruas Antenor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Roncatti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Ana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Pedral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Maria, Antônio Trento e Ailton Aparecido Vaccari, no bairro Jardim Universo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terreno público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João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Cat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ellan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entre as ruas Erica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Pavane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Antenor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Roncatti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no bairro Morada do Sol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área pública ao longo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Antônio Trento, no bairro Morada do Sol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projeto paisagístico da Área de Preservação Ambiental ao longo das ruas Aracy Gonçalves Queirós Silva, Antônio E. Furlan e Dezesseis, no bairro Morada do Sol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2939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placa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José Milani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toldos de proteção nas escadarias e rampas do Velório Municipal São João Batista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demarcar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vagas exclusivas para carros de empresas funerárias em frente ao Velório Municipal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solo lateral e central na rodovia de acesso ao bairro São Bento, a partir do Condomínio Moinho dos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Ventos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mato em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do Jardim Centenário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mato no canteiro da av. Presidente Tancredo Neves, bairro Parque das Colinas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Castro Alves, bairro Vila El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Aiub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nivelar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com terra o passeio publico localizado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Mario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Fartaroti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Polidoro, Jardim América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da iluminação da Praça Zumbi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dos Palmares, Jardim Bom Retiro II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2948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remodelar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ou reposicionar de forma segura a escada de acesso dos vestiários do Ginásio Pedro Ezequiel da Silva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949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guard-rail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na lateral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Antônio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Tassi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Novo Mundo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asfalto ao lado da tampa de bueiro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Morassi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esquina com rua José Milani,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Vila Boa Esperança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proprietário de terreno ao lado do nº 457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avenida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Luiz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Basseto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Parque Lausanne, para que proceda à limpeza do imóvel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melhorar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iluminação do CLT - Centro de Lazer do Trabalhador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semáforo no entroncamento das ruas Luiz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Doming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os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Tordin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Bom Retiro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avenida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Joaquim Alves Correia, em frente ao nº 4.246, Jardim Santo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pintura de faixa de pedestres em frente à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Cemei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Prof. Osvaldo Müller, no bairro Jardim América II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faixa de pedestres em frente à Escola Estadual Am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érico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Belluomini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faixa de pedestres defronte à escola do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lombadas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Luís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Borin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Paraná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2959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e colocar redes nas traves da quadra de esportes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Aurélio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bairro Jardim Santo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Campo Salles, altura do nº 1056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quadra de areia do bairro Jardim d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os Manacás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Don João VI, defronte ao nº 537, bairro Jardim Santo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faixa de pedestres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Me. Maria do Calvário, defronte ao nº 550, bairro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asfaltar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Vereador Antônio de Oliveira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entre a rua João Previtale e o Residencial Santa Emília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asfaltar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Gildo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Tordin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até a rua Vereador Antônio de Oliveira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das ruas de terra do bairro Fonte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Mécia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conceder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aumento no valor do vale alimentação das Auxiliares de Desenvolvimento Infantil, a fim de que os servidores da categoria tenham direito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 alimentação digna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cobrir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 quadra de esportes da Emeb Horácio Salles Cunha, bairro São Bento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2969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calçada e fechar, com muro ou alambrado, terreno de propriedade do Daev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Ignês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Aparecida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Borin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próximo ao nº 165, no bairro Jardim América II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man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utenção do sistema de iluminação da quadra esportiva localizado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Antônio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Cremasco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bairro Santa Gertrudes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do sistema de iluminação da praça “Gilberto dos Santos’’,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localizado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Salvador Martins Pintor, no bairro Jardim Santa Maria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piso asfáltico próximo ao posto de gasolina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Ricardo Maria, Loteamento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Shangri-lá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colocar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semáforo no cruzamento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Pastor Antônio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Leardine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com a rua Eng. Silvio N.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no bairro Jardim São Marcos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árvore da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Praça Quintino Bocaiuva, nº 37, Vila Norma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entulho em área verde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Waldir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Bernardinetti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Loteamento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Shangri-Lá</w:t>
      </w:r>
      <w:proofErr w:type="spellEnd"/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desassorear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o córrego Invernada, no trecho entre a Gessy Lever e o Shopping Valinhos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2977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tocos de árvores e regularizar passeio público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Silvio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Alcantara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números 151 e 123,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2978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lote e limpar e pavimentar passeio público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Silvio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Alcantara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esquina com rua Vicente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Angelo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2979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lixo e pavimentar passeio público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Silvio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Alcantara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ao lado do nº 356,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2980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entulho no passeio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público da praça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Vinhais, Parque Portugal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2981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lixo e pavimentar passeio público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Silvio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Alcantara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ao lado do nº 27, Jardim Jurema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2982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entulho e pavimentar passeio público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Vinhais, em frente ao nº 168, Parque Portugal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2983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e limpar espaços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Francisco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D’Ávila, na rua das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Azaléias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dos Manacás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2984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projeto de urbanização, com colocação de bancos, mesas e playground, em área verde da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Ana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Formagio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Jardim Samambaia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B54FB2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2985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lixo e pavimentar passeio público na </w:t>
      </w:r>
      <w:proofErr w:type="gram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das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Azaléias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do nº 26 ao nº 3602, Jardim dos Manacás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E24D09" w:rsidRPr="00B54FB2" w:rsidRDefault="00B54FB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2986</w:t>
      </w:r>
      <w:r w:rsidRPr="00B54FB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reforçar </w:t>
      </w:r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policiamento no bairro Vale Verde, ruas João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Lourençon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 xml:space="preserve"> e Luís </w:t>
      </w:r>
      <w:proofErr w:type="spellStart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Lazareti</w:t>
      </w:r>
      <w:proofErr w:type="spellEnd"/>
      <w:r w:rsidR="00BD6A40" w:rsidRPr="00B54FB2">
        <w:rPr>
          <w:rFonts w:ascii="Arial" w:hAnsi="Arial" w:cs="Arial"/>
          <w:color w:val="000000"/>
          <w:sz w:val="17"/>
          <w:szCs w:val="17"/>
          <w:u w:color="000000"/>
        </w:rPr>
        <w:t>, tendo em vista o abandono de veículos de procedência duvidosa</w:t>
      </w:r>
      <w:r w:rsidRPr="00B54FB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Paulo Roberto Montero</w:t>
      </w:r>
      <w:r w:rsidR="00BD6A40" w:rsidRPr="00B54FB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sectPr w:rsidR="00E24D09" w:rsidRPr="00B54FB2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40" w:rsidRDefault="00BD6A40" w:rsidP="00C7346D">
      <w:r>
        <w:separator/>
      </w:r>
    </w:p>
  </w:endnote>
  <w:endnote w:type="continuationSeparator" w:id="0">
    <w:p w:rsidR="00BD6A40" w:rsidRDefault="00BD6A4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40" w:rsidRDefault="00BD6A40" w:rsidP="00C7346D">
      <w:r>
        <w:separator/>
      </w:r>
    </w:p>
  </w:footnote>
  <w:footnote w:type="continuationSeparator" w:id="0">
    <w:p w:rsidR="00BD6A40" w:rsidRDefault="00BD6A4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4F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4FB2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54FB2"/>
    <w:rsid w:val="00B932E1"/>
    <w:rsid w:val="00BB614B"/>
    <w:rsid w:val="00BD4BE9"/>
    <w:rsid w:val="00BD6A40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24D09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3607</Words>
  <Characters>19478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25</cp:revision>
  <cp:lastPrinted>2015-10-20T11:49:00Z</cp:lastPrinted>
  <dcterms:created xsi:type="dcterms:W3CDTF">2014-08-05T16:57:00Z</dcterms:created>
  <dcterms:modified xsi:type="dcterms:W3CDTF">2015-10-20T11:49:00Z</dcterms:modified>
</cp:coreProperties>
</file>