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8C661A">
        <w:t xml:space="preserve"> 2961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D5BFF">
        <w:t xml:space="preserve">o competente para que seja feito o concerto do alambrado da quadra de areia da </w:t>
      </w:r>
      <w:proofErr w:type="gramStart"/>
      <w:r w:rsidR="000D5BFF">
        <w:t>praça</w:t>
      </w:r>
      <w:proofErr w:type="gramEnd"/>
      <w:r w:rsidR="000D5BFF">
        <w:t xml:space="preserve"> do Bairro Jardim dos Manacás 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D5BFF" w:rsidRDefault="000D5BFF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0D5BFF">
        <w:t>9</w:t>
      </w:r>
      <w:r w:rsidR="000E041A">
        <w:t xml:space="preserve"> de </w:t>
      </w:r>
      <w:r w:rsidR="000D5BFF">
        <w:t>Outubro</w:t>
      </w:r>
      <w:proofErr w:type="gramStart"/>
      <w:r w:rsidR="000D5BFF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D5BFF"/>
    <w:rsid w:val="000E041A"/>
    <w:rsid w:val="00101C34"/>
    <w:rsid w:val="001C13FF"/>
    <w:rsid w:val="001F2CAD"/>
    <w:rsid w:val="002C2BD7"/>
    <w:rsid w:val="00347FBB"/>
    <w:rsid w:val="007A48F4"/>
    <w:rsid w:val="00817166"/>
    <w:rsid w:val="008B7C08"/>
    <w:rsid w:val="008C661A"/>
    <w:rsid w:val="009B28C7"/>
    <w:rsid w:val="009C290E"/>
    <w:rsid w:val="00C3541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0BC2-6E86-403B-9E70-DAC5E69D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2015-08-17T16:24:00Z</cp:lastPrinted>
  <dcterms:created xsi:type="dcterms:W3CDTF">2015-10-19T12:55:00Z</dcterms:created>
  <dcterms:modified xsi:type="dcterms:W3CDTF">2015-10-19T17:15:00Z</dcterms:modified>
</cp:coreProperties>
</file>