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5F" w:rsidRPr="008B7A5F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8B7A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29ª </w:t>
      </w:r>
      <w:r w:rsidR="00735E43" w:rsidRPr="008B7A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8B7A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8B7A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8B7A5F">
        <w:rPr>
          <w:rFonts w:ascii="Arial" w:hAnsi="Arial" w:cs="Arial"/>
          <w:b/>
          <w:color w:val="000000"/>
          <w:sz w:val="28"/>
          <w:szCs w:val="32"/>
          <w:u w:color="000000"/>
        </w:rPr>
        <w:t>DO 3</w:t>
      </w:r>
      <w:r w:rsidRPr="008B7A5F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29/09/2015.</w:t>
      </w:r>
    </w:p>
    <w:p w:rsidR="008B7A5F" w:rsidRPr="008B7A5F" w:rsidRDefault="008B7A5F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8B7A5F" w:rsidRPr="008B7A5F" w:rsidRDefault="008B7A5F" w:rsidP="008B7A5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Projeto</w:t>
      </w:r>
      <w:r w:rsidRPr="008B7A5F">
        <w:rPr>
          <w:rFonts w:ascii="Arial" w:hAnsi="Arial" w:cs="Arial"/>
          <w:b/>
          <w:color w:val="000000"/>
          <w:sz w:val="28"/>
          <w:u w:val="single" w:color="000000"/>
        </w:rPr>
        <w:t xml:space="preserve"> do Executivo:</w:t>
      </w:r>
    </w:p>
    <w:p w:rsidR="008B7A5F" w:rsidRPr="008B7A5F" w:rsidRDefault="008B7A5F" w:rsidP="008B7A5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8B7A5F" w:rsidRPr="008B7A5F" w:rsidRDefault="008B7A5F" w:rsidP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Projeto de Lei n.º 124/15</w:t>
      </w:r>
      <w:r w:rsidRPr="008B7A5F">
        <w:rPr>
          <w:rFonts w:ascii="Arial" w:hAnsi="Arial" w:cs="Arial"/>
          <w:color w:val="000000"/>
          <w:sz w:val="28"/>
          <w:u w:color="000000"/>
        </w:rPr>
        <w:t>, que institui o "Programa Trabalho e Capacitação" para o combate ao desemprego no município de Valinhos na forma que especifica.</w:t>
      </w:r>
    </w:p>
    <w:p w:rsidR="008B7A5F" w:rsidRPr="008B7A5F" w:rsidRDefault="008B7A5F" w:rsidP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 w:rsidP="008B7A5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8B7A5F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8B7A5F" w:rsidRPr="008B7A5F" w:rsidRDefault="008B7A5F" w:rsidP="008B7A5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Projeto de Lei n.º 121/15</w:t>
      </w:r>
      <w:r w:rsidRPr="008B7A5F">
        <w:rPr>
          <w:rFonts w:ascii="Arial" w:hAnsi="Arial" w:cs="Arial"/>
          <w:color w:val="000000"/>
          <w:sz w:val="28"/>
          <w:u w:color="000000"/>
        </w:rPr>
        <w:t>, que dispõe sobre a obrigatoriedade da execução do serviço de destoca e reconstrução do passeio público e plantio de árvore para os novos condomínios e parcelamentos do solo urbano.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Aldemar Veiga Júnior.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Projeto de Lei n.º 122/15</w:t>
      </w:r>
      <w:r w:rsidRPr="008B7A5F">
        <w:rPr>
          <w:rFonts w:ascii="Arial" w:hAnsi="Arial" w:cs="Arial"/>
          <w:color w:val="000000"/>
          <w:sz w:val="28"/>
          <w:u w:color="000000"/>
        </w:rPr>
        <w:t>, que institui o Dia Municipal de Luta Contra a Doutrinação Política e Ideológica nas escolas.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José Batista.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Projeto de Lei n.º 123/15</w:t>
      </w:r>
      <w:r w:rsidRPr="008B7A5F">
        <w:rPr>
          <w:rFonts w:ascii="Arial" w:hAnsi="Arial" w:cs="Arial"/>
          <w:color w:val="000000"/>
          <w:sz w:val="28"/>
          <w:u w:color="000000"/>
        </w:rPr>
        <w:t>, que institui o Dia Municipal da Conquista do Voto Feminino no Brasil.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Projeto de Decreto Legislativo n.º 27/15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que 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concede a Honraria São Francisco de Assis. 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>Autoria de todos os vereadores.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 w:rsidP="008B7A5F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8B7A5F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8B7A5F" w:rsidRDefault="008B7A5F" w:rsidP="008B7A5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8B7A5F" w:rsidRPr="008B7A5F" w:rsidRDefault="008B7A5F" w:rsidP="008B7A5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8B7A5F" w:rsidRPr="008B7A5F" w:rsidRDefault="008B7A5F" w:rsidP="008B7A5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Moção n.º 109/15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de Apoio ao Prefeito Municipal para que empenhe esforços na realização de obras de acessibilidade na piscina do Parque Municipal "Monsenhor Bruno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Nardini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>".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Moção n.º 110/15</w:t>
      </w:r>
      <w:r w:rsidRPr="008B7A5F">
        <w:rPr>
          <w:rFonts w:ascii="Arial" w:hAnsi="Arial" w:cs="Arial"/>
          <w:color w:val="000000"/>
          <w:sz w:val="28"/>
          <w:u w:color="000000"/>
        </w:rPr>
        <w:t>, de Apelo à Câmara dos Deputados para rejeitar a recriação da CPMF.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Moção n.º 111/15</w:t>
      </w:r>
      <w:r w:rsidRPr="008B7A5F">
        <w:rPr>
          <w:rFonts w:ascii="Arial" w:hAnsi="Arial" w:cs="Arial"/>
          <w:color w:val="000000"/>
          <w:sz w:val="28"/>
          <w:u w:color="000000"/>
        </w:rPr>
        <w:t>, de Apoio ao pleito formulado por ciclistas valinhenses, com encaminhamento a autoridades do Município, do Estado e da União.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Aldemar Veiga Júnior.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Moção n.º 112/15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de Congratulações à Mafiosa Cervejaria pelo lançamento da Cerveja </w:t>
      </w:r>
      <w:proofErr w:type="spellStart"/>
      <w:proofErr w:type="gramStart"/>
      <w:r w:rsidRPr="008B7A5F">
        <w:rPr>
          <w:rFonts w:ascii="Arial" w:hAnsi="Arial" w:cs="Arial"/>
          <w:color w:val="000000"/>
          <w:sz w:val="28"/>
          <w:u w:color="000000"/>
        </w:rPr>
        <w:t>IPAdrino</w:t>
      </w:r>
      <w:proofErr w:type="spellEnd"/>
      <w:proofErr w:type="gramEnd"/>
      <w:r w:rsidRPr="008B7A5F">
        <w:rPr>
          <w:rFonts w:ascii="Arial" w:hAnsi="Arial" w:cs="Arial"/>
          <w:color w:val="000000"/>
          <w:sz w:val="2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Aldemar Veiga Júnior.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Moção n.º 113/15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de Apoio ao Comitê das Bacias PCJ para defender vazão de água de dez metros cúbicos por </w:t>
      </w:r>
      <w:proofErr w:type="gramStart"/>
      <w:r w:rsidRPr="008B7A5F">
        <w:rPr>
          <w:rFonts w:ascii="Arial" w:hAnsi="Arial" w:cs="Arial"/>
          <w:color w:val="000000"/>
          <w:sz w:val="28"/>
          <w:u w:color="000000"/>
        </w:rPr>
        <w:t>segundo para a Região, na renovação da outorga do sistema Cantareira</w:t>
      </w:r>
      <w:proofErr w:type="gramEnd"/>
      <w:r w:rsidRPr="008B7A5F">
        <w:rPr>
          <w:rFonts w:ascii="Arial" w:hAnsi="Arial" w:cs="Arial"/>
          <w:color w:val="000000"/>
          <w:sz w:val="2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Toloi.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Moção n.º 114/15</w:t>
      </w:r>
      <w:r w:rsidRPr="008B7A5F">
        <w:rPr>
          <w:rFonts w:ascii="Arial" w:hAnsi="Arial" w:cs="Arial"/>
          <w:color w:val="000000"/>
          <w:sz w:val="28"/>
          <w:u w:color="000000"/>
        </w:rPr>
        <w:t>, de Apoio para que a Administração Pública promova o Festival Municipal de Música nas Escolas.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Leonidio Augusto de Godoi “Léo Godói”.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 w:rsidP="008B7A5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8B7A5F" w:rsidRPr="008B7A5F" w:rsidRDefault="008B7A5F" w:rsidP="008B7A5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1455/15</w:t>
      </w:r>
      <w:r w:rsidRPr="008B7A5F">
        <w:rPr>
          <w:rFonts w:ascii="Arial" w:hAnsi="Arial" w:cs="Arial"/>
          <w:color w:val="000000"/>
          <w:sz w:val="28"/>
          <w:u w:color="000000"/>
        </w:rPr>
        <w:t>, convidar o professor Natanael dos Santos para realizar palestra em Tribuna, no dia dezessete de novembro de 2015, com relação à obrigatoriedade da temática "História e Cultura Afro-Brasileira" no currículo oficial da rede de ensino.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1456/15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o cadastramento da Corporação Musical de Valinhos.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1457/15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instalação de banheiro e academia ao ar livre na </w:t>
      </w:r>
      <w:proofErr w:type="gramStart"/>
      <w:r w:rsidRPr="008B7A5F">
        <w:rPr>
          <w:rFonts w:ascii="Arial" w:hAnsi="Arial" w:cs="Arial"/>
          <w:color w:val="000000"/>
          <w:sz w:val="28"/>
          <w:u w:color="000000"/>
        </w:rPr>
        <w:t>praça</w:t>
      </w:r>
      <w:proofErr w:type="gramEnd"/>
      <w:r w:rsidRPr="008B7A5F">
        <w:rPr>
          <w:rFonts w:ascii="Arial" w:hAnsi="Arial" w:cs="Arial"/>
          <w:color w:val="000000"/>
          <w:sz w:val="28"/>
          <w:u w:color="000000"/>
        </w:rPr>
        <w:t xml:space="preserve"> do Jardim São Marcos.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1458/15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o programa “Viver sem Limite”.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1459/15</w:t>
      </w:r>
      <w:r w:rsidRPr="008B7A5F">
        <w:rPr>
          <w:rFonts w:ascii="Arial" w:hAnsi="Arial" w:cs="Arial"/>
          <w:color w:val="000000"/>
          <w:sz w:val="28"/>
          <w:u w:color="000000"/>
        </w:rPr>
        <w:t>, Voto de Congratulações e Reconhecimento à Corporação Musical de Valinhos, pelos relevantes serviços prestados.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1460/15</w:t>
      </w:r>
      <w:r w:rsidRPr="008B7A5F">
        <w:rPr>
          <w:rFonts w:ascii="Arial" w:hAnsi="Arial" w:cs="Arial"/>
          <w:color w:val="000000"/>
          <w:sz w:val="28"/>
          <w:u w:color="000000"/>
        </w:rPr>
        <w:t>, Voto de Congratulações e Reconhecimento ao Programa de Agentes Mirins de Defesa Civil, extensivo à equipe e aos palestrantes participantes.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1461/15</w:t>
      </w:r>
      <w:r w:rsidRPr="008B7A5F">
        <w:rPr>
          <w:rFonts w:ascii="Arial" w:hAnsi="Arial" w:cs="Arial"/>
          <w:color w:val="000000"/>
          <w:sz w:val="28"/>
          <w:u w:color="000000"/>
        </w:rPr>
        <w:t>, Voto de Congratulações e Reconhecimento ao Programa de Agentes Mirins de Trânsito, extensivo à equipe participante.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1462/15</w:t>
      </w:r>
      <w:r w:rsidRPr="008B7A5F">
        <w:rPr>
          <w:rFonts w:ascii="Arial" w:hAnsi="Arial" w:cs="Arial"/>
          <w:color w:val="000000"/>
          <w:sz w:val="28"/>
          <w:u w:color="000000"/>
        </w:rPr>
        <w:t>, Voto de Louvor e Congratulações à Equipe de Natação da Secretaria de Esportes e Lazer pela conquista de onze medalhas na 5ª Etapa da Associação Regional de Natação.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1463/15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Louvor e Congratulações ao judoca Murilo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Bernardeli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Brito, pela conquista da medalha de bronze no Campeonato Brasileiro de Judô.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1464/15</w:t>
      </w:r>
      <w:r w:rsidRPr="008B7A5F">
        <w:rPr>
          <w:rFonts w:ascii="Arial" w:hAnsi="Arial" w:cs="Arial"/>
          <w:color w:val="000000"/>
          <w:sz w:val="28"/>
          <w:u w:color="000000"/>
        </w:rPr>
        <w:t>, Voto de Louvor ao Dr. Paulo Porto pela carreira como médico otorrinolaringologista.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1465/15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Louvor e Congratulações a Maria Eduarda de Jesus Ferrari (Duda Ferrari), por ter sido eleita Miss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Infanto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Oficial do Estado de São Paulo 2015.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1466/15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Louvor e Congratulações aos responsáveis pelo desenvolvimento do Projeto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Guettothai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1467/15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Louvor e Congratulações à Foto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Parodi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pelos seus sessenta anos de fundação.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8B7A5F" w:rsidRDefault="008B7A5F">
      <w:pPr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1468/15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Louvor e Reconhecimento à Emeb Jorge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Bierrenbach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de Castro pela conquista do pentacampeonato dos Jogos Estudantis Interescolares de Basquete e Queimada.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1469/15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solicita cópia do projeto interceptor e estação elevatória do bairro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ao lado da passagem de nível.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1470/15</w:t>
      </w:r>
      <w:r w:rsidRPr="008B7A5F">
        <w:rPr>
          <w:rFonts w:ascii="Arial" w:hAnsi="Arial" w:cs="Arial"/>
          <w:color w:val="000000"/>
          <w:sz w:val="28"/>
          <w:u w:color="000000"/>
        </w:rPr>
        <w:t>, solicita cópias das notas ficais de setembro de 2015, referentes a abastecimento de veículos da Municipalidade.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1471/15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os animais recolhidos no Centro de Controle de Zoonoses.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 Andrade da Silva.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1472/15</w:t>
      </w:r>
      <w:r w:rsidRPr="008B7A5F">
        <w:rPr>
          <w:rFonts w:ascii="Arial" w:hAnsi="Arial" w:cs="Arial"/>
          <w:color w:val="000000"/>
          <w:sz w:val="28"/>
          <w:u w:color="000000"/>
        </w:rPr>
        <w:t>, Voto de Congratulações e Reconhecimento à Prefeitura pela realização do evento Revelando São Paulo.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José Batista.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1473/15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providências tomadas referentes </w:t>
      </w:r>
      <w:proofErr w:type="gramStart"/>
      <w:r w:rsidRPr="008B7A5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Pr="008B7A5F">
        <w:rPr>
          <w:rFonts w:ascii="Arial" w:hAnsi="Arial" w:cs="Arial"/>
          <w:color w:val="000000"/>
          <w:sz w:val="28"/>
          <w:u w:color="000000"/>
        </w:rPr>
        <w:t xml:space="preserve"> solicitação de instalação de conjunto semafórico na rodovia Flávio de Carvalho, altura do CLT.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1474/15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escavações paralelas ao Ribeirão Pinheiros, na Rodovia Flávio de Carvalho.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1475/15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Louvor e Congratulação à Emeb Jorge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Bierrenbach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de Castro pela conquista dos Jogos Escolares, à Vice-Campeã Emeb Governador Franco Montoro e à terceira colocada Emeb Profa. Marli Aparecida Borelli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Bazetto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8B7A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1476/15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o Convênio Vida Renovada.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8B7A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1477/15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os casos de febre maculosa registrados em Valinhos.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João Moysés Abujadi.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1478/15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construção de piscina pública na </w:t>
      </w:r>
      <w:proofErr w:type="gramStart"/>
      <w:r w:rsidRPr="008B7A5F">
        <w:rPr>
          <w:rFonts w:ascii="Arial" w:hAnsi="Arial" w:cs="Arial"/>
          <w:color w:val="000000"/>
          <w:sz w:val="28"/>
          <w:u w:color="000000"/>
        </w:rPr>
        <w:t>praça</w:t>
      </w:r>
      <w:proofErr w:type="gramEnd"/>
      <w:r w:rsidRPr="008B7A5F">
        <w:rPr>
          <w:rFonts w:ascii="Arial" w:hAnsi="Arial" w:cs="Arial"/>
          <w:color w:val="000000"/>
          <w:sz w:val="28"/>
          <w:u w:color="000000"/>
        </w:rPr>
        <w:t xml:space="preserve"> Amélio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Borin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e de Centro de Artes Marciais no Parque Municipal.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João Moysés Abujadi.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1479/15</w:t>
      </w:r>
      <w:r w:rsidRPr="008B7A5F">
        <w:rPr>
          <w:rFonts w:ascii="Arial" w:hAnsi="Arial" w:cs="Arial"/>
          <w:color w:val="000000"/>
          <w:sz w:val="28"/>
          <w:u w:color="000000"/>
        </w:rPr>
        <w:t>, Voto de Louvor e Congratulações à educadora física Célia Ferreira de Araújo e do voluntário Renato Valdir de Almeida pelo projeto de Musicoterapia para os idosos do Recanto dos Velhinhos.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João Moysés Abujadi.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1481/15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o programa "Melhor em Casa", ou similar, que atende pessoas acamadas no Município.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Paulo Roberto Montero.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1482/15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referentes a protocolo que trata de viela no bairro Água Nova.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1483/15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envenenamento de animais no bairro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1484/15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beneficiários da lei municipal que trata de benefícios aos engenheiros, arquitetos e diretores de divisão da Prefeitura do Município.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1485/15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atualizadas sobre Agentes Comunitários do Município.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1486/15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empresas particulares que prestam serviços no espaço da Santa Casa de Misericórdia de Valinhos.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1487/15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passeios públicos na área industrial do bairro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Joapiranga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1488/15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estudos ou projetos para o Córrego Mathias.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8B7A5F" w:rsidRDefault="008B7A5F">
      <w:pPr>
        <w:rPr>
          <w:rFonts w:ascii="Arial" w:hAnsi="Arial" w:cs="Arial"/>
          <w:b/>
          <w:color w:val="000000"/>
          <w:sz w:val="28"/>
          <w:u w:val="single"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1489/15</w:t>
      </w:r>
      <w:r w:rsidRPr="008B7A5F">
        <w:rPr>
          <w:rFonts w:ascii="Arial" w:hAnsi="Arial" w:cs="Arial"/>
          <w:color w:val="000000"/>
          <w:sz w:val="28"/>
          <w:u w:color="000000"/>
        </w:rPr>
        <w:t>, Voto de Louvor e Congratulações a Luiz Carlos Gadelha por sua carreira como baterista.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1490/15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Louvor e Congratulações às senhoras Marina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Doné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Canevazze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e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Hélides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Fernandes Oliva, pela eleição à Rainha e Princesa da Terceira Idade.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1491/15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Louvor e Congratulações ao empreendedor Luiz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Cedran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por sua história como empresário de sucesso.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1492/15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terraplenagem executada na </w:t>
      </w:r>
      <w:proofErr w:type="gramStart"/>
      <w:r w:rsidRPr="008B7A5F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28"/>
          <w:u w:color="000000"/>
        </w:rPr>
        <w:t xml:space="preserve"> João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Piera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Agostinho, na Chácara São Bento, bairro Country Club.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8B7A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1493/15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criação de animais na zona urbana do Município.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8B7A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1494/15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incêndio ocorrido no último dia vinte e três de setembro na Fazenda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Krebsfer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1495/15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incêndio ocorrido no último dia vinte e quatro de setembro na Fazenda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>, atrás da “Casa de Flávio de Carvalho”.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1496/15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líquido de cor escura lançado no córrego do Centro de Lazer do Trabalhador.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1497/15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incêndio ocorrido no último dia vinte e quatro de setembro, nas proximidades do antigo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heliponto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1498/15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acerca do vencimento da outorga de permissão de transporte público concedida à empresa Rápido Luxo Campinas.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1499/15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acerca do convênio celebrado com Instituto SER, responsável pela orientação, educação, desenvolvimento e tratamento de pessoas especiais.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1500/15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acerca da regularidade do pagamento de fornecedores de produtos servidos na merenda escolar.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1501/15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a contratação da empresa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Cobrasin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Brasileira de Sinalização e Construção, que tem como objeto assessoria de gestão de trânsito, no valor de quinhentos e oitenta e oito mil reais.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1502/15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acerca da arrecadação de ISSQN no Município.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1503/15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acerca da desativação de aparelho </w:t>
      </w:r>
      <w:proofErr w:type="spellStart"/>
      <w:proofErr w:type="gramStart"/>
      <w:r w:rsidRPr="008B7A5F">
        <w:rPr>
          <w:rFonts w:ascii="Arial" w:hAnsi="Arial" w:cs="Arial"/>
          <w:color w:val="000000"/>
          <w:sz w:val="28"/>
          <w:u w:color="000000"/>
        </w:rPr>
        <w:t>raio-x</w:t>
      </w:r>
      <w:proofErr w:type="spellEnd"/>
      <w:proofErr w:type="gramEnd"/>
      <w:r w:rsidRPr="008B7A5F">
        <w:rPr>
          <w:rFonts w:ascii="Arial" w:hAnsi="Arial" w:cs="Arial"/>
          <w:color w:val="000000"/>
          <w:sz w:val="28"/>
          <w:u w:color="000000"/>
        </w:rPr>
        <w:t xml:space="preserve"> no Centro de Especialidades de Valinhos.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1505/15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o busto de Amélio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Borin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que se encontrava na praça do bairro Jardim Paraíso.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Lourivaldo Messias de Oliveira “Lorival”.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1506/15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quadros de fotos da "Galeria dos Prefeitos", na Sala de Reuniões da Prefeitura.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Lourivaldo Messias de Oliveira “Lorival”.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1507/15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cartas convites do ano de 2011 apontadas pelo Tribunal de Contas.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Lourivaldo Messias de Oliveira “Lorival”.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1508/15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Louvor, Aplausos e Reconhecimento à guarda civil e atleta Rose dos Santos pelo vice-campeonato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sulamericano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de fisiculturismo.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Lourivaldo Messias de Oliveira “Lorival”.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1509/15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Congratulações e Reconhecimento à empresa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Wenger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do Brasil, por escolher Valinhos para instalação de nova fábrica.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Vieira Braga Fagnani “Popó” e Lourivaldo Messias de Oliveira “Lorival”.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1510/15</w:t>
      </w:r>
      <w:r w:rsidRPr="008B7A5F">
        <w:rPr>
          <w:rFonts w:ascii="Arial" w:hAnsi="Arial" w:cs="Arial"/>
          <w:color w:val="000000"/>
          <w:sz w:val="28"/>
          <w:u w:color="000000"/>
        </w:rPr>
        <w:t>, Voto de Congratulações e Reconhecimento ao Programa Revelando São Paulo, pela realização da etapa estadual em Valinhos, extensivo à comissão organizadora e às equipes de trabalho.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Vieira Braga Fagnani “Popó” e Lourivaldo Messias de Oliveira “Lorival”.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1511/15</w:t>
      </w:r>
      <w:r w:rsidRPr="008B7A5F">
        <w:rPr>
          <w:rFonts w:ascii="Arial" w:hAnsi="Arial" w:cs="Arial"/>
          <w:color w:val="000000"/>
          <w:sz w:val="28"/>
          <w:u w:color="000000"/>
        </w:rPr>
        <w:t>, Voto de Louvor, Reconhecimento e Aplausos à Emeb Don Bosco pela realização da Festa da Primavera.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Lourivaldo Messias de Oliveira “Lorival”.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1512/15</w:t>
      </w:r>
      <w:r w:rsidRPr="008B7A5F">
        <w:rPr>
          <w:rFonts w:ascii="Arial" w:hAnsi="Arial" w:cs="Arial"/>
          <w:color w:val="000000"/>
          <w:sz w:val="28"/>
          <w:u w:color="000000"/>
        </w:rPr>
        <w:t>, solicita cópias de folhas do Relatório de Contas do Município relativo ao exercício de 2011.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Lourivaldo Messias de Oliveira “Lorival”.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1513/15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sobre pagamentos ao Instituto SER – Senso Educação Reintegrada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ltda.</w:t>
      </w:r>
      <w:proofErr w:type="spellEnd"/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Leonidio Augusto de Godoi “Léo Godói”.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1514/15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sobre conservação da rampa de acesso construída em frente à escola Flávio de Carvalho.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Leonidio Augusto de Godoi “Léo Godói”.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1515/15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Louvor e Congratulações à Associação Civil Eco Vida Ambiental e à administração da Fazenda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Shangri-lá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pela realização do Plantio Coletivo.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Leonidio Augusto de Godoi “Léo Godói”.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1517/15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informação referente à varrição das ruas do Município.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1518/15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informações referentes </w:t>
      </w:r>
      <w:proofErr w:type="gramStart"/>
      <w:r w:rsidRPr="008B7A5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Pr="008B7A5F">
        <w:rPr>
          <w:rFonts w:ascii="Arial" w:hAnsi="Arial" w:cs="Arial"/>
          <w:color w:val="000000"/>
          <w:sz w:val="28"/>
          <w:u w:color="000000"/>
        </w:rPr>
        <w:t xml:space="preserve"> indicação e requerimento que tratam de melhorias no parquinho do Jardim Figueiras.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1519/15</w:t>
      </w:r>
      <w:r w:rsidRPr="008B7A5F">
        <w:rPr>
          <w:rFonts w:ascii="Arial" w:hAnsi="Arial" w:cs="Arial"/>
          <w:color w:val="000000"/>
          <w:sz w:val="28"/>
          <w:u w:color="000000"/>
        </w:rPr>
        <w:t>, informações referentes às obras de construção da UBS do Jardim Itália.</w:t>
      </w:r>
      <w:r w:rsidRPr="008B7A5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8B7A5F" w:rsidRPr="008B7A5F" w:rsidRDefault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Default="008B7A5F">
      <w:pPr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br w:type="page"/>
      </w:r>
    </w:p>
    <w:p w:rsidR="008B7A5F" w:rsidRPr="008B7A5F" w:rsidRDefault="008B7A5F" w:rsidP="008B7A5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Votos de Pesar</w:t>
      </w:r>
    </w:p>
    <w:p w:rsidR="008B7A5F" w:rsidRPr="008B7A5F" w:rsidRDefault="008B7A5F" w:rsidP="008B7A5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29/09/2015</w:t>
      </w:r>
    </w:p>
    <w:p w:rsidR="008B7A5F" w:rsidRPr="008B7A5F" w:rsidRDefault="008B7A5F" w:rsidP="008B7A5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8B7A5F" w:rsidRPr="008B7A5F" w:rsidRDefault="008B7A5F" w:rsidP="008B7A5F">
      <w:pPr>
        <w:rPr>
          <w:rFonts w:ascii="Arial" w:hAnsi="Arial" w:cs="Arial"/>
          <w:b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color="000000"/>
        </w:rPr>
        <w:t>Autoria do vereador Paulo Roberto Montero:</w:t>
      </w:r>
    </w:p>
    <w:p w:rsidR="008B7A5F" w:rsidRPr="008B7A5F" w:rsidRDefault="008B7A5F" w:rsidP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1480/15</w:t>
      </w:r>
      <w:r w:rsidRPr="008B7A5F">
        <w:rPr>
          <w:rFonts w:ascii="Arial" w:hAnsi="Arial" w:cs="Arial"/>
          <w:color w:val="000000"/>
          <w:sz w:val="28"/>
          <w:u w:color="000000"/>
        </w:rPr>
        <w:t xml:space="preserve">, Voto de Pesar pelo falecimento da professora Marilena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Eda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Spadaccia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8B7A5F">
        <w:rPr>
          <w:rFonts w:ascii="Arial" w:hAnsi="Arial" w:cs="Arial"/>
          <w:color w:val="000000"/>
          <w:sz w:val="28"/>
          <w:u w:color="000000"/>
        </w:rPr>
        <w:t>Cedran</w:t>
      </w:r>
      <w:proofErr w:type="spellEnd"/>
      <w:r w:rsidRPr="008B7A5F">
        <w:rPr>
          <w:rFonts w:ascii="Arial" w:hAnsi="Arial" w:cs="Arial"/>
          <w:color w:val="000000"/>
          <w:sz w:val="28"/>
          <w:u w:color="000000"/>
        </w:rPr>
        <w:t>.</w:t>
      </w:r>
    </w:p>
    <w:p w:rsidR="008B7A5F" w:rsidRPr="008B7A5F" w:rsidRDefault="008B7A5F" w:rsidP="008B7A5F">
      <w:pPr>
        <w:rPr>
          <w:rFonts w:ascii="Arial" w:hAnsi="Arial" w:cs="Arial"/>
          <w:color w:val="000000"/>
          <w:sz w:val="28"/>
          <w:u w:color="000000"/>
        </w:rPr>
      </w:pPr>
    </w:p>
    <w:p w:rsidR="008B7A5F" w:rsidRPr="008B7A5F" w:rsidRDefault="008B7A5F" w:rsidP="008B7A5F">
      <w:pPr>
        <w:rPr>
          <w:rFonts w:ascii="Arial" w:hAnsi="Arial" w:cs="Arial"/>
          <w:b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color="000000"/>
        </w:rPr>
        <w:t>Autoria do vereador Rodrigo Vieira Braga Fagnani “Popó”:</w:t>
      </w:r>
    </w:p>
    <w:p w:rsidR="008B7A5F" w:rsidRDefault="008B7A5F" w:rsidP="008B7A5F">
      <w:pPr>
        <w:rPr>
          <w:rFonts w:ascii="Arial" w:hAnsi="Arial" w:cs="Arial"/>
          <w:color w:val="000000"/>
          <w:sz w:val="28"/>
          <w:u w:color="000000"/>
        </w:rPr>
      </w:pPr>
      <w:r w:rsidRPr="008B7A5F">
        <w:rPr>
          <w:rFonts w:ascii="Arial" w:hAnsi="Arial" w:cs="Arial"/>
          <w:b/>
          <w:color w:val="000000"/>
          <w:sz w:val="28"/>
          <w:u w:val="single" w:color="000000"/>
        </w:rPr>
        <w:t>- n.º 1504/15</w:t>
      </w:r>
      <w:r w:rsidRPr="008B7A5F">
        <w:rPr>
          <w:rFonts w:ascii="Arial" w:hAnsi="Arial" w:cs="Arial"/>
          <w:color w:val="000000"/>
          <w:sz w:val="28"/>
          <w:u w:color="000000"/>
        </w:rPr>
        <w:t>, Voto de Pesar pelo falecimento do senhor Bruno Eugenio da Silva Castro.</w:t>
      </w:r>
    </w:p>
    <w:p w:rsidR="00A5334F" w:rsidRDefault="00A5334F" w:rsidP="008B7A5F">
      <w:pPr>
        <w:rPr>
          <w:rFonts w:ascii="Arial" w:hAnsi="Arial" w:cs="Arial"/>
          <w:color w:val="000000"/>
          <w:sz w:val="28"/>
          <w:u w:color="000000"/>
        </w:rPr>
      </w:pPr>
    </w:p>
    <w:p w:rsidR="00A5334F" w:rsidRPr="00A5334F" w:rsidRDefault="00A5334F" w:rsidP="008B7A5F">
      <w:pPr>
        <w:rPr>
          <w:rFonts w:ascii="Arial" w:hAnsi="Arial" w:cs="Arial"/>
          <w:b/>
          <w:color w:val="000000"/>
          <w:sz w:val="28"/>
          <w:u w:color="000000"/>
        </w:rPr>
      </w:pPr>
      <w:r w:rsidRPr="00A5334F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A5334F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A5334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>
        <w:rPr>
          <w:rFonts w:ascii="Arial" w:hAnsi="Arial" w:cs="Arial"/>
          <w:b/>
          <w:color w:val="000000"/>
          <w:sz w:val="28"/>
          <w:u w:color="000000"/>
        </w:rPr>
        <w:t>Kiko Beloni e Rodrigo Vieira Braga Fagnani "Popó":</w:t>
      </w:r>
    </w:p>
    <w:p w:rsidR="00A5334F" w:rsidRPr="008B7A5F" w:rsidRDefault="00A5334F" w:rsidP="008B7A5F">
      <w:pPr>
        <w:rPr>
          <w:rFonts w:ascii="Arial" w:hAnsi="Arial" w:cs="Arial"/>
          <w:color w:val="000000"/>
          <w:sz w:val="28"/>
          <w:u w:color="000000"/>
        </w:rPr>
      </w:pPr>
      <w:r w:rsidRPr="00A5334F">
        <w:rPr>
          <w:rFonts w:ascii="Arial" w:hAnsi="Arial" w:cs="Arial"/>
          <w:b/>
          <w:color w:val="000000"/>
          <w:sz w:val="28"/>
          <w:u w:color="000000"/>
        </w:rPr>
        <w:t>- n.º 1520/15 e n.º 1521/15</w:t>
      </w:r>
      <w:r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5334F">
        <w:rPr>
          <w:rFonts w:ascii="Arial" w:hAnsi="Arial" w:cs="Arial"/>
          <w:color w:val="000000"/>
          <w:sz w:val="28"/>
          <w:u w:color="000000"/>
        </w:rPr>
        <w:t>Voto</w:t>
      </w:r>
      <w:r>
        <w:rPr>
          <w:rFonts w:ascii="Arial" w:hAnsi="Arial" w:cs="Arial"/>
          <w:color w:val="000000"/>
          <w:sz w:val="28"/>
          <w:u w:color="000000"/>
        </w:rPr>
        <w:t>s de Pesar pelo falecimento do senhor</w:t>
      </w:r>
      <w:r w:rsidRPr="00A5334F">
        <w:rPr>
          <w:rFonts w:ascii="Arial" w:hAnsi="Arial" w:cs="Arial"/>
          <w:color w:val="000000"/>
          <w:sz w:val="28"/>
          <w:u w:color="000000"/>
        </w:rPr>
        <w:t xml:space="preserve"> Alcides </w:t>
      </w:r>
      <w:proofErr w:type="spellStart"/>
      <w:r w:rsidRPr="00A5334F">
        <w:rPr>
          <w:rFonts w:ascii="Arial" w:hAnsi="Arial" w:cs="Arial"/>
          <w:color w:val="000000"/>
          <w:sz w:val="28"/>
          <w:u w:color="000000"/>
        </w:rPr>
        <w:t>Capovilla</w:t>
      </w:r>
      <w:proofErr w:type="spellEnd"/>
      <w:r w:rsidRPr="00A5334F">
        <w:rPr>
          <w:rFonts w:ascii="Arial" w:hAnsi="Arial" w:cs="Arial"/>
          <w:color w:val="000000"/>
          <w:sz w:val="28"/>
          <w:u w:color="000000"/>
        </w:rPr>
        <w:t xml:space="preserve"> (Tal </w:t>
      </w:r>
      <w:proofErr w:type="spellStart"/>
      <w:r w:rsidRPr="00A5334F">
        <w:rPr>
          <w:rFonts w:ascii="Arial" w:hAnsi="Arial" w:cs="Arial"/>
          <w:color w:val="000000"/>
          <w:sz w:val="28"/>
          <w:u w:color="000000"/>
        </w:rPr>
        <w:t>Capovilla</w:t>
      </w:r>
      <w:proofErr w:type="spellEnd"/>
      <w:r w:rsidRPr="00A5334F">
        <w:rPr>
          <w:rFonts w:ascii="Arial" w:hAnsi="Arial" w:cs="Arial"/>
          <w:color w:val="000000"/>
          <w:sz w:val="28"/>
          <w:u w:color="000000"/>
        </w:rPr>
        <w:t>).</w:t>
      </w:r>
    </w:p>
    <w:p w:rsidR="008B7A5F" w:rsidRDefault="008B7A5F" w:rsidP="008B7A5F">
      <w:pPr>
        <w:rPr>
          <w:rFonts w:ascii="Arial" w:hAnsi="Arial" w:cs="Arial"/>
          <w:color w:val="000000"/>
          <w:sz w:val="28"/>
          <w:u w:color="000000"/>
        </w:rPr>
      </w:pPr>
    </w:p>
    <w:p w:rsidR="00A5334F" w:rsidRDefault="00A5334F" w:rsidP="008B7A5F">
      <w:pPr>
        <w:spacing w:after="18"/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</w:p>
    <w:p w:rsidR="008B7A5F" w:rsidRPr="008B7A5F" w:rsidRDefault="008B7A5F" w:rsidP="008B7A5F">
      <w:pPr>
        <w:spacing w:after="18"/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>RESUMO DAS INDICAÇÕES DA 29ª SESSÃO ORDINÁRIA</w:t>
      </w:r>
    </w:p>
    <w:p w:rsidR="008B7A5F" w:rsidRPr="008B7A5F" w:rsidRDefault="008B7A5F" w:rsidP="008B7A5F">
      <w:pPr>
        <w:spacing w:after="18"/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>DO 3º ANO DO 15º PERÍODO LEGISLATIVO - DIA 29/09/2015.</w:t>
      </w:r>
    </w:p>
    <w:p w:rsidR="008B7A5F" w:rsidRPr="008B7A5F" w:rsidRDefault="008B7A5F" w:rsidP="008B7A5F">
      <w:pPr>
        <w:spacing w:after="18"/>
        <w:jc w:val="center"/>
        <w:rPr>
          <w:rFonts w:ascii="Arial" w:hAnsi="Arial" w:cs="Arial"/>
          <w:b/>
          <w:color w:val="000000"/>
          <w:sz w:val="18"/>
          <w:szCs w:val="18"/>
          <w:u w:val="single"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Indicações encaminhadas ao </w:t>
      </w:r>
      <w:proofErr w:type="spellStart"/>
      <w:proofErr w:type="gramStart"/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sr.</w:t>
      </w:r>
      <w:proofErr w:type="spellEnd"/>
      <w:proofErr w:type="gramEnd"/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 Prefeito Municipal:</w:t>
      </w:r>
    </w:p>
    <w:p w:rsidR="008B7A5F" w:rsidRPr="008B7A5F" w:rsidRDefault="008B7A5F" w:rsidP="008B7A5F">
      <w:pPr>
        <w:spacing w:after="18"/>
        <w:jc w:val="center"/>
        <w:rPr>
          <w:rFonts w:ascii="Arial" w:hAnsi="Arial" w:cs="Arial"/>
          <w:color w:val="000000"/>
          <w:sz w:val="18"/>
          <w:szCs w:val="18"/>
          <w:u w:color="000000"/>
        </w:rPr>
      </w:pP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2671/15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providenciar agentes de trânsito na divisa com o município de Vinhedo nos horários de grande fluxo de trânsito, nos períodos da manhã e da tarde.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Edson José Batista.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2672/15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ampliar iluminação pública na entrada do Jardim América ll.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Edson José Batista.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2673/15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intervir junto à concessionária CPFL para trocar lâmpada queimada de poste instalado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Genoveva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Gabeta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Bracalente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em frente ao nº 43, bairro Jardim América ll.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Edson José Batista.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2674/15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trocar lentes do semáforo de pedestres da Rodoviária do Município, na ligação com 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Cacc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Edson José Batista.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2675/15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alterar o itinerário da linha "522 - Morada do Sol" para que passe pela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Ângelo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Perseghete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e pela Rodovia Estadual Visconde de Porto Seguro.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2676/15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ceder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quadra e os banheiros masculino e feminino da Emeb Dom Bosco para as escolinhas de caratê, ginástica e capoeira do Centro Comunitário do São Marcos.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2677/15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firmar convênio com o Governo do Estado de São Paulo aderindo ao programa “Minha Terra”, de regularização fundiária.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2678/15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fornecer caminhão com terra vermelha, sem pedras ou resíduos, para a Pista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Rangap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Trails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(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Dirt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Jump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).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2679/15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fornecer suporte ao grupo de skatistas do Jardim São Marcos, visando à construção de pista de skate na antiga quadra do Bairro.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2680/15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criar e compor Comissão de Avaliação e Destinação de Documentos da Prefeitura.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2681/15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implantar escola de iniciação de instrumentistas com formação voltada para Banda de Música.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2682/15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instalar bebedouro de alvenaria ao lado da pista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Skate Park, na Praça da Juventude.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2683/15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instalar redutor de velocidade tipo lombada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Jacob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Turcatti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Jardim São Marcos, defronte ao nº 622.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>- n.º 2684/15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realizar estudo de destinação dos processos relativos às proposições oriunda da Câmara, quando do término das legislaturas.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2685/15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realizar tratativas para trazer para o Município o projeto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Cinesolar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realizado pela empresa CPFL Energia.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2686/15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substituir o lanche dado aos atletas da Secretaria de Esportes e Lazer por cartão ou vale alimentação.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2687/15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realizar estudos para edição de lei de anistia referente aos débitos municipais de IPTU e contas de água e esgoto.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2688/15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instalar lombada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José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Mamprim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altura do nº 930, no Condomínio Bosque dos Cambarás.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2689/15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revitalizar completamente a praça localizada entre 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Salvador Martins Pintor e a rua D, no Residencial Santa Maria.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2690/15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podar árvore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Pedro Álvares Cabral, altura do nº 522, Jardim Santo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Antonio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2691/15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construir ponte interligando as ruas João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Tiene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e João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Joanin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Tordin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no bairro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Capuava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2692/15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construir calçadas nas margens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avenida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Vice-Prefeito Anésio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Capovilla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observando as normas de acessibilidade.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2693/15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construir bueiros em toda extensão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avenida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Vice-Prefeito Anésio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Capovilla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2694/15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intensificar rondas da Guarda Civil Municipal no trecho final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avenida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Vice-Prefeito Anésio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Capovilla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2695/15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desassorear a lagoa do Centro de Lazer do Trabalhador.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2696/15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realizar estudo das árvores nas margens do Ribeirão Pinheiros para determinar quais espécies são nativas da Mata Atlântica.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2697/15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realizar estudos, em parceira com o Governo do Estado e a concessionária Rota das Bandeiras, para abertura de outro acesso ao Parque Portugal.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2698/15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desassorear córrego entre as ruas José Milani e Raimundo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Bissoto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no Jardim Primavera.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2699/15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refazer iluminação da praça entre as ruas José Ezequiel da Silva e Vicente de Paula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Baumann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e 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avenida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dos Esportes.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2700/15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recapear o asfalto em toda extensão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Antonio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Fachinelli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no Jardim Nova Era II.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2701/15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refazer asfalto em toda extensão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Albertina de Castro Prado, bairro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Capuava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2702/15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reparar passeio público localizado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Paulo Trombeta, altura do nº 5, Jardim Bom Retiro II.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Israel Scupenaro.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2703/15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tapar buraco e regularizar pavimentação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João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Bissoto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Filho, Jardim São Cristóvão, em frente ao Clube São Cristóvão.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Edson José Batista.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2704/15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tapar buraco e regularizar pavimentação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Barão de Mauá, no Jardim Bela Vista, em frente ao nº 530.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Edson José Batista.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2705/15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trocar lâmpadas queimadas do bairro Jardim América ll.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Edson José Batista.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2706/15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realizar estudo junto à empresa concessionária para proporcionar iluminação pública mais eficiente no período noturno.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Edson José Batista.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2707/15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retirar material reciclável deixado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Campos Salles, altura do nº 501.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Edson José Batista.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2708/15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revitalizar pintura de todas as lombadas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Campos Salles.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Edson José Batista.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2709/15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notificar proprietário para construção de calçada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dos Antúrios, Parque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Henrique Conti.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2710/15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destocar e plantar nova muda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Sete de Setembro e na rua Mato Grosso.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Henrique Conti.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2711/15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melhorar o trânsito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das Gardênias, no Parque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Henrique Conti.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2712/15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pintar faixa de pedestres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avenida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dos Esportes, altura do nº 777.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Henrique Conti.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>- n.º 2713/15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podar árvores em toda extensão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Ângelo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Capelatto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Bela Vista.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Henrique Conti.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2714/15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cortar mato no Centro Comunitário do Jardim Universo/Morada do Sol.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Aldemar Veiga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2715/15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reparar alambrado da quadra de areia do Jardim Universo.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Aldemar Veiga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2716/15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reparar pavimentação asfáltica no cruzamento das ruas João Lando Neto e Duílio Beltramini, bairro Chácaras São Bento.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Aldemar Veiga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2717/15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reparar pavimentação asfáltica próximo ao nº 29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Narciso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Bonon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Vila São José.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Aldemar Veiga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2718/15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reparar alambrado da quadra poliesportiva do Jardim Morada do Sol.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Aldemar Veiga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2719/15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realizar estudo para melhorar a sinalização de trânsito da rodovia Guilherme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Mamprim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Aldemar Veiga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2720/15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substituir placa de denominação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Profa.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Diomar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Fernandes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Raldi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Jardim São Francisco.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Aldemar Veiga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2721/15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remover toco de árvore e plantar nova espécie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das Magnólias, em frente ao n° 43, bairro Jardim Novo Mundo.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2722/15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instalar bancos e coberturas nas entradas das Unidades Básicas de Saúde do Município.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2723/15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trocar lâmpadas antigas de postes por modelo de “vapor de sódio” nas ruas do bairro Jardim Itapuã.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2724/15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recapear o asfalto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dos Antúrios, no Parque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2725/15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intensificar ronda da Guarda Civil Municipal no bairro Jardim Novo Mundo.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2726/15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remover árvore em frente ao nº 73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dos Manacás, bairro Jardim Novo Mundo.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2727/15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refazer sinalização de trânsito no cruzamento das ruas dos Manacás e das Acácias.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2728/15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consertar alambrado de quadra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praça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do Jardim dos Manacás.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2729/15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implantar sinalização vertical e de solo no cruzamento das ruas Germano Ferrari e Lourenço Ferrari, bairro Jardim dos Manacás.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2730/15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instalar duas lombadas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Antônio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Bissoto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cruzamento com rua das Acácias, no Jardim dos Manacás.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2731/15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refazer sinalização de solo no cruzamento das ruas dos Manacás e das Acácias.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2732/15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incrementar a expansão de lazer às crianças nos diversos espaços públicos da Cidade.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2733/15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reforçar policiamento nas ruas e praças no bairro Jardim dos Manacás.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2734/15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recapear asfalto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Germano Ferrari, bairro Jardim dos Manacás.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2735/15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implantar academia ao ar livre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praça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Renato Luiz de Camargo Penteado, bairro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2736/15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trocar lâmpadas antigas dos postes por modelo de “vapor de sódio” nas ruas do bairro Jardim dos Manacás, em especial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Santo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Tordin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2737/15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limpar margens do córrego ao longo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das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Azaléias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bairros Jardim dos Manacás e Novo Mundo III, realizando reurbanização e iluminação.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2738/15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construir bueiro ou canaleta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das Orquídeas, em frente ao número 63, bairro Jardim Novo Mundo III.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2739/15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desassoreamento urgente da lagoa do CLT.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Gilberto Aparecido Borges “Giba”.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2740/15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colocar duas lombadas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José de Oliveira, altura do n º 144 , próximo ao Condomínio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Villagio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de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Cortona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Toloi.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2741/15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retirar árvore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Rosana Aparecida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Crisóstomo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Ferlan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altura do nº 05 , bairro Jardim São Marcos.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Toloi.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>- n.º 2742/15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refazer a calçada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Ana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Leonízia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do Amaral Camargo, altura do nº 77, bairro Jardim Ribeiro.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João Moysés Abujadi.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2743/15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viabilizar estudos para implantar playground acessível, adaptado para crianças com deficiência ou mobilidade reduzida.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Israel Scupenaro.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2744/15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implantar cobertura, bancos e lixeira, e realizar o corte de mato no ponto de ônibus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Brasiliano Previtale.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Israel Scupenaro.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2745/15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reparar alambrado do campo da Praça da Juventude, no Jardim Paraíso.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Orestes Previtale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2746/15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revitalizar pinturas de solo indicando embarque e desembarque de alunos nas escolas municipais.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Orestes Previtale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2747/15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cortar mato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José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Mamprim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bairro Ponte Alta.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Orestes Previtale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2748/15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realizar operação emergencial de restauração de pinturas das lombadas no Município.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Orestes Previtale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2749/15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realizar manutenção na lagoa do bairro Vale Verde, em frente ao clube, que está tomada de aguapés e outras vegetações.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Orestes Previtale Júnior.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2750/15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alterar as mãos de trânsito na Praça da Bíblia.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2751/15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desobstruir galeria de água pluvial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Tereza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Vechiati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Trigo, no bairro Country Club.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</w:t>
      </w:r>
      <w:proofErr w:type="spellStart"/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2752/15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reparar vidros quebrados na Emeb Horácio de Salles Cunha, no bairro São Bento.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</w:t>
      </w:r>
      <w:proofErr w:type="spellStart"/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2753/15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implantar academia ao ar livre no bairro Jurema.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Henrique Conti.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2754/15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retirar lixos e entulhos descartados em área de mata situada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Marcio Lima, bairro São Luiz.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Henrique Conti.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2755/15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vistoriar as dependências do Centro de Lazer do Trabalhador para evitar proliferação do mosquito da dengue.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Henrique Conti.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2756/15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verificar a saúde e risco de queda de árvore localizada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Benedita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Cheta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Polidoro, ao lado da residência nº 315 da rua Teresa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Pogueti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no Jardim das Figueiras.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Rodrigo Vieira Braga Fagnani “Popó”.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2757/15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regularizar passeio público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José Pinheiro de Camargo, altura dos números 188 e 93, bairro Santa Cruz.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Pedro Damiano.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2758/15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remover toco de árvore e regularizar passeio público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Arthur Bernardes, altura dos números 22 e 44, Santa Cruz, defronte ao Sesi 404.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Pedro Damiano.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2759/15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remover toco de árvore e regularizar passeio público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Campinas, altura dos números 64, 54 e 34, Jardim Planalto.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Pedro Damiano.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2760/15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remover duas árvores e regularizar pavimentação do passeio público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José Milani, altura do nº 634, Vila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Bissoto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Pedro Damiano.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2761/15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remover toco de árvore e regularizar passeio público na Praça Profa. Angelina Aparecida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Pazinatto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entre as ruas Carlos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Manarini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e Senador Feijó, Centro.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Pedro Damiano.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2762/15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remover árvore e regularizar pavimentação do passeio público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Carlos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Manarini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esquina com rua Senador Feijó, Centro.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Pedro Damiano.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2763/15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remover toco de árvore e regularizar passeio público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Senador Feijó, esquina com rua Sete de Setembro, e na altura dos números 31 e 111, no Centro.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Pedro Damiano.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2764/15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remover toco de árvore e regularizar passeio público na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José Solidário Pedroso, altura do nº 31, Santa Cruz.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José Pedro Damiano.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2765/15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realizar operação "tapa-buraco" defronte ao nº 13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17, no Jardim Nova Palmares.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Lourivaldo Messias de Oliveira “Lorival”.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2766/15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realizar operação "tapa-buraco" defronte ao nº 537 da </w:t>
      </w:r>
      <w:proofErr w:type="gram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Dom João VI, no bairro Jardim Santo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Antonio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Lourivaldo Messias de Oliveira “Lorival”.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2767/15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reformar as cortinas de lona do pátio da Emeb Dom Bosco, no Jardim São Marcos.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Lourivaldo Messias de Oliveira “Lorival”.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2768/15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reparar guia e sarjeta no entroncamento das ruas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Itaiú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, caminho do sítio </w:t>
      </w:r>
      <w:proofErr w:type="spellStart"/>
      <w:r w:rsidRPr="008B7A5F">
        <w:rPr>
          <w:rFonts w:ascii="Arial" w:hAnsi="Arial" w:cs="Arial"/>
          <w:color w:val="000000"/>
          <w:sz w:val="18"/>
          <w:szCs w:val="18"/>
          <w:u w:color="000000"/>
        </w:rPr>
        <w:t>Bore</w:t>
      </w:r>
      <w:proofErr w:type="spellEnd"/>
      <w:r w:rsidRPr="008B7A5F">
        <w:rPr>
          <w:rFonts w:ascii="Arial" w:hAnsi="Arial" w:cs="Arial"/>
          <w:color w:val="000000"/>
          <w:sz w:val="18"/>
          <w:szCs w:val="18"/>
          <w:u w:color="000000"/>
        </w:rPr>
        <w:t xml:space="preserve"> e Itajaí, no Jardim São Bento do Recreio.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Adroaldo Mendes de Almeida “Dinho”.</w:t>
      </w:r>
    </w:p>
    <w:p w:rsidR="008B7A5F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2769/15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retirar galhos e folhas de árvore caída na Escola Flávio de Carvalho.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Leonidio Augusto de Godoi “Léo Godói”.</w:t>
      </w:r>
    </w:p>
    <w:p w:rsidR="00866C03" w:rsidRPr="008B7A5F" w:rsidRDefault="008B7A5F" w:rsidP="008B7A5F">
      <w:pPr>
        <w:spacing w:after="18"/>
        <w:rPr>
          <w:rFonts w:ascii="Arial" w:hAnsi="Arial" w:cs="Arial"/>
          <w:color w:val="000000"/>
          <w:sz w:val="18"/>
          <w:szCs w:val="18"/>
          <w:u w:color="000000"/>
        </w:rPr>
      </w:pPr>
      <w:r w:rsidRPr="008B7A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2770/15</w:t>
      </w:r>
      <w:r w:rsidRPr="008B7A5F">
        <w:rPr>
          <w:rFonts w:ascii="Arial" w:hAnsi="Arial" w:cs="Arial"/>
          <w:color w:val="000000"/>
          <w:sz w:val="18"/>
          <w:szCs w:val="18"/>
          <w:u w:color="000000"/>
        </w:rPr>
        <w:t>, consertar o alambrado que separa a UBS do Jardim São Marcos e a Escola Flávio de Carvalho.</w:t>
      </w:r>
      <w:r w:rsidRPr="008B7A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Leonidio Augusto de Godoi “Léo Godói”.</w:t>
      </w:r>
    </w:p>
    <w:sectPr w:rsidR="00866C03" w:rsidRPr="008B7A5F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89" w:rsidRDefault="00ED0289" w:rsidP="00C7346D">
      <w:r>
        <w:separator/>
      </w:r>
    </w:p>
  </w:endnote>
  <w:endnote w:type="continuationSeparator" w:id="0">
    <w:p w:rsidR="00ED0289" w:rsidRDefault="00ED0289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89" w:rsidRDefault="00ED0289" w:rsidP="00C7346D">
      <w:r>
        <w:separator/>
      </w:r>
    </w:p>
  </w:footnote>
  <w:footnote w:type="continuationSeparator" w:id="0">
    <w:p w:rsidR="00ED0289" w:rsidRDefault="00ED0289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5F" w:rsidRDefault="008B7A5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C66C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C66C0">
      <w:rPr>
        <w:b/>
        <w:noProof/>
      </w:rPr>
      <w:t>12</w:t>
    </w:r>
    <w:r>
      <w:rPr>
        <w:b/>
        <w:sz w:val="24"/>
        <w:szCs w:val="24"/>
      </w:rPr>
      <w:fldChar w:fldCharType="end"/>
    </w:r>
  </w:p>
  <w:p w:rsidR="008B7A5F" w:rsidRDefault="008B7A5F">
    <w:pPr>
      <w:pStyle w:val="Cabealho"/>
      <w:jc w:val="right"/>
      <w:rPr>
        <w:b/>
        <w:sz w:val="24"/>
        <w:szCs w:val="24"/>
      </w:rPr>
    </w:pPr>
  </w:p>
  <w:p w:rsidR="008B7A5F" w:rsidRDefault="008B7A5F">
    <w:pPr>
      <w:pStyle w:val="Cabealho"/>
      <w:jc w:val="right"/>
    </w:pPr>
  </w:p>
  <w:p w:rsidR="008B7A5F" w:rsidRDefault="008B7A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616A7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66C03"/>
    <w:rsid w:val="00874C6F"/>
    <w:rsid w:val="008B7A5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5334F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C66C0"/>
    <w:rsid w:val="00CD181F"/>
    <w:rsid w:val="00CF2192"/>
    <w:rsid w:val="00D1509C"/>
    <w:rsid w:val="00DA2B10"/>
    <w:rsid w:val="00DD2367"/>
    <w:rsid w:val="00DD3B76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0289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4597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27</cp:revision>
  <cp:lastPrinted>2015-09-29T18:06:00Z</cp:lastPrinted>
  <dcterms:created xsi:type="dcterms:W3CDTF">2014-08-05T16:57:00Z</dcterms:created>
  <dcterms:modified xsi:type="dcterms:W3CDTF">2015-09-29T18:06:00Z</dcterms:modified>
</cp:coreProperties>
</file>