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1D" w:rsidRPr="00CF780B" w:rsidRDefault="00F52D1D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  <w:r w:rsidRPr="00F52D1D">
        <w:rPr>
          <w:rFonts w:ascii="Arial" w:hAnsi="Arial" w:cs="Arial"/>
          <w:color w:val="000000"/>
          <w:szCs w:val="26"/>
        </w:rPr>
        <w:tab/>
      </w:r>
      <w:r w:rsidRPr="00F52D1D">
        <w:rPr>
          <w:rFonts w:ascii="Arial" w:hAnsi="Arial" w:cs="Arial"/>
          <w:color w:val="000000"/>
          <w:szCs w:val="26"/>
        </w:rPr>
        <w:tab/>
        <w:t>Lei n.º</w:t>
      </w:r>
      <w:r w:rsidR="00CF780B">
        <w:rPr>
          <w:rFonts w:ascii="Arial" w:hAnsi="Arial" w:cs="Arial"/>
          <w:color w:val="000000"/>
          <w:szCs w:val="26"/>
          <w:lang w:val="pt-BR"/>
        </w:rPr>
        <w:t xml:space="preserve"> 5.173 de 16 de setembro de 2015.</w:t>
      </w:r>
    </w:p>
    <w:p w:rsidR="00F52D1D" w:rsidRDefault="00F52D1D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</w:p>
    <w:p w:rsidR="00B73500" w:rsidRDefault="00B73500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</w:p>
    <w:p w:rsidR="00B73500" w:rsidRPr="00B73500" w:rsidRDefault="00B73500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</w:p>
    <w:p w:rsidR="00F52D1D" w:rsidRPr="00F52D1D" w:rsidRDefault="00F52D1D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iCs/>
          <w:color w:val="000000"/>
          <w:szCs w:val="26"/>
        </w:rPr>
      </w:pPr>
      <w:r w:rsidRPr="00F52D1D">
        <w:rPr>
          <w:rFonts w:ascii="Arial" w:hAnsi="Arial" w:cs="Arial"/>
          <w:color w:val="000000"/>
          <w:szCs w:val="26"/>
        </w:rPr>
        <w:tab/>
      </w:r>
      <w:r w:rsidRPr="00F52D1D">
        <w:rPr>
          <w:rFonts w:ascii="Arial" w:hAnsi="Arial" w:cs="Arial"/>
          <w:color w:val="000000"/>
          <w:szCs w:val="26"/>
        </w:rPr>
        <w:tab/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Dispõe sobre a obrigatoriedade de divulgação</w:t>
      </w:r>
      <w:r w:rsidRPr="00F52D1D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3B0E54">
        <w:rPr>
          <w:rFonts w:ascii="Arial" w:hAnsi="Arial" w:cs="Arial"/>
          <w:color w:val="000000"/>
          <w:szCs w:val="26"/>
          <w:lang w:val="pt-BR"/>
        </w:rPr>
        <w:t xml:space="preserve">na Imprensa Oficial </w:t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do número</w:t>
      </w:r>
      <w:r w:rsidRPr="00F52D1D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do CNPJ – Cadastro Nacional da Pessoa Jurídica das empresas que forem citadas</w:t>
      </w:r>
      <w:r w:rsidRPr="00F52D1D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em atos do Poder</w:t>
      </w:r>
      <w:r w:rsidRPr="00F52D1D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Público do Município.</w:t>
      </w:r>
    </w:p>
    <w:p w:rsid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B73500" w:rsidRDefault="00B73500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B73500" w:rsidRPr="00F52D1D" w:rsidRDefault="00B73500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  <w:r w:rsidRPr="00F52D1D">
        <w:rPr>
          <w:rFonts w:ascii="Arial" w:hAnsi="Arial" w:cs="Arial"/>
          <w:color w:val="000000"/>
          <w:sz w:val="24"/>
          <w:szCs w:val="26"/>
        </w:rPr>
        <w:t>, Prefeito do Município de Valinhos, no uso das atribuições que lhe são conferidas pelo artigo 80, inciso III, da Lei Orgânica do Município,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 xml:space="preserve">FAZ SABER </w:t>
      </w:r>
      <w:r w:rsidRPr="00F52D1D">
        <w:rPr>
          <w:rFonts w:ascii="Arial" w:hAnsi="Arial" w:cs="Arial"/>
          <w:color w:val="000000"/>
          <w:sz w:val="24"/>
          <w:szCs w:val="26"/>
        </w:rPr>
        <w:t>que a Câmara Municipal aprovou e ele sanciona e promulga a seguinte Lei: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="00B75AF3" w:rsidRPr="00F52D1D">
        <w:rPr>
          <w:rFonts w:ascii="Arial" w:hAnsi="Arial" w:cs="Arial"/>
          <w:b/>
          <w:color w:val="000000"/>
          <w:sz w:val="24"/>
          <w:szCs w:val="26"/>
        </w:rPr>
        <w:t>Art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B75AF3" w:rsidRPr="00F52D1D">
        <w:rPr>
          <w:rFonts w:ascii="Arial" w:hAnsi="Arial" w:cs="Arial"/>
          <w:b/>
          <w:color w:val="000000"/>
          <w:sz w:val="24"/>
          <w:szCs w:val="26"/>
        </w:rPr>
        <w:t xml:space="preserve"> 1º.</w:t>
      </w:r>
      <w:r w:rsidR="00B75AF3"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>
        <w:rPr>
          <w:rFonts w:ascii="Arial" w:hAnsi="Arial" w:cs="Arial"/>
          <w:color w:val="000000"/>
          <w:sz w:val="24"/>
          <w:szCs w:val="26"/>
        </w:rPr>
        <w:t>É</w:t>
      </w:r>
      <w:r w:rsidR="00294F35"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obriga</w:t>
      </w:r>
      <w:r w:rsidR="003B0E54">
        <w:rPr>
          <w:rFonts w:ascii="Arial" w:hAnsi="Arial" w:cs="Arial"/>
          <w:color w:val="000000"/>
          <w:sz w:val="24"/>
          <w:szCs w:val="26"/>
        </w:rPr>
        <w:t>tória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a divulgação, nas publicações relacionadas n</w:t>
      </w:r>
      <w:r w:rsidR="003B0E54">
        <w:rPr>
          <w:rFonts w:ascii="Arial" w:hAnsi="Arial" w:cs="Arial"/>
          <w:color w:val="000000"/>
          <w:sz w:val="24"/>
          <w:szCs w:val="26"/>
        </w:rPr>
        <w:t>a Imprensa Oficial do Município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de Valinhos, do</w:t>
      </w:r>
      <w:r w:rsidR="00B73500">
        <w:rPr>
          <w:rFonts w:ascii="Arial" w:hAnsi="Arial" w:cs="Arial"/>
          <w:color w:val="000000"/>
          <w:sz w:val="24"/>
          <w:szCs w:val="26"/>
        </w:rPr>
        <w:t>s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número</w:t>
      </w:r>
      <w:r w:rsidR="00B73500">
        <w:rPr>
          <w:rFonts w:ascii="Arial" w:hAnsi="Arial" w:cs="Arial"/>
          <w:color w:val="000000"/>
          <w:sz w:val="24"/>
          <w:szCs w:val="26"/>
        </w:rPr>
        <w:t>s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d</w:t>
      </w:r>
      <w:r w:rsidR="00B73500">
        <w:rPr>
          <w:rFonts w:ascii="Arial" w:hAnsi="Arial" w:cs="Arial"/>
          <w:color w:val="000000"/>
          <w:sz w:val="24"/>
          <w:szCs w:val="26"/>
        </w:rPr>
        <w:t>o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CNPJ (Cadastro</w:t>
      </w:r>
      <w:r w:rsidR="00B73500">
        <w:rPr>
          <w:rFonts w:ascii="Arial" w:hAnsi="Arial" w:cs="Arial"/>
          <w:color w:val="000000"/>
          <w:sz w:val="24"/>
          <w:szCs w:val="26"/>
        </w:rPr>
        <w:t xml:space="preserve"> Nacional de Pessoas Jurídicas)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das empresas ou entidades que firmarem contratos, acordos, convênios,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ou quaisquer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outros tipos de ajustes com Poder Público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Municipal.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="00557E9B" w:rsidRPr="00F52D1D">
        <w:rPr>
          <w:rFonts w:ascii="Arial" w:hAnsi="Arial" w:cs="Arial"/>
          <w:b/>
          <w:color w:val="000000"/>
          <w:sz w:val="24"/>
          <w:szCs w:val="26"/>
        </w:rPr>
        <w:t xml:space="preserve">Art. </w:t>
      </w:r>
      <w:r w:rsidR="00294F35" w:rsidRPr="00F52D1D">
        <w:rPr>
          <w:rFonts w:ascii="Arial" w:hAnsi="Arial" w:cs="Arial"/>
          <w:b/>
          <w:color w:val="000000"/>
          <w:sz w:val="24"/>
          <w:szCs w:val="26"/>
        </w:rPr>
        <w:t>2</w:t>
      </w:r>
      <w:r w:rsidR="00557E9B" w:rsidRPr="00F52D1D">
        <w:rPr>
          <w:rFonts w:ascii="Arial" w:hAnsi="Arial" w:cs="Arial"/>
          <w:b/>
          <w:color w:val="000000"/>
          <w:sz w:val="24"/>
          <w:szCs w:val="26"/>
        </w:rPr>
        <w:t>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656F5D" w:rsidRPr="00F52D1D">
        <w:rPr>
          <w:rFonts w:ascii="Arial" w:hAnsi="Arial" w:cs="Arial"/>
          <w:color w:val="000000"/>
          <w:sz w:val="24"/>
          <w:szCs w:val="26"/>
        </w:rPr>
        <w:t xml:space="preserve">A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obrigação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mencionada no artigo </w:t>
      </w:r>
      <w:r w:rsidR="005F3511" w:rsidRPr="00F52D1D">
        <w:rPr>
          <w:rFonts w:ascii="Arial" w:hAnsi="Arial" w:cs="Arial"/>
          <w:color w:val="000000"/>
          <w:sz w:val="24"/>
          <w:szCs w:val="26"/>
        </w:rPr>
        <w:t>anterior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5F3511" w:rsidRPr="00F52D1D">
        <w:rPr>
          <w:rFonts w:ascii="Arial" w:hAnsi="Arial" w:cs="Arial"/>
          <w:color w:val="000000"/>
          <w:sz w:val="24"/>
          <w:szCs w:val="26"/>
        </w:rPr>
        <w:t>estende-se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aos atos e publicações das empresas públicas, sociedades de economia mista, fundações, autarquias e demais órgãos da administração pública</w:t>
      </w:r>
      <w:r w:rsidR="005F3511" w:rsidRPr="00F52D1D">
        <w:rPr>
          <w:rFonts w:ascii="Arial" w:hAnsi="Arial" w:cs="Arial"/>
          <w:color w:val="000000"/>
          <w:sz w:val="24"/>
          <w:szCs w:val="26"/>
        </w:rPr>
        <w:t>, direta e indireta, inclusive a Câmara Municipal de Valinhos.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lastRenderedPageBreak/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="00294F35" w:rsidRPr="00F52D1D">
        <w:rPr>
          <w:rFonts w:ascii="Arial" w:hAnsi="Arial" w:cs="Arial"/>
          <w:b/>
          <w:color w:val="000000"/>
          <w:sz w:val="24"/>
          <w:szCs w:val="26"/>
        </w:rPr>
        <w:t>Art. 3</w:t>
      </w:r>
      <w:r w:rsidR="00557E9B" w:rsidRPr="00F52D1D">
        <w:rPr>
          <w:rFonts w:ascii="Arial" w:hAnsi="Arial" w:cs="Arial"/>
          <w:b/>
          <w:color w:val="000000"/>
          <w:sz w:val="24"/>
          <w:szCs w:val="26"/>
        </w:rPr>
        <w:t>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557E9B" w:rsidRPr="00F52D1D">
        <w:rPr>
          <w:rFonts w:ascii="Arial" w:hAnsi="Arial" w:cs="Arial"/>
          <w:color w:val="000000"/>
          <w:sz w:val="24"/>
          <w:szCs w:val="26"/>
        </w:rPr>
        <w:t xml:space="preserve"> Esta Lei entra em vigor </w:t>
      </w:r>
      <w:r>
        <w:rPr>
          <w:rFonts w:ascii="Arial" w:hAnsi="Arial" w:cs="Arial"/>
          <w:color w:val="000000"/>
          <w:sz w:val="24"/>
          <w:szCs w:val="26"/>
        </w:rPr>
        <w:t>n</w:t>
      </w:r>
      <w:r w:rsidR="00557E9B" w:rsidRPr="00F52D1D">
        <w:rPr>
          <w:rFonts w:ascii="Arial" w:hAnsi="Arial" w:cs="Arial"/>
          <w:color w:val="000000"/>
          <w:sz w:val="24"/>
          <w:szCs w:val="26"/>
        </w:rPr>
        <w:t>a data de sua publicação.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Prefeitura do Município de Valinhos,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aos</w:t>
      </w:r>
      <w:r w:rsidR="00CF780B">
        <w:rPr>
          <w:rFonts w:ascii="Arial" w:hAnsi="Arial" w:cs="Arial"/>
          <w:b/>
          <w:color w:val="000000"/>
          <w:sz w:val="24"/>
          <w:szCs w:val="26"/>
        </w:rPr>
        <w:t xml:space="preserve"> 16 de setembro de 2015.</w:t>
      </w:r>
      <w:bookmarkStart w:id="0" w:name="_GoBack"/>
      <w:bookmarkEnd w:id="0"/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Prefeito Municipal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Câmara Municipal de Valinhos,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F52D1D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  <w:r w:rsidRPr="00F52D1D">
        <w:rPr>
          <w:rFonts w:ascii="Arial" w:hAnsi="Arial" w:cs="Arial"/>
          <w:b/>
          <w:color w:val="000000"/>
          <w:sz w:val="24"/>
          <w:szCs w:val="26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6"/>
        </w:rPr>
        <w:t>8</w:t>
      </w:r>
      <w:r w:rsidRPr="00F52D1D">
        <w:rPr>
          <w:rFonts w:ascii="Arial" w:hAnsi="Arial" w:cs="Arial"/>
          <w:b/>
          <w:color w:val="000000"/>
          <w:sz w:val="24"/>
          <w:szCs w:val="26"/>
        </w:rPr>
        <w:t xml:space="preserve"> de agosto de 2015.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Sidmar Rodrigo Toloi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Presidente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Israel Scupenaro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1º Secretário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César Rocha Andrade da Silva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2º Secretário</w:t>
      </w:r>
    </w:p>
    <w:sectPr w:rsidR="00F52D1D" w:rsidRPr="00F52D1D" w:rsidSect="00F52D1D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D7" w:rsidRDefault="00B979D7" w:rsidP="00F26C61">
      <w:pPr>
        <w:spacing w:after="0" w:line="240" w:lineRule="auto"/>
      </w:pPr>
      <w:r>
        <w:separator/>
      </w:r>
    </w:p>
  </w:endnote>
  <w:endnote w:type="continuationSeparator" w:id="0">
    <w:p w:rsidR="00B979D7" w:rsidRDefault="00B979D7" w:rsidP="00F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D7" w:rsidRDefault="00B979D7" w:rsidP="00F26C61">
      <w:pPr>
        <w:spacing w:after="0" w:line="240" w:lineRule="auto"/>
      </w:pPr>
      <w:r>
        <w:separator/>
      </w:r>
    </w:p>
  </w:footnote>
  <w:footnote w:type="continuationSeparator" w:id="0">
    <w:p w:rsidR="00B979D7" w:rsidRDefault="00B979D7" w:rsidP="00F2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1D" w:rsidRPr="00F52D1D" w:rsidRDefault="00F52D1D" w:rsidP="00F52D1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F52D1D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77</w:t>
    </w:r>
    <w:r w:rsidRPr="00F52D1D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83</w:t>
    </w:r>
    <w:r w:rsidRPr="00F52D1D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2989</w:t>
    </w:r>
    <w:r w:rsidRPr="00F52D1D">
      <w:rPr>
        <w:rFonts w:ascii="Arial" w:hAnsi="Arial" w:cs="Arial"/>
        <w:sz w:val="24"/>
      </w:rPr>
      <w:t>/15</w:t>
    </w:r>
    <w:r w:rsidRPr="00F52D1D">
      <w:rPr>
        <w:rFonts w:ascii="Arial" w:hAnsi="Arial" w:cs="Arial"/>
        <w:sz w:val="24"/>
      </w:rPr>
      <w:tab/>
      <w:t xml:space="preserve">Fl. </w:t>
    </w:r>
    <w:r w:rsidRPr="00F52D1D">
      <w:rPr>
        <w:rFonts w:ascii="Arial" w:hAnsi="Arial" w:cs="Arial"/>
        <w:sz w:val="24"/>
      </w:rPr>
      <w:fldChar w:fldCharType="begin"/>
    </w:r>
    <w:r w:rsidRPr="00F52D1D">
      <w:rPr>
        <w:rFonts w:ascii="Arial" w:hAnsi="Arial" w:cs="Arial"/>
        <w:sz w:val="24"/>
      </w:rPr>
      <w:instrText xml:space="preserve"> PAGE \# 00 Arabic \* MERGEFORMAT </w:instrText>
    </w:r>
    <w:r w:rsidRPr="00F52D1D">
      <w:rPr>
        <w:rFonts w:ascii="Arial" w:hAnsi="Arial" w:cs="Arial"/>
        <w:sz w:val="24"/>
      </w:rPr>
      <w:fldChar w:fldCharType="separate"/>
    </w:r>
    <w:r w:rsidR="00CF780B">
      <w:rPr>
        <w:rFonts w:ascii="Arial" w:hAnsi="Arial" w:cs="Arial"/>
        <w:noProof/>
        <w:sz w:val="24"/>
      </w:rPr>
      <w:t>02</w:t>
    </w:r>
    <w:r w:rsidRPr="00F52D1D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1D" w:rsidRPr="00F52D1D" w:rsidRDefault="00F52D1D" w:rsidP="00F52D1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  <w:lang w:val="pt-BR"/>
      </w:rPr>
    </w:pPr>
    <w:r w:rsidRPr="00F52D1D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77</w:t>
    </w:r>
    <w:r w:rsidRPr="00F52D1D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83</w:t>
    </w:r>
    <w:r w:rsidRPr="00F52D1D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2989</w:t>
    </w:r>
    <w:r>
      <w:rPr>
        <w:rFonts w:ascii="Arial" w:hAnsi="Arial" w:cs="Arial"/>
        <w:sz w:val="24"/>
      </w:rPr>
      <w:t>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4"/>
    <w:rsid w:val="0000539F"/>
    <w:rsid w:val="000332E2"/>
    <w:rsid w:val="00063D61"/>
    <w:rsid w:val="000762EE"/>
    <w:rsid w:val="00083C2A"/>
    <w:rsid w:val="000928AF"/>
    <w:rsid w:val="000B2C64"/>
    <w:rsid w:val="001225D7"/>
    <w:rsid w:val="001628E6"/>
    <w:rsid w:val="00175244"/>
    <w:rsid w:val="00181751"/>
    <w:rsid w:val="00193DBC"/>
    <w:rsid w:val="00196D54"/>
    <w:rsid w:val="001A528A"/>
    <w:rsid w:val="001B72C4"/>
    <w:rsid w:val="001C6BAB"/>
    <w:rsid w:val="001D2A60"/>
    <w:rsid w:val="00245BE9"/>
    <w:rsid w:val="00257C76"/>
    <w:rsid w:val="00270597"/>
    <w:rsid w:val="00271836"/>
    <w:rsid w:val="002737DF"/>
    <w:rsid w:val="00273E57"/>
    <w:rsid w:val="00294F35"/>
    <w:rsid w:val="002E7964"/>
    <w:rsid w:val="00313F22"/>
    <w:rsid w:val="00324EDC"/>
    <w:rsid w:val="003465A8"/>
    <w:rsid w:val="00353D96"/>
    <w:rsid w:val="0037284F"/>
    <w:rsid w:val="003B0E54"/>
    <w:rsid w:val="003C5052"/>
    <w:rsid w:val="003D4F4D"/>
    <w:rsid w:val="00401718"/>
    <w:rsid w:val="004408C7"/>
    <w:rsid w:val="004D670C"/>
    <w:rsid w:val="004E0E3F"/>
    <w:rsid w:val="004E3605"/>
    <w:rsid w:val="004F7337"/>
    <w:rsid w:val="0051100C"/>
    <w:rsid w:val="00557E9B"/>
    <w:rsid w:val="005A019E"/>
    <w:rsid w:val="005A1881"/>
    <w:rsid w:val="005A2267"/>
    <w:rsid w:val="005A4EB4"/>
    <w:rsid w:val="005B74EE"/>
    <w:rsid w:val="005D3145"/>
    <w:rsid w:val="005D46CD"/>
    <w:rsid w:val="005F3511"/>
    <w:rsid w:val="00607C73"/>
    <w:rsid w:val="00613B3F"/>
    <w:rsid w:val="00637455"/>
    <w:rsid w:val="00656F5D"/>
    <w:rsid w:val="00683441"/>
    <w:rsid w:val="00684097"/>
    <w:rsid w:val="006A7C17"/>
    <w:rsid w:val="006B3A3B"/>
    <w:rsid w:val="006B4005"/>
    <w:rsid w:val="006C2B42"/>
    <w:rsid w:val="006E098A"/>
    <w:rsid w:val="006E32C9"/>
    <w:rsid w:val="00726DCB"/>
    <w:rsid w:val="007A3AE0"/>
    <w:rsid w:val="007B5F35"/>
    <w:rsid w:val="007C2C45"/>
    <w:rsid w:val="007C5C50"/>
    <w:rsid w:val="007F7D5C"/>
    <w:rsid w:val="0083131D"/>
    <w:rsid w:val="00894AA4"/>
    <w:rsid w:val="008E37A6"/>
    <w:rsid w:val="00933CFB"/>
    <w:rsid w:val="0096738F"/>
    <w:rsid w:val="00981199"/>
    <w:rsid w:val="009D0F3B"/>
    <w:rsid w:val="009D1D05"/>
    <w:rsid w:val="009D6849"/>
    <w:rsid w:val="009E15AD"/>
    <w:rsid w:val="009F78BB"/>
    <w:rsid w:val="00A2565D"/>
    <w:rsid w:val="00A44905"/>
    <w:rsid w:val="00A66D4F"/>
    <w:rsid w:val="00A93D30"/>
    <w:rsid w:val="00AA3044"/>
    <w:rsid w:val="00AC501A"/>
    <w:rsid w:val="00AF0314"/>
    <w:rsid w:val="00AF3003"/>
    <w:rsid w:val="00B16ADF"/>
    <w:rsid w:val="00B23BA3"/>
    <w:rsid w:val="00B23FE4"/>
    <w:rsid w:val="00B33ACB"/>
    <w:rsid w:val="00B35051"/>
    <w:rsid w:val="00B60AD6"/>
    <w:rsid w:val="00B73500"/>
    <w:rsid w:val="00B75AF3"/>
    <w:rsid w:val="00B837C2"/>
    <w:rsid w:val="00B979D7"/>
    <w:rsid w:val="00BB37C8"/>
    <w:rsid w:val="00BC56FF"/>
    <w:rsid w:val="00C10B49"/>
    <w:rsid w:val="00C44BE2"/>
    <w:rsid w:val="00C45FC2"/>
    <w:rsid w:val="00CA5E85"/>
    <w:rsid w:val="00CC195D"/>
    <w:rsid w:val="00CE2386"/>
    <w:rsid w:val="00CF780B"/>
    <w:rsid w:val="00D608DD"/>
    <w:rsid w:val="00DA7770"/>
    <w:rsid w:val="00DB3ED2"/>
    <w:rsid w:val="00DE52C8"/>
    <w:rsid w:val="00E1322C"/>
    <w:rsid w:val="00E21D34"/>
    <w:rsid w:val="00E30D3C"/>
    <w:rsid w:val="00E428C9"/>
    <w:rsid w:val="00E75166"/>
    <w:rsid w:val="00E81FE1"/>
    <w:rsid w:val="00EC1FFD"/>
    <w:rsid w:val="00F13C3A"/>
    <w:rsid w:val="00F26C61"/>
    <w:rsid w:val="00F33B48"/>
    <w:rsid w:val="00F35E30"/>
    <w:rsid w:val="00F52D1D"/>
    <w:rsid w:val="00FA0610"/>
    <w:rsid w:val="00FA3DA8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7DB7-51F2-41C9-B3EB-48D8B304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11</cp:revision>
  <cp:lastPrinted>2015-08-19T11:57:00Z</cp:lastPrinted>
  <dcterms:created xsi:type="dcterms:W3CDTF">2015-06-25T18:51:00Z</dcterms:created>
  <dcterms:modified xsi:type="dcterms:W3CDTF">2015-09-18T13:31:00Z</dcterms:modified>
</cp:coreProperties>
</file>