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32" w:rsidRDefault="00F33532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F33532" w:rsidRPr="00F33532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24ª </w:t>
      </w:r>
      <w:r w:rsidR="00735E43" w:rsidRPr="00F33532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F33532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 </w:t>
      </w:r>
      <w:r w:rsidR="003759C0" w:rsidRPr="00F33532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F33532">
        <w:rPr>
          <w:rFonts w:ascii="Arial" w:hAnsi="Arial" w:cs="Arial"/>
          <w:b/>
          <w:color w:val="000000"/>
          <w:sz w:val="28"/>
          <w:szCs w:val="32"/>
          <w:u w:color="000000"/>
        </w:rPr>
        <w:t>DO 3</w:t>
      </w:r>
      <w:r w:rsidRPr="00F33532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25/08/2015.</w:t>
      </w:r>
    </w:p>
    <w:p w:rsidR="00F33532" w:rsidRDefault="00F33532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F33532" w:rsidRDefault="00F33532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F33532" w:rsidRDefault="00F33532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9B5369" w:rsidRPr="00F33532" w:rsidRDefault="009B5369" w:rsidP="009B5369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szCs w:val="28"/>
          <w:u w:val="single" w:color="000000"/>
        </w:rPr>
        <w:t>Ofícios:</w:t>
      </w:r>
    </w:p>
    <w:p w:rsidR="009B5369" w:rsidRPr="00F33532" w:rsidRDefault="009B5369" w:rsidP="009B5369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9B5369" w:rsidRPr="00F33532" w:rsidRDefault="009B5369" w:rsidP="009B5369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- Ofício n.º 38/15</w:t>
      </w:r>
      <w:r w:rsidRPr="00F33532">
        <w:rPr>
          <w:rFonts w:ascii="Arial" w:hAnsi="Arial" w:cs="Arial"/>
          <w:color w:val="000000"/>
          <w:sz w:val="28"/>
          <w:u w:color="000000"/>
        </w:rPr>
        <w:t>, solicitand</w:t>
      </w:r>
      <w:bookmarkStart w:id="0" w:name="_GoBack"/>
      <w:bookmarkEnd w:id="0"/>
      <w:r w:rsidRPr="00F33532">
        <w:rPr>
          <w:rFonts w:ascii="Arial" w:hAnsi="Arial" w:cs="Arial"/>
          <w:color w:val="000000"/>
          <w:sz w:val="28"/>
          <w:u w:color="000000"/>
        </w:rPr>
        <w:t>o a retirada do Projeto de Lei n.º 82/15, que institui o Dia Municipal do Desbravador da Igreja do Sétimo Dia.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9B5369" w:rsidRPr="00F33532" w:rsidRDefault="009B5369" w:rsidP="009B5369">
      <w:pPr>
        <w:rPr>
          <w:rFonts w:ascii="Arial" w:hAnsi="Arial" w:cs="Arial"/>
          <w:color w:val="000000"/>
          <w:sz w:val="28"/>
          <w:u w:color="000000"/>
        </w:rPr>
      </w:pPr>
    </w:p>
    <w:p w:rsidR="009B5369" w:rsidRPr="00F33532" w:rsidRDefault="009B5369" w:rsidP="009B5369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- Ofício n.º 39/15</w:t>
      </w:r>
      <w:r w:rsidRPr="00F33532">
        <w:rPr>
          <w:rFonts w:ascii="Arial" w:hAnsi="Arial" w:cs="Arial"/>
          <w:color w:val="000000"/>
          <w:sz w:val="28"/>
          <w:u w:color="000000"/>
        </w:rPr>
        <w:t>, solicitando a retirada do Projeto de Lei n.º 87/15, que institui o Dia Municipal do Desbravador da Igreja do Sétimo Dia.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 vereador Aldemar Veiga Júnior.</w:t>
      </w:r>
    </w:p>
    <w:p w:rsidR="009B5369" w:rsidRDefault="009B5369" w:rsidP="009B5369">
      <w:pPr>
        <w:rPr>
          <w:rFonts w:ascii="Arial" w:hAnsi="Arial" w:cs="Arial"/>
          <w:color w:val="000000"/>
          <w:sz w:val="28"/>
          <w:u w:color="000000"/>
        </w:rPr>
      </w:pPr>
    </w:p>
    <w:p w:rsidR="009B5369" w:rsidRPr="00F33532" w:rsidRDefault="009B5369" w:rsidP="009B5369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 w:rsidP="00F33532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Projeto do Executivo:</w:t>
      </w:r>
    </w:p>
    <w:p w:rsidR="00F33532" w:rsidRPr="00F33532" w:rsidRDefault="00F33532" w:rsidP="00F33532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F33532" w:rsidRPr="00F33532" w:rsidRDefault="00F33532" w:rsidP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- Projeto de Lei n.º 106/15</w:t>
      </w:r>
      <w:r w:rsidRPr="00F33532">
        <w:rPr>
          <w:rFonts w:ascii="Arial" w:hAnsi="Arial" w:cs="Arial"/>
          <w:color w:val="000000"/>
          <w:sz w:val="28"/>
          <w:u w:color="000000"/>
        </w:rPr>
        <w:t>, que dispõe sobre autorização para a abertura de crédito adicional suplementar até o valor de R$ 7.900.000,00.</w:t>
      </w:r>
    </w:p>
    <w:p w:rsidR="00F33532" w:rsidRDefault="00F33532" w:rsidP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 w:rsidP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 w:rsidP="00F33532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F33532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F33532" w:rsidRPr="00F33532" w:rsidRDefault="00F33532" w:rsidP="00F33532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F33532" w:rsidRPr="00F33532" w:rsidRDefault="00B26710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- Projeto de Lei n.º 101</w:t>
      </w:r>
      <w:r w:rsidR="00F33532"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 xml:space="preserve">que declara </w:t>
      </w:r>
      <w:r w:rsidRPr="00F33532">
        <w:rPr>
          <w:rFonts w:ascii="Arial" w:hAnsi="Arial" w:cs="Arial"/>
          <w:color w:val="000000"/>
          <w:sz w:val="28"/>
          <w:u w:color="000000"/>
        </w:rPr>
        <w:t>imune ao corte as árvores da espécie “</w:t>
      </w:r>
      <w:proofErr w:type="spellStart"/>
      <w:r w:rsidRPr="00F33532">
        <w:rPr>
          <w:rFonts w:ascii="Arial" w:hAnsi="Arial" w:cs="Arial"/>
          <w:color w:val="000000"/>
          <w:sz w:val="28"/>
          <w:u w:color="000000"/>
        </w:rPr>
        <w:t>Araucaria</w:t>
      </w:r>
      <w:proofErr w:type="spellEnd"/>
      <w:r w:rsidRPr="00F33532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Pr="00F33532">
        <w:rPr>
          <w:rFonts w:ascii="Arial" w:hAnsi="Arial" w:cs="Arial"/>
          <w:color w:val="000000"/>
          <w:sz w:val="28"/>
          <w:u w:color="000000"/>
        </w:rPr>
        <w:t>angustifolia</w:t>
      </w:r>
      <w:proofErr w:type="spellEnd"/>
      <w:r w:rsidRPr="00F33532">
        <w:rPr>
          <w:rFonts w:ascii="Arial" w:hAnsi="Arial" w:cs="Arial"/>
          <w:color w:val="000000"/>
          <w:sz w:val="28"/>
          <w:u w:color="000000"/>
        </w:rPr>
        <w:t>” existentes dentro dos limites do Município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>.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B26710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- Projeto de Lei n.º 102</w:t>
      </w:r>
      <w:r w:rsidR="00F33532"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F33532">
        <w:rPr>
          <w:rFonts w:ascii="Arial" w:hAnsi="Arial" w:cs="Arial"/>
          <w:color w:val="000000"/>
          <w:sz w:val="28"/>
          <w:u w:color="000000"/>
        </w:rPr>
        <w:t>sobre a obrigatoriedade de Projetos de Arborização em novos Parcelamentos de Solo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>.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B26710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- Projeto de Lei n.º 103</w:t>
      </w:r>
      <w:r w:rsidR="00F33532"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F33532">
        <w:rPr>
          <w:rFonts w:ascii="Arial" w:hAnsi="Arial" w:cs="Arial"/>
          <w:color w:val="000000"/>
          <w:sz w:val="28"/>
          <w:u w:color="000000"/>
        </w:rPr>
        <w:t>sobre a penalidade de multa para quem causar dano ao patrimônio público e dá outras providências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>.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291568" w:rsidRDefault="00291568">
      <w:pPr>
        <w:rPr>
          <w:rFonts w:ascii="Arial" w:hAnsi="Arial" w:cs="Arial"/>
          <w:b/>
          <w:color w:val="000000"/>
          <w:sz w:val="28"/>
          <w:u w:val="single" w:color="000000"/>
        </w:rPr>
      </w:pPr>
    </w:p>
    <w:p w:rsidR="00291568" w:rsidRDefault="00291568">
      <w:pPr>
        <w:rPr>
          <w:rFonts w:ascii="Arial" w:hAnsi="Arial" w:cs="Arial"/>
          <w:b/>
          <w:color w:val="000000"/>
          <w:sz w:val="28"/>
          <w:u w:val="single" w:color="000000"/>
        </w:rPr>
      </w:pPr>
    </w:p>
    <w:p w:rsidR="00F33532" w:rsidRPr="00F33532" w:rsidRDefault="00B26710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- Projeto de Lei n.º 104</w:t>
      </w:r>
      <w:r w:rsidR="00F33532"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F33532">
        <w:rPr>
          <w:rFonts w:ascii="Arial" w:hAnsi="Arial" w:cs="Arial"/>
          <w:color w:val="000000"/>
          <w:sz w:val="28"/>
          <w:u w:color="000000"/>
        </w:rPr>
        <w:t>sobre a divulgação por parte do município de Valinhos dos custos de veiculação de publicidade e propaganda por todos os órgãos da Administração Pública Direta e Indireta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>.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B26710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- Projeto de Lei n.º 105</w:t>
      </w:r>
      <w:r w:rsidR="00F33532"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F33532">
        <w:rPr>
          <w:rFonts w:ascii="Arial" w:hAnsi="Arial" w:cs="Arial"/>
          <w:color w:val="000000"/>
          <w:sz w:val="28"/>
          <w:u w:color="000000"/>
        </w:rPr>
        <w:t>a Semana Municipal de prevenção ao diabetes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>.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B26710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- Projeto de Lei n.º 107</w:t>
      </w:r>
      <w:r w:rsidR="00F33532"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F33532">
        <w:rPr>
          <w:rFonts w:ascii="Arial" w:hAnsi="Arial" w:cs="Arial"/>
          <w:color w:val="000000"/>
          <w:sz w:val="28"/>
          <w:u w:color="000000"/>
        </w:rPr>
        <w:t>o Dia Municipal do Desbravador da Igreja Adventista do Sétimo Dia, no âmbito do município de Valinhos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>.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>es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>Israel Scupenaro e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>Aldemar Veiga Júnior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B26710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</w:t>
      </w:r>
      <w:r w:rsidR="00F33532" w:rsidRPr="00F33532">
        <w:rPr>
          <w:rFonts w:ascii="Arial" w:hAnsi="Arial" w:cs="Arial"/>
          <w:b/>
          <w:color w:val="000000"/>
          <w:sz w:val="28"/>
          <w:u w:val="single" w:color="000000"/>
        </w:rPr>
        <w:t>Substitutivo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 ao Projeto de Lei </w:t>
      </w:r>
      <w:r w:rsidR="00F33532" w:rsidRPr="00F33532">
        <w:rPr>
          <w:rFonts w:ascii="Arial" w:hAnsi="Arial" w:cs="Arial"/>
          <w:b/>
          <w:color w:val="000000"/>
          <w:sz w:val="28"/>
          <w:u w:val="single" w:color="000000"/>
        </w:rPr>
        <w:t>n.º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 185/2014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 xml:space="preserve">que denomina </w:t>
      </w:r>
      <w:r w:rsidRPr="00F33532">
        <w:rPr>
          <w:rFonts w:ascii="Arial" w:hAnsi="Arial" w:cs="Arial"/>
          <w:color w:val="000000"/>
          <w:sz w:val="28"/>
          <w:u w:color="000000"/>
        </w:rPr>
        <w:t>o CIC (Centro Integrado do Cidadão) do bairro Jardim São Bento do Recreio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>.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 w:rsidP="00F33532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F33532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F33532" w:rsidRDefault="00F33532" w:rsidP="00F33532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F33532" w:rsidRDefault="00F33532" w:rsidP="00F33532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F33532" w:rsidRPr="00F33532" w:rsidRDefault="00B26710" w:rsidP="00F33532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F33532" w:rsidRPr="00F33532" w:rsidRDefault="00F33532" w:rsidP="00F33532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B26710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- Moção n.º 84</w:t>
      </w:r>
      <w:r w:rsidR="00F33532"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F33532">
        <w:rPr>
          <w:rFonts w:ascii="Arial" w:hAnsi="Arial" w:cs="Arial"/>
          <w:color w:val="000000"/>
          <w:sz w:val="28"/>
          <w:u w:color="000000"/>
        </w:rPr>
        <w:t>Apoio ao Prefeito Municipal para que crie a Coordenação de Proteção Animal na cidade de Valinhos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>.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>Edson José Batista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B26710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- Moção n.º 85</w:t>
      </w:r>
      <w:r w:rsidR="00F33532"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Apoio ao Prefeito Municipal para que </w:t>
      </w:r>
      <w:proofErr w:type="gramStart"/>
      <w:r w:rsidRPr="00F33532">
        <w:rPr>
          <w:rFonts w:ascii="Arial" w:hAnsi="Arial" w:cs="Arial"/>
          <w:color w:val="000000"/>
          <w:sz w:val="28"/>
          <w:u w:color="000000"/>
        </w:rPr>
        <w:t>seja</w:t>
      </w:r>
      <w:proofErr w:type="gramEnd"/>
      <w:r w:rsidRPr="00F33532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gramStart"/>
      <w:r w:rsidRPr="00F33532">
        <w:rPr>
          <w:rFonts w:ascii="Arial" w:hAnsi="Arial" w:cs="Arial"/>
          <w:color w:val="000000"/>
          <w:sz w:val="28"/>
          <w:u w:color="000000"/>
        </w:rPr>
        <w:t>realizada</w:t>
      </w:r>
      <w:proofErr w:type="gramEnd"/>
      <w:r w:rsidRPr="00F33532">
        <w:rPr>
          <w:rFonts w:ascii="Arial" w:hAnsi="Arial" w:cs="Arial"/>
          <w:color w:val="000000"/>
          <w:sz w:val="28"/>
          <w:u w:color="000000"/>
        </w:rPr>
        <w:t xml:space="preserve"> pavimentação asfáltica na rua Nova Espírito Santo, no bairro Jardim Alvorada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>.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B26710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- Moção n.º 86</w:t>
      </w:r>
      <w:r w:rsidR="00F33532"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Apoio ao Prefeito e ao Secretário de Defesa do Cidadão para que empenhem esforços para viabilizar o adestramento de cães </w:t>
      </w:r>
      <w:proofErr w:type="spellStart"/>
      <w:proofErr w:type="gramStart"/>
      <w:r w:rsidRPr="00F33532">
        <w:rPr>
          <w:rFonts w:ascii="Arial" w:hAnsi="Arial" w:cs="Arial"/>
          <w:color w:val="000000"/>
          <w:sz w:val="28"/>
          <w:u w:color="000000"/>
        </w:rPr>
        <w:t>anti-sociais</w:t>
      </w:r>
      <w:proofErr w:type="spellEnd"/>
      <w:proofErr w:type="gramEnd"/>
      <w:r w:rsidRPr="00F33532">
        <w:rPr>
          <w:rFonts w:ascii="Arial" w:hAnsi="Arial" w:cs="Arial"/>
          <w:color w:val="000000"/>
          <w:sz w:val="28"/>
          <w:u w:color="000000"/>
        </w:rPr>
        <w:t xml:space="preserve"> abrigados no CCZ de Valinhos</w:t>
      </w:r>
      <w:r w:rsidR="00F33532" w:rsidRPr="00F33532">
        <w:rPr>
          <w:rFonts w:ascii="Arial" w:hAnsi="Arial" w:cs="Arial"/>
          <w:color w:val="000000"/>
          <w:sz w:val="28"/>
          <w:u w:color="000000"/>
        </w:rPr>
        <w:t>.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F33532" w:rsidRPr="00F33532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Default="00F33532" w:rsidP="00F33532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F33532" w:rsidRDefault="00F33532">
      <w:pPr>
        <w:jc w:val="left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>
        <w:rPr>
          <w:rFonts w:ascii="Arial" w:hAnsi="Arial" w:cs="Arial"/>
          <w:b/>
          <w:color w:val="000000"/>
          <w:sz w:val="28"/>
          <w:szCs w:val="28"/>
          <w:u w:val="single" w:color="000000"/>
        </w:rPr>
        <w:br w:type="page"/>
      </w:r>
    </w:p>
    <w:p w:rsidR="00F33532" w:rsidRPr="00F33532" w:rsidRDefault="00B26710" w:rsidP="00F33532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szCs w:val="28"/>
          <w:u w:val="single" w:color="000000"/>
        </w:rPr>
        <w:lastRenderedPageBreak/>
        <w:t>Requerimentos:</w:t>
      </w:r>
    </w:p>
    <w:p w:rsidR="00F33532" w:rsidRPr="00F33532" w:rsidRDefault="00F33532" w:rsidP="00F33532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1217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solicitando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agenda da reunião do Conselho Comunitário da Saúde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F33532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1218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sobre animais recolhidos no CCZ - Centro de Controle de Zoonoses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1219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sobre o asfaltamento da </w:t>
      </w:r>
      <w:proofErr w:type="gramStart"/>
      <w:r w:rsidR="00B26710" w:rsidRPr="00F33532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Júlia </w:t>
      </w:r>
      <w:proofErr w:type="spellStart"/>
      <w:r w:rsidR="00B26710" w:rsidRPr="00F33532">
        <w:rPr>
          <w:rFonts w:ascii="Arial" w:hAnsi="Arial" w:cs="Arial"/>
          <w:color w:val="000000"/>
          <w:sz w:val="28"/>
          <w:u w:color="000000"/>
        </w:rPr>
        <w:t>Lovisaro</w:t>
      </w:r>
      <w:proofErr w:type="spell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Vicentini, no Parque das Colinas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1220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sobre o consumo de água no Terminal Rodoviário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1221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sobre incêndio ocorrido no último dia 20 de agosto no Antigo Sítio Pinheiro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1222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sobre Estação de Captação de Esgotos do bairro Macuco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1223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sobre </w:t>
      </w:r>
      <w:proofErr w:type="gramStart"/>
      <w:r w:rsidR="00B26710" w:rsidRPr="00F33532">
        <w:rPr>
          <w:rFonts w:ascii="Arial" w:hAnsi="Arial" w:cs="Arial"/>
          <w:color w:val="000000"/>
          <w:sz w:val="28"/>
          <w:u w:color="000000"/>
        </w:rPr>
        <w:t>ruminantes na “fazendinha” do Colégio Porto Seguro</w:t>
      </w:r>
      <w:proofErr w:type="gramEnd"/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1224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F33532">
        <w:rPr>
          <w:rFonts w:ascii="Arial" w:hAnsi="Arial" w:cs="Arial"/>
          <w:color w:val="000000"/>
          <w:sz w:val="28"/>
          <w:u w:color="000000"/>
        </w:rPr>
        <w:t>, Voto de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Louvor e Congratulação à equipe </w:t>
      </w:r>
      <w:proofErr w:type="gramStart"/>
      <w:r w:rsidR="00B26710" w:rsidRPr="00F33532">
        <w:rPr>
          <w:rFonts w:ascii="Arial" w:hAnsi="Arial" w:cs="Arial"/>
          <w:color w:val="000000"/>
          <w:sz w:val="28"/>
          <w:u w:color="000000"/>
        </w:rPr>
        <w:t>sub-14</w:t>
      </w:r>
      <w:proofErr w:type="gram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da Emeb Jorge </w:t>
      </w:r>
      <w:proofErr w:type="spellStart"/>
      <w:r w:rsidR="00B26710" w:rsidRPr="00F33532">
        <w:rPr>
          <w:rFonts w:ascii="Arial" w:hAnsi="Arial" w:cs="Arial"/>
          <w:color w:val="000000"/>
          <w:sz w:val="28"/>
          <w:u w:color="000000"/>
        </w:rPr>
        <w:t>Bierrenbach</w:t>
      </w:r>
      <w:proofErr w:type="spell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de Castro pela conquista na segunda etapa dos Jogos Escolares do Estado de São Paulo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F33532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1226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F33532">
        <w:rPr>
          <w:rFonts w:ascii="Arial" w:hAnsi="Arial" w:cs="Arial"/>
          <w:color w:val="000000"/>
          <w:sz w:val="28"/>
          <w:u w:color="000000"/>
        </w:rPr>
        <w:t>, Voto de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Louvor e Congratulações à equipe de basquete </w:t>
      </w:r>
      <w:proofErr w:type="gramStart"/>
      <w:r w:rsidR="00B26710" w:rsidRPr="00F33532">
        <w:rPr>
          <w:rFonts w:ascii="Arial" w:hAnsi="Arial" w:cs="Arial"/>
          <w:color w:val="000000"/>
          <w:sz w:val="28"/>
          <w:u w:color="000000"/>
        </w:rPr>
        <w:t>sub-14</w:t>
      </w:r>
      <w:proofErr w:type="gram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da Emeb Jorge </w:t>
      </w:r>
      <w:proofErr w:type="spellStart"/>
      <w:r w:rsidR="00B26710" w:rsidRPr="00F33532">
        <w:rPr>
          <w:rFonts w:ascii="Arial" w:hAnsi="Arial" w:cs="Arial"/>
          <w:color w:val="000000"/>
          <w:sz w:val="28"/>
          <w:u w:color="000000"/>
        </w:rPr>
        <w:t>Bierrenbach</w:t>
      </w:r>
      <w:proofErr w:type="spell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de Castro, campeã da segunda etapa dos Jogos Escolares do Estado de São Paulo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1227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F33532">
        <w:rPr>
          <w:rFonts w:ascii="Arial" w:hAnsi="Arial" w:cs="Arial"/>
          <w:color w:val="000000"/>
          <w:sz w:val="28"/>
          <w:u w:color="000000"/>
        </w:rPr>
        <w:t>, Voto de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Louvor e Congratulações pelos quinze anos de sacerdócio do Padre Rogério, da Paróquia São José de Anchieta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1228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F33532">
        <w:rPr>
          <w:rFonts w:ascii="Arial" w:hAnsi="Arial" w:cs="Arial"/>
          <w:color w:val="000000"/>
          <w:sz w:val="28"/>
          <w:u w:color="000000"/>
        </w:rPr>
        <w:t>, Voto de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Louvor e Congratulações à Secretaria de Transportes e Trânsito de Valinhos e o grupo de teatro “Vem Ser” da </w:t>
      </w:r>
      <w:proofErr w:type="spellStart"/>
      <w:proofErr w:type="gramStart"/>
      <w:r w:rsidR="00B26710" w:rsidRPr="00F33532">
        <w:rPr>
          <w:rFonts w:ascii="Arial" w:hAnsi="Arial" w:cs="Arial"/>
          <w:color w:val="000000"/>
          <w:sz w:val="28"/>
          <w:u w:color="000000"/>
        </w:rPr>
        <w:t>Apae</w:t>
      </w:r>
      <w:proofErr w:type="spellEnd"/>
      <w:proofErr w:type="gram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(Associação de Pais e Amigos dos Excepcionais) pelos cinco anos de parceria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1229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sobre a lista de espera por creche em Valinhos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1230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F33532">
        <w:rPr>
          <w:rFonts w:ascii="Arial" w:hAnsi="Arial" w:cs="Arial"/>
          <w:color w:val="000000"/>
          <w:sz w:val="28"/>
          <w:u w:color="000000"/>
        </w:rPr>
        <w:t>, Voto de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Louvor e Reconhecimento à Diretoria e a toda equipe da Emeb Carlos Carvalho Vieira Braga pela iniciativa de abrir espaço para realização de evento cultural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es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proofErr w:type="spellStart"/>
      <w:r w:rsidRPr="00F33532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 e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1231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referentes </w:t>
      </w:r>
      <w:proofErr w:type="gramStart"/>
      <w:r w:rsidR="00B26710" w:rsidRPr="00F33532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auditoria no transporte público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1232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referentes ao incêndio que ocorreu em 20 de agosto na </w:t>
      </w:r>
      <w:proofErr w:type="gramStart"/>
      <w:r w:rsidR="00B26710" w:rsidRPr="00F33532">
        <w:rPr>
          <w:rFonts w:ascii="Arial" w:hAnsi="Arial" w:cs="Arial"/>
          <w:color w:val="000000"/>
          <w:sz w:val="28"/>
          <w:u w:color="000000"/>
        </w:rPr>
        <w:t>avenida</w:t>
      </w:r>
      <w:proofErr w:type="gram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Invernada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1233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F33532">
        <w:rPr>
          <w:rFonts w:ascii="Arial" w:hAnsi="Arial" w:cs="Arial"/>
          <w:color w:val="000000"/>
          <w:sz w:val="28"/>
          <w:u w:color="000000"/>
        </w:rPr>
        <w:t>, Voto de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Congratulações e Reconhecimento aos Corretores de Imóveis de Valinhos pelo “Dia do Corretor”, a ser comemorado no dia 27 de agosto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1234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referentes ao atendimento do serviço telefônico nº 156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1235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referentes a requerimento que trata da implantação de faixa de pedestre na </w:t>
      </w:r>
      <w:proofErr w:type="gramStart"/>
      <w:r w:rsidR="00B26710" w:rsidRPr="00F33532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das Azaleias, no Jardim Paraíso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1236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referentes </w:t>
      </w:r>
      <w:proofErr w:type="gramStart"/>
      <w:r w:rsidR="00B26710" w:rsidRPr="00F33532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indicação que trata de implantação de placas de sinalização dos bairros Nova Espírito Santo e Parque dos Cocais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1237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referentes à execução de melhorias na </w:t>
      </w:r>
      <w:proofErr w:type="gramStart"/>
      <w:r w:rsidR="00B26710" w:rsidRPr="00F33532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Silvestre </w:t>
      </w:r>
      <w:proofErr w:type="spellStart"/>
      <w:r w:rsidR="00B26710" w:rsidRPr="00F33532">
        <w:rPr>
          <w:rFonts w:ascii="Arial" w:hAnsi="Arial" w:cs="Arial"/>
          <w:color w:val="000000"/>
          <w:sz w:val="28"/>
          <w:u w:color="000000"/>
        </w:rPr>
        <w:t>Chiari</w:t>
      </w:r>
      <w:proofErr w:type="spell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entre os bairros </w:t>
      </w:r>
      <w:proofErr w:type="spellStart"/>
      <w:r w:rsidR="00B26710" w:rsidRPr="00F33532">
        <w:rPr>
          <w:rFonts w:ascii="Arial" w:hAnsi="Arial" w:cs="Arial"/>
          <w:color w:val="000000"/>
          <w:sz w:val="28"/>
          <w:u w:color="000000"/>
        </w:rPr>
        <w:t>Ortizes</w:t>
      </w:r>
      <w:proofErr w:type="spell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e Jardim Palmares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1238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referentes à fiscalização no estacionamento do Centro de Especialidades de Valinhos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1239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referentes à indicação que trata de reparos no passeio público da Unidade Básica de Saúde do Jardim Paraíso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1241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sobre mulheres gestantes em casos de urgência e pré-natal na rede pública de saúde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1242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sobre Clínicas de Recuperação em Valinhos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1243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sobre funcionários afastados e de férias na Secretaria de Saúde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1244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sobre Serviço de Verificação de Óbitos em Valinhos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1245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sobre providências quanto ao mau cheiro nas redondezas da Estação de Tratamento de Esgoto do bairro </w:t>
      </w:r>
      <w:proofErr w:type="spellStart"/>
      <w:r w:rsidR="00B26710" w:rsidRPr="00F33532">
        <w:rPr>
          <w:rFonts w:ascii="Arial" w:hAnsi="Arial" w:cs="Arial"/>
          <w:color w:val="000000"/>
          <w:sz w:val="28"/>
          <w:u w:color="000000"/>
        </w:rPr>
        <w:t>Capuava</w:t>
      </w:r>
      <w:proofErr w:type="spellEnd"/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1246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F33532">
        <w:rPr>
          <w:rFonts w:ascii="Arial" w:hAnsi="Arial" w:cs="Arial"/>
          <w:color w:val="000000"/>
          <w:sz w:val="28"/>
          <w:u w:color="000000"/>
        </w:rPr>
        <w:t>, Voto de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Louvor e Congratulações ao Padre Rogério </w:t>
      </w:r>
      <w:proofErr w:type="spellStart"/>
      <w:r w:rsidR="00B26710" w:rsidRPr="00F33532">
        <w:rPr>
          <w:rFonts w:ascii="Arial" w:hAnsi="Arial" w:cs="Arial"/>
          <w:color w:val="000000"/>
          <w:sz w:val="28"/>
          <w:u w:color="000000"/>
        </w:rPr>
        <w:t>Canciam</w:t>
      </w:r>
      <w:proofErr w:type="spell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por seus quinze anos de Ação de Graças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1247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F33532">
        <w:rPr>
          <w:rFonts w:ascii="Arial" w:hAnsi="Arial" w:cs="Arial"/>
          <w:color w:val="000000"/>
          <w:sz w:val="28"/>
          <w:u w:color="000000"/>
        </w:rPr>
        <w:t>, Voto de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Louvor e Congratulações à Academia </w:t>
      </w:r>
      <w:proofErr w:type="spellStart"/>
      <w:r w:rsidR="00B26710" w:rsidRPr="00F33532">
        <w:rPr>
          <w:rFonts w:ascii="Arial" w:hAnsi="Arial" w:cs="Arial"/>
          <w:color w:val="000000"/>
          <w:sz w:val="28"/>
          <w:u w:color="000000"/>
        </w:rPr>
        <w:t>Shaolin</w:t>
      </w:r>
      <w:proofErr w:type="spell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pela passagem de seus vinte e cinco anos de existência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1248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sobre limpeza de banheiros públicos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1249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sobre repasse de arrecadação de recursos para o Município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1250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>
        <w:rPr>
          <w:rFonts w:ascii="Arial" w:hAnsi="Arial" w:cs="Arial"/>
          <w:color w:val="000000"/>
          <w:sz w:val="28"/>
          <w:u w:color="000000"/>
        </w:rPr>
        <w:t>V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oto </w:t>
      </w:r>
      <w:r>
        <w:rPr>
          <w:rFonts w:ascii="Arial" w:hAnsi="Arial" w:cs="Arial"/>
          <w:color w:val="000000"/>
          <w:sz w:val="28"/>
          <w:u w:color="000000"/>
        </w:rPr>
        <w:t xml:space="preserve">de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Aplausos e Reconhecimento à Prefeitura de Valinhos, à Secretaria de Esportes e Lazer, e à Corpus Eventos pela realização da 34ª edição da Prova Pedestre “Atleta Alberto Evangelista” e a Caminhada Integração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1251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F33532">
        <w:rPr>
          <w:rFonts w:ascii="Arial" w:hAnsi="Arial" w:cs="Arial"/>
          <w:color w:val="000000"/>
          <w:sz w:val="28"/>
          <w:u w:color="000000"/>
        </w:rPr>
        <w:t>, Voto de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Congratulações e Aplausos ao </w:t>
      </w:r>
      <w:proofErr w:type="spellStart"/>
      <w:r w:rsidR="00B26710" w:rsidRPr="00F33532">
        <w:rPr>
          <w:rFonts w:ascii="Arial" w:hAnsi="Arial" w:cs="Arial"/>
          <w:color w:val="000000"/>
          <w:sz w:val="28"/>
          <w:u w:color="000000"/>
        </w:rPr>
        <w:t>Doberman</w:t>
      </w:r>
      <w:proofErr w:type="spellEnd"/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Moto Clube pela realização da grande festa em comemoração ao aniversário de dezesseis anos de fundação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1252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F33532">
        <w:rPr>
          <w:rFonts w:ascii="Arial" w:hAnsi="Arial" w:cs="Arial"/>
          <w:color w:val="000000"/>
          <w:sz w:val="28"/>
          <w:u w:color="000000"/>
        </w:rPr>
        <w:t>, Voto de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 Louvor e Reconhecimento pelos dez anos de fundação da Empresa Musical </w:t>
      </w:r>
      <w:proofErr w:type="spellStart"/>
      <w:r w:rsidR="00B26710" w:rsidRPr="00F33532">
        <w:rPr>
          <w:rFonts w:ascii="Arial" w:hAnsi="Arial" w:cs="Arial"/>
          <w:color w:val="000000"/>
          <w:sz w:val="28"/>
          <w:u w:color="000000"/>
        </w:rPr>
        <w:t>Souzas</w:t>
      </w:r>
      <w:proofErr w:type="spellEnd"/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1253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sobre atendimento à Indicação nº 1487/2014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1254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sobre processo de compras que tem como objeto contratação de empresa especializada na locação de máquinas e terceirização de frota de veículos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1255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sobre recursos destinados ao fomento de atividades culturais no Município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28"/>
          <w:u w:val="single" w:color="000000"/>
        </w:rPr>
        <w:t>1256</w:t>
      </w: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B26710" w:rsidRPr="00F33532">
        <w:rPr>
          <w:rFonts w:ascii="Arial" w:hAnsi="Arial" w:cs="Arial"/>
          <w:color w:val="000000"/>
          <w:sz w:val="28"/>
          <w:u w:color="000000"/>
        </w:rPr>
        <w:t>sobre a demanda por consulta com cardiologista na rede pública do Município</w:t>
      </w:r>
      <w:r w:rsidRPr="00F33532">
        <w:rPr>
          <w:rFonts w:ascii="Arial" w:hAnsi="Arial" w:cs="Arial"/>
          <w:color w:val="000000"/>
          <w:sz w:val="2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B26710" w:rsidRPr="00F33532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33532" w:rsidRPr="00F33532" w:rsidRDefault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Pr="00F33532" w:rsidRDefault="00F33532" w:rsidP="00F33532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F33532" w:rsidRPr="00F33532" w:rsidRDefault="00F33532" w:rsidP="00F33532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25/08/2015</w:t>
      </w:r>
    </w:p>
    <w:p w:rsidR="00F33532" w:rsidRPr="00F33532" w:rsidRDefault="00F33532" w:rsidP="00F33532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F33532" w:rsidRPr="00F33532" w:rsidRDefault="00F33532" w:rsidP="00F33532">
      <w:pPr>
        <w:rPr>
          <w:rFonts w:ascii="Arial" w:hAnsi="Arial" w:cs="Arial"/>
          <w:b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 xml:space="preserve"> Adroaldo Mendes de Almeida “Dinho”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 e Orestes Previtale Júnior</w:t>
      </w:r>
      <w:r w:rsidRPr="00F33532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F33532" w:rsidRPr="00F33532" w:rsidRDefault="00F33532" w:rsidP="00F33532">
      <w:pPr>
        <w:rPr>
          <w:rFonts w:ascii="Arial" w:hAnsi="Arial" w:cs="Arial"/>
          <w:color w:val="000000"/>
          <w:sz w:val="28"/>
          <w:u w:color="000000"/>
        </w:rPr>
      </w:pPr>
      <w:r w:rsidRPr="00F33532">
        <w:rPr>
          <w:rFonts w:ascii="Arial" w:hAnsi="Arial" w:cs="Arial"/>
          <w:b/>
          <w:color w:val="000000"/>
          <w:sz w:val="28"/>
          <w:u w:val="single" w:color="000000"/>
        </w:rPr>
        <w:t>- n.º 1225/15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n.º 1240/15</w:t>
      </w:r>
      <w:r w:rsidRPr="00F33532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F33532">
        <w:rPr>
          <w:rFonts w:ascii="Arial" w:hAnsi="Arial" w:cs="Arial"/>
          <w:color w:val="000000"/>
          <w:sz w:val="28"/>
          <w:u w:color="000000"/>
        </w:rPr>
        <w:t xml:space="preserve"> de Pesar pelo falecimento do senhor Flávio </w:t>
      </w:r>
      <w:proofErr w:type="spellStart"/>
      <w:r w:rsidRPr="00F33532">
        <w:rPr>
          <w:rFonts w:ascii="Arial" w:hAnsi="Arial" w:cs="Arial"/>
          <w:color w:val="000000"/>
          <w:sz w:val="28"/>
          <w:u w:color="000000"/>
        </w:rPr>
        <w:t>Montagnero</w:t>
      </w:r>
      <w:proofErr w:type="spellEnd"/>
      <w:r w:rsidRPr="00F33532">
        <w:rPr>
          <w:rFonts w:ascii="Arial" w:hAnsi="Arial" w:cs="Arial"/>
          <w:color w:val="000000"/>
          <w:sz w:val="28"/>
          <w:u w:color="000000"/>
        </w:rPr>
        <w:t>.</w:t>
      </w:r>
    </w:p>
    <w:p w:rsidR="00F33532" w:rsidRPr="00F33532" w:rsidRDefault="00F33532" w:rsidP="00F33532">
      <w:pPr>
        <w:rPr>
          <w:rFonts w:ascii="Arial" w:hAnsi="Arial" w:cs="Arial"/>
          <w:color w:val="000000"/>
          <w:sz w:val="28"/>
          <w:u w:color="000000"/>
        </w:rPr>
      </w:pPr>
    </w:p>
    <w:p w:rsidR="00F33532" w:rsidRDefault="00F33532" w:rsidP="00F33532">
      <w:pPr>
        <w:jc w:val="center"/>
        <w:rPr>
          <w:rFonts w:ascii="Arial" w:hAnsi="Arial" w:cs="Arial"/>
          <w:b/>
          <w:color w:val="000000"/>
          <w:sz w:val="18"/>
          <w:szCs w:val="18"/>
          <w:u w:color="000000"/>
        </w:rPr>
      </w:pPr>
      <w:r>
        <w:rPr>
          <w:rFonts w:ascii="Arial" w:hAnsi="Arial" w:cs="Arial"/>
          <w:b/>
          <w:color w:val="000000"/>
          <w:sz w:val="28"/>
          <w:szCs w:val="32"/>
          <w:u w:color="000000"/>
        </w:rPr>
        <w:br w:type="page"/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lastRenderedPageBreak/>
        <w:t>RESUMO DAS INDICAÇÕES DA 24ª SESSÃO ORDINÁRIA</w:t>
      </w:r>
    </w:p>
    <w:p w:rsidR="00F33532" w:rsidRPr="00F33532" w:rsidRDefault="00F33532" w:rsidP="00F33532">
      <w:pPr>
        <w:spacing w:afterLines="40" w:after="96"/>
        <w:jc w:val="center"/>
        <w:rPr>
          <w:rFonts w:ascii="Arial" w:hAnsi="Arial" w:cs="Arial"/>
          <w:b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DO 3º ANO DO 15º PERÍODO LEGISLATIVO - DIA 25/08/2015.</w:t>
      </w:r>
    </w:p>
    <w:p w:rsidR="00F33532" w:rsidRPr="00F33532" w:rsidRDefault="00F33532" w:rsidP="00F33532">
      <w:pPr>
        <w:spacing w:afterLines="40" w:after="96"/>
        <w:jc w:val="center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Indicações encaminhadas ao </w:t>
      </w:r>
      <w:proofErr w:type="spellStart"/>
      <w:proofErr w:type="gramStart"/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sr.</w:t>
      </w:r>
      <w:proofErr w:type="spellEnd"/>
      <w:proofErr w:type="gramEnd"/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 Prefeito Municipal: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2283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cortar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mato na calçada defronte ao lote de terreno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Marechal Deodoro da Fonseca, no Jardim Bela Vista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Edson José Batista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2284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revitalizar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a demarcação horizontal no cruzamento das ruas Mal. Deodoro da Fonseca e Piratininga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Edson José Batista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2285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reposicionar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placa denominativa do logradouro "Rua Thomaz Gonzaga" no bairro Papelão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Edson José Batista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2286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revitalizar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a demarcação horizontal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Thomaz Gonzaga com a  avenida Onze de Agosto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Edson José Batista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2287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revitalizar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a demarcação horizontal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alameda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Guarani com a rua Barão de Mauá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Edson José Batista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2288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revitalizar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a demarcação horizontal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alameda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Guarani com a avenida Independência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Edson José Batista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2289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repintar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as faixas das ciclovias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avenida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dos Esportes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Edson José Batista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2290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repintar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as lombadas da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avenida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dos Esportes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Edson José Batista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2291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iluminação pública nas ruas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Itaiúva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e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Itaguassu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(acesso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3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e 5), no Jardim São Bento do Recreio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2292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demarcar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solo, com sinalização para estacionamento de veículos, no entorno dos condomínios de prédios no bairro Frutal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2293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operação "tapa-buraco"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Itaiú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, próximo ao varejão do Jardim São Bento do Recreio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2294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operação "tapa-buraco" na av. Don Nery, na passagem para 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Duque de Caxias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2295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recolocar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o alambrado da lagoa do CIC (Centro Integrado do Cidadão), no Jardim São Bento do Recreio,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Itaicíra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com travessa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Itamembéca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, próximo ao reservatório do Daev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2296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remover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poste de iluminação pública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Itatiba (Benedito da Silva Melo), Quadra H – Lote 8 (nº40), no Jardim São Bento do Recreio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2297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iluminação no estacionamento em frente à Câmara Municipal de Valinhos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César Rocha Andrade da Silva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2298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destoca em frente ao número 210 da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Antônio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Antoniazzi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, bairro Residencial São Luiz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2299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a Praça Ângela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Turcatte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, no Jardim Pinheiros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2300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manutenção nas margens da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Vereador Antônio de Oliveira, bairro Lenheiro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2301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reparar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a pavimentação asfáltica próximo aos números 31 e 105 da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Olivia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Ormenezes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Balzzi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, Jardim São Pedro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2302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reparar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o alambrado da quadra esportiva Praça Zumbi Palmares, bairro Bom Retiro II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2303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reparar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o alambrado da quadra esportiva Praça José Sebastião, bairro São Cristóvão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2304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trocar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tabelas de basquete da quadra esportiva Praça Zumbi dos Palmares, bairro Bom Retiro II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2305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substituir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árvore em frente ao número 332 da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dos Alecrins, bairro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Cecap</w:t>
      </w:r>
      <w:proofErr w:type="spellEnd"/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Aldemar Veiga Júnior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lastRenderedPageBreak/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2306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implantar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em caráter experimental, faixa de retenção exclusiva para motos à frente dos demais veículos no cruzamento das avenidas Sete de Setembro, Independência, dos Esportes e dos Imigrantes, e da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Antônio Carlos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2307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pintar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faixa amarela beirando as guias (sarjetas) nas esquinas do bairro Jardim Paraíso para proibir o estacionamento de veículos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2308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refazer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pintura da faixa de pedestres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Brasiliano Previtale, esquina com a rua Campos Salles, no bairro Vila Faustina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2309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recapear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as ruas José Barroso e Ernesto Eduardo, no bairro Jardim Itapuã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2310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intensificar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ronda policial no bairro Jardim Itapuã, principalmente no período noturno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2311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sinalizar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solo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Paiquerê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desde a rotatória da av. Invernada até a rodovia Visconde de Porto Seguro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2312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faixa de pedestres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das Gardênias, em frente ao Supermercado ASP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2313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adequar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o perímetro de área escolar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2314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remover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árvore de grande porte e plantar outra de pequeno porte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Narciso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Bonon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, em frente ao número 138, no bairro Castelo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2315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remover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e replantar árvore existente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dos Antúrios, altura do nº 100, Parque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Cecap</w:t>
      </w:r>
      <w:proofErr w:type="spellEnd"/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2316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vistoriar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árvore localizada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André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Tieni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, 72, Jardim Novo Mundo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2317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consertar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trechos do asfalto da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Treze de Maio, próximo ao nº 512, Centro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2318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novas placas nas ruas do Jardim Santa Emília, contendo, além da denominação do logradouro, o bairro e o CEP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2319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colocar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lombadas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Carlos Orsi, na Chácara das Rosas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2320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cabos telefônicos nas ruas do Jardim Santa Emília e do Condomínio Residencial Vale das Figueiras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2321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asfaltar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os trechos não pavimentados das ruas Vereador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Antonio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de Oliveira e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Gildo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Tordin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, no Jardim Santa Emília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2322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lombadas nos trechos pavimentados das ruas Vereador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Antonio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de Oliveira e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Gildo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Tordin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, no Jardim Santa Emília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2323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sinalizar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solo nos trechos pavimentados das ruas Vereador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Antonio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de Oliveira e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Gildo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Tordin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, no Jardim Santa Emília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2324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intensificar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os serviços de varrição nos trechos pavimentados das ruas Vereador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Antonio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de Oliveira e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Gildo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Tordin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, no Jardim Santa Emília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2325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intensificar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as rondas da Guarda Civil Municipal nos trechos pavimentados das ruas Vereador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Antonio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de Oliveira e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Gildo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Tordin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, no Jardim Santa Emília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2326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ampliar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a tubulação de escoamento de água pluvial existente nas ruas Vereador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Antonio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de Oliveira e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Gildo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Tordin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, no Jardim Santa Emília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2327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asfaltar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toda extensão da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Julia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Lovisaro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Vicentini, no Parque das Colinas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2328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a calçada da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Barão de Mauá, do lado direito, no sentido bairro, em frente ao número 1041, na Vila Clayton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2329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substituir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o toldo existente no ponto dos taxistas do Terminal Rodoviário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Kiko Beloni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lastRenderedPageBreak/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2330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manter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entendimentos com a ALL (América Latina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Logísitca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ltda.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) para fins de limpeza e manutenção no entorno da linha férrea, na divisa entre Valinhos e Vinhedo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José Henrique Conti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2331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limpar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e realizar manutenção da área ao entorno da bifurcação entre 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Rui Barbosa e a rua Euclides da Cunha, no Jardim Primavera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João Moysés Abujadi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2332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sinalizar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as ruas Antônio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Bissoto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e Lourenço Ferrari, no Residencial Água Nova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2333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implantar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redutor de velocidade tipo lombada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Horácio Amaral no Jardim Pinheiros, nas proximidades do nº 1100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2334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realizar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limpeza, manutenção e revitalização na praça localizada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Dezessete do Jardim Palmares, e trocar a placa de sinalização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Israel Scupenaro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2335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podar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árvore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Mato Grosso, esquina com a rua Minas Gerais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Orestes Previtale Júnior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2336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adaptar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os veículos que fazem o transporte de pacientes na rede pública de saúde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Orestes Previtale Júnior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2337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caçambas de lixo reciclável na praça ao lado do Supermercado Caetano na av. Onze de Agosto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Orestes Previtale Júnior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2338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consertar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calçada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Quatro, nº 64, no bairro Jardim São Marcos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Leonidio Augusto de Godoi “Léo Godói”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2339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remover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móveis velhos das calçadas da área urbana do Município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Leonidio Augusto de Godoi “Léo Godói”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2340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colocar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redutor de velocidade lombada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Humberto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Barbim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, defronte ao nº 23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Lourivaldo Messias de Oliveira “Lorival”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2341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trocar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placa de sinalização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Campo Salles na altura do nº 2.100 no bairro Jardim América II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Lourivaldo Messias de Oliveira “Lorival”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2342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trocar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placa de sinalização na rodovia dos Andradas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Lourivaldo Messias de Oliveira “Lorival”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2343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retirar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árvore na calçada defronte ao número 280 da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Domingos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Marinagelo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no Jardim Novo Horizonte, e interceder junto ao Governo do Estado, à concessionária Rota das Bandeiras, e à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Artesp</w:t>
      </w:r>
      <w:proofErr w:type="spell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para implantação de iluminação pública no Anel Viário Magalhães Teixeira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Lourivaldo Messias de Oliveira “Lorival”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2344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remover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uma árvore e regularizar a pavimentação do passeio público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Itatiba, nº 117, no bairro São Cristóvão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2345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consertar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rampa de acessibilidade defronte à Escola Flávio de Carvalho, no Jardim São Marcos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2346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fazer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manutenção geral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Marechal Deodoro da Fonseca, do número 212 até 88, Vila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Negrello</w:t>
      </w:r>
      <w:proofErr w:type="spellEnd"/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2347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pintar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sinalização horizontal demarcatória de lombada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Sete do Jardim São Marcos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2348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pintar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sinalização horizontal de faixa de pedestres para travessia na Unidade Básica de Saúde do Jardim São Marcos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2349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consertar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rampa de acessibilidade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Sete, nº 415, Jardim São Marcos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2350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remover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toco de árvore e regularizar passeio público na av. Joaquim Alves Corrêa, ao lado do nº 4167, Jardim Santo </w:t>
      </w:r>
      <w:proofErr w:type="spell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Antonio</w:t>
      </w:r>
      <w:proofErr w:type="spellEnd"/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José Pedro Damiano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F33532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2351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remover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toco de árvore e consertar calçada na </w:t>
      </w:r>
      <w:proofErr w:type="gramStart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rua</w:t>
      </w:r>
      <w:proofErr w:type="gramEnd"/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 Luiz de França Pinto, em frente ao n° 108 no bairro Fonte Nova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Gilberto Aparecido Borges “Giba”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p w:rsidR="005B0419" w:rsidRPr="00F33532" w:rsidRDefault="00F33532" w:rsidP="00F33532">
      <w:pPr>
        <w:spacing w:afterLines="40" w:after="96"/>
        <w:rPr>
          <w:rFonts w:ascii="Arial" w:hAnsi="Arial" w:cs="Arial"/>
          <w:color w:val="000000"/>
          <w:sz w:val="18"/>
          <w:szCs w:val="18"/>
          <w:u w:color="000000"/>
        </w:rPr>
      </w:pP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- n.º 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2352</w:t>
      </w:r>
      <w:r w:rsidRPr="00F33532">
        <w:rPr>
          <w:rFonts w:ascii="Arial" w:hAnsi="Arial" w:cs="Arial"/>
          <w:b/>
          <w:color w:val="000000"/>
          <w:sz w:val="18"/>
          <w:szCs w:val="18"/>
          <w:u w:val="single" w:color="000000"/>
        </w:rPr>
        <w:t>/15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, 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 xml:space="preserve">instalar </w:t>
      </w:r>
      <w:r w:rsidR="00B26710" w:rsidRPr="00F33532">
        <w:rPr>
          <w:rFonts w:ascii="Arial" w:hAnsi="Arial" w:cs="Arial"/>
          <w:color w:val="000000"/>
          <w:sz w:val="18"/>
          <w:szCs w:val="18"/>
          <w:u w:color="000000"/>
        </w:rPr>
        <w:t>iluminação pública na Av. Campos Salles altura do nº 2035, Vila Faustina</w:t>
      </w:r>
      <w:r w:rsidRPr="00F33532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vereador </w:t>
      </w:r>
      <w:r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Adroaldo Mendes de Almeida “Dinho”</w:t>
      </w:r>
      <w:r w:rsidR="00B26710" w:rsidRPr="00F33532">
        <w:rPr>
          <w:rFonts w:ascii="Arial" w:hAnsi="Arial" w:cs="Arial"/>
          <w:b/>
          <w:color w:val="000000"/>
          <w:sz w:val="18"/>
          <w:szCs w:val="18"/>
          <w:u w:color="000000"/>
        </w:rPr>
        <w:t>.</w:t>
      </w:r>
    </w:p>
    <w:sectPr w:rsidR="005B0419" w:rsidRPr="00F33532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27" w:rsidRDefault="006C1727" w:rsidP="00C7346D">
      <w:r>
        <w:separator/>
      </w:r>
    </w:p>
  </w:endnote>
  <w:endnote w:type="continuationSeparator" w:id="0">
    <w:p w:rsidR="006C1727" w:rsidRDefault="006C1727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27" w:rsidRDefault="006C1727" w:rsidP="00C7346D">
      <w:r>
        <w:separator/>
      </w:r>
    </w:p>
  </w:footnote>
  <w:footnote w:type="continuationSeparator" w:id="0">
    <w:p w:rsidR="006C1727" w:rsidRDefault="006C1727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D7D9C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D7D9C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91568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73243"/>
    <w:rsid w:val="00594BF2"/>
    <w:rsid w:val="00595A6E"/>
    <w:rsid w:val="005B0419"/>
    <w:rsid w:val="005C25D3"/>
    <w:rsid w:val="00600B95"/>
    <w:rsid w:val="006126F8"/>
    <w:rsid w:val="006236E2"/>
    <w:rsid w:val="00626DBC"/>
    <w:rsid w:val="006C167C"/>
    <w:rsid w:val="006C1727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B5369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D7D9C"/>
    <w:rsid w:val="00AE335F"/>
    <w:rsid w:val="00AF07DC"/>
    <w:rsid w:val="00AF2D60"/>
    <w:rsid w:val="00B00964"/>
    <w:rsid w:val="00B01AC0"/>
    <w:rsid w:val="00B22B0F"/>
    <w:rsid w:val="00B26710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D2367"/>
    <w:rsid w:val="00E05F2D"/>
    <w:rsid w:val="00E10E6C"/>
    <w:rsid w:val="00E10EC4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33532"/>
    <w:rsid w:val="00F65CE0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3219</Words>
  <Characters>17387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27</cp:revision>
  <cp:lastPrinted>2015-08-25T18:23:00Z</cp:lastPrinted>
  <dcterms:created xsi:type="dcterms:W3CDTF">2014-08-05T16:57:00Z</dcterms:created>
  <dcterms:modified xsi:type="dcterms:W3CDTF">2015-08-25T18:27:00Z</dcterms:modified>
</cp:coreProperties>
</file>