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 xml:space="preserve">INDICAÇÃO Nº </w:t>
      </w:r>
      <w:r w:rsidR="000C0371">
        <w:t>2340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 xml:space="preserve">o competente para que seja colocado redução de velocidade “Tipo Lombada” na rua Humberto </w:t>
      </w:r>
      <w:proofErr w:type="spellStart"/>
      <w:r w:rsidR="000A3245">
        <w:t>Barbim</w:t>
      </w:r>
      <w:proofErr w:type="spellEnd"/>
      <w:r w:rsidR="000A3245">
        <w:t xml:space="preserve"> na altura do Nº23 no bairro jardim São Paulo.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FD3F55">
        <w:t>24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C0371"/>
    <w:rsid w:val="000E041A"/>
    <w:rsid w:val="00101C34"/>
    <w:rsid w:val="001C13FF"/>
    <w:rsid w:val="001F2CAD"/>
    <w:rsid w:val="00215F14"/>
    <w:rsid w:val="002C2BD7"/>
    <w:rsid w:val="004607EF"/>
    <w:rsid w:val="0052514E"/>
    <w:rsid w:val="007A48F4"/>
    <w:rsid w:val="00817166"/>
    <w:rsid w:val="008B7C08"/>
    <w:rsid w:val="0095272B"/>
    <w:rsid w:val="009B28C7"/>
    <w:rsid w:val="009C290E"/>
    <w:rsid w:val="00C3541E"/>
    <w:rsid w:val="00D460B9"/>
    <w:rsid w:val="00FB5126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83E6-5FBB-4BEB-9F95-3687277A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2015-08-24T13:41:00Z</cp:lastPrinted>
  <dcterms:created xsi:type="dcterms:W3CDTF">2015-08-24T13:53:00Z</dcterms:created>
  <dcterms:modified xsi:type="dcterms:W3CDTF">2015-08-24T18:46:00Z</dcterms:modified>
</cp:coreProperties>
</file>