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7E" w:rsidRDefault="00E5277E"/>
    <w:p w:rsidR="000D3A7D" w:rsidRDefault="000D3A7D"/>
    <w:p w:rsidR="009C5FC0" w:rsidRDefault="009C5FC0">
      <w:pPr>
        <w:rPr>
          <w:sz w:val="32"/>
          <w:szCs w:val="32"/>
        </w:rPr>
      </w:pPr>
    </w:p>
    <w:p w:rsidR="009C5FC0" w:rsidRDefault="009C5FC0">
      <w:pPr>
        <w:rPr>
          <w:sz w:val="32"/>
          <w:szCs w:val="32"/>
        </w:rPr>
      </w:pPr>
    </w:p>
    <w:p w:rsidR="000D3A7D" w:rsidRDefault="007658BF">
      <w:pPr>
        <w:rPr>
          <w:sz w:val="32"/>
          <w:szCs w:val="32"/>
        </w:rPr>
      </w:pPr>
      <w:r>
        <w:rPr>
          <w:sz w:val="32"/>
          <w:szCs w:val="32"/>
        </w:rPr>
        <w:t>REQUERIMENTO</w:t>
      </w:r>
      <w:r w:rsidR="000D3A7D">
        <w:rPr>
          <w:sz w:val="32"/>
          <w:szCs w:val="32"/>
        </w:rPr>
        <w:t xml:space="preserve"> Nº</w:t>
      </w:r>
      <w:r w:rsidR="00F27983">
        <w:rPr>
          <w:sz w:val="32"/>
          <w:szCs w:val="32"/>
        </w:rPr>
        <w:t xml:space="preserve"> 1198/15</w:t>
      </w:r>
      <w:bookmarkStart w:id="0" w:name="_GoBack"/>
      <w:bookmarkEnd w:id="0"/>
    </w:p>
    <w:p w:rsidR="000D3A7D" w:rsidRDefault="000D3A7D">
      <w:pPr>
        <w:rPr>
          <w:sz w:val="28"/>
          <w:szCs w:val="28"/>
        </w:rPr>
      </w:pPr>
      <w:r>
        <w:rPr>
          <w:sz w:val="28"/>
          <w:szCs w:val="28"/>
        </w:rPr>
        <w:t>Senhor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Presidente :</w:t>
      </w:r>
    </w:p>
    <w:p w:rsidR="000D3A7D" w:rsidRDefault="000D3A7D">
      <w:pPr>
        <w:rPr>
          <w:sz w:val="28"/>
          <w:szCs w:val="28"/>
        </w:rPr>
      </w:pPr>
    </w:p>
    <w:p w:rsidR="009C5FC0" w:rsidRDefault="000D3A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5D3A" w:rsidRDefault="009C5FC0" w:rsidP="008F22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E5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F2261">
        <w:rPr>
          <w:sz w:val="28"/>
          <w:szCs w:val="28"/>
        </w:rPr>
        <w:t xml:space="preserve">O vereador Dr. Orestes </w:t>
      </w:r>
      <w:proofErr w:type="spellStart"/>
      <w:r w:rsidR="008F2261">
        <w:rPr>
          <w:sz w:val="28"/>
          <w:szCs w:val="28"/>
        </w:rPr>
        <w:t>Previtale</w:t>
      </w:r>
      <w:proofErr w:type="spellEnd"/>
      <w:r w:rsidR="008F2261">
        <w:rPr>
          <w:sz w:val="28"/>
          <w:szCs w:val="28"/>
        </w:rPr>
        <w:t xml:space="preserve"> Junior, requer nos termos regimentais após aprovação em plenário, que seja inserto nesta Casa de Leis, Voto de Congratulaçõe</w:t>
      </w:r>
      <w:r w:rsidR="00B82341">
        <w:rPr>
          <w:sz w:val="28"/>
          <w:szCs w:val="28"/>
        </w:rPr>
        <w:t>s e Rec</w:t>
      </w:r>
      <w:r w:rsidR="00B45496">
        <w:rPr>
          <w:sz w:val="28"/>
          <w:szCs w:val="28"/>
        </w:rPr>
        <w:t>onhecimento aos Corretores de Imóveis de Valinhos pela passagem do “Dia do Corretor”</w:t>
      </w:r>
      <w:r w:rsidR="00101D37">
        <w:rPr>
          <w:sz w:val="28"/>
          <w:szCs w:val="28"/>
        </w:rPr>
        <w:t xml:space="preserve"> comemorado no dia 27 de Agosto, em nome do Delegado do CRECI Valinhos, o Sr. </w:t>
      </w:r>
      <w:proofErr w:type="spellStart"/>
      <w:r w:rsidR="00101D37">
        <w:rPr>
          <w:sz w:val="28"/>
          <w:szCs w:val="28"/>
        </w:rPr>
        <w:t>Haru</w:t>
      </w:r>
      <w:proofErr w:type="spellEnd"/>
      <w:r w:rsidR="00101D37">
        <w:rPr>
          <w:sz w:val="28"/>
          <w:szCs w:val="28"/>
        </w:rPr>
        <w:t xml:space="preserve"> César </w:t>
      </w:r>
      <w:proofErr w:type="spellStart"/>
      <w:r w:rsidR="00101D37">
        <w:rPr>
          <w:sz w:val="28"/>
          <w:szCs w:val="28"/>
        </w:rPr>
        <w:t>Waetge</w:t>
      </w:r>
      <w:proofErr w:type="spellEnd"/>
      <w:r w:rsidR="00101D37">
        <w:rPr>
          <w:sz w:val="28"/>
          <w:szCs w:val="28"/>
        </w:rPr>
        <w:t>.</w:t>
      </w:r>
    </w:p>
    <w:p w:rsidR="00B45496" w:rsidRDefault="00B45496" w:rsidP="008F2261">
      <w:pPr>
        <w:rPr>
          <w:sz w:val="28"/>
          <w:szCs w:val="28"/>
        </w:rPr>
      </w:pPr>
    </w:p>
    <w:p w:rsidR="00B45496" w:rsidRDefault="00B45496" w:rsidP="008F226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No dia 27 de Agosto, quinta-feira, será </w:t>
      </w:r>
      <w:proofErr w:type="gramStart"/>
      <w:r>
        <w:rPr>
          <w:sz w:val="28"/>
          <w:szCs w:val="28"/>
        </w:rPr>
        <w:t>comemorado</w:t>
      </w:r>
      <w:proofErr w:type="gramEnd"/>
      <w:r>
        <w:rPr>
          <w:sz w:val="28"/>
          <w:szCs w:val="28"/>
        </w:rPr>
        <w:t xml:space="preserve"> em todo Brasil </w:t>
      </w:r>
      <w:proofErr w:type="gramStart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 Dia do Corretor. </w:t>
      </w:r>
    </w:p>
    <w:p w:rsidR="00B45496" w:rsidRDefault="00B45496" w:rsidP="00B45496">
      <w:pPr>
        <w:ind w:firstLine="708"/>
        <w:rPr>
          <w:sz w:val="28"/>
          <w:szCs w:val="28"/>
        </w:rPr>
      </w:pPr>
      <w:r>
        <w:rPr>
          <w:sz w:val="28"/>
          <w:szCs w:val="28"/>
        </w:rPr>
        <w:t>Há mais de 50 anos foi promulgada a Lei 4.116/62, que regulamentou a profissão do corretor de imóveis em todo Brasil, fato de grande importância reconhecendo toda classe de profissionais e a sua contribuição na economia do país.</w:t>
      </w:r>
    </w:p>
    <w:p w:rsidR="00B45496" w:rsidRDefault="00B45496" w:rsidP="00B4549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O corretor dentre suas ocupações é um consultor, um amigo do comprador na busca do imóvel ideal para suas necessidades, </w:t>
      </w:r>
      <w:r w:rsidR="003A49CF">
        <w:rPr>
          <w:sz w:val="28"/>
          <w:szCs w:val="28"/>
        </w:rPr>
        <w:t>além de beneficiar todo um conjunto financeiro como bancos, cartórios, financiadoras e escritórios credenciados par</w:t>
      </w:r>
      <w:r w:rsidR="00101D37">
        <w:rPr>
          <w:sz w:val="28"/>
          <w:szCs w:val="28"/>
        </w:rPr>
        <w:t xml:space="preserve">a tais operações. Inclusive a </w:t>
      </w:r>
      <w:r w:rsidR="003A49CF">
        <w:rPr>
          <w:sz w:val="28"/>
          <w:szCs w:val="28"/>
        </w:rPr>
        <w:t>economia de sua cidade trazendo arrecadações de impostos para o município.</w:t>
      </w:r>
    </w:p>
    <w:p w:rsidR="00101D37" w:rsidRDefault="00101D37" w:rsidP="00B45496">
      <w:pPr>
        <w:ind w:firstLine="708"/>
        <w:rPr>
          <w:sz w:val="28"/>
          <w:szCs w:val="28"/>
        </w:rPr>
      </w:pPr>
    </w:p>
    <w:p w:rsidR="00101D37" w:rsidRDefault="00101D37" w:rsidP="00B45496">
      <w:pPr>
        <w:ind w:firstLine="708"/>
        <w:rPr>
          <w:sz w:val="28"/>
          <w:szCs w:val="28"/>
        </w:rPr>
      </w:pPr>
    </w:p>
    <w:p w:rsidR="00101D37" w:rsidRDefault="00101D37" w:rsidP="00B45496">
      <w:pPr>
        <w:ind w:firstLine="708"/>
        <w:rPr>
          <w:sz w:val="28"/>
          <w:szCs w:val="28"/>
        </w:rPr>
      </w:pPr>
    </w:p>
    <w:p w:rsidR="00101D37" w:rsidRDefault="00101D37" w:rsidP="00B45496">
      <w:pPr>
        <w:ind w:firstLine="708"/>
        <w:rPr>
          <w:sz w:val="28"/>
          <w:szCs w:val="28"/>
        </w:rPr>
      </w:pPr>
      <w:r>
        <w:rPr>
          <w:sz w:val="28"/>
          <w:szCs w:val="28"/>
        </w:rPr>
        <w:t>Desejamos esses Votos de Congratulações e Reconhecimento a tod</w:t>
      </w:r>
      <w:r w:rsidR="00834AA0">
        <w:rPr>
          <w:sz w:val="28"/>
          <w:szCs w:val="28"/>
        </w:rPr>
        <w:t>os os profissionais valinhenses em nome de todos os nobres companheiros desta Casa Legislativa pela passagem de mais um ano da promulgação da referida Lei.</w:t>
      </w:r>
      <w:r>
        <w:rPr>
          <w:sz w:val="28"/>
          <w:szCs w:val="28"/>
        </w:rPr>
        <w:t xml:space="preserve"> </w:t>
      </w:r>
    </w:p>
    <w:p w:rsidR="00BD49AA" w:rsidRDefault="00BD49AA" w:rsidP="008F2261">
      <w:pPr>
        <w:rPr>
          <w:sz w:val="28"/>
          <w:szCs w:val="28"/>
        </w:rPr>
      </w:pPr>
    </w:p>
    <w:p w:rsidR="00D96106" w:rsidRDefault="00BD49AA" w:rsidP="004D5D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602E4" w:rsidRDefault="00F602E4" w:rsidP="008F2261">
      <w:pPr>
        <w:rPr>
          <w:sz w:val="28"/>
          <w:szCs w:val="28"/>
        </w:rPr>
      </w:pPr>
    </w:p>
    <w:p w:rsidR="0021051A" w:rsidRPr="00F602E4" w:rsidRDefault="00F602E4" w:rsidP="00F602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Valinhos</w:t>
      </w:r>
      <w:r w:rsidR="00D96106">
        <w:rPr>
          <w:sz w:val="28"/>
          <w:szCs w:val="28"/>
        </w:rPr>
        <w:t>,</w:t>
      </w:r>
      <w:r w:rsidR="00B45496">
        <w:rPr>
          <w:sz w:val="28"/>
          <w:szCs w:val="28"/>
        </w:rPr>
        <w:t xml:space="preserve"> 12 de Agosto de 2015.</w:t>
      </w:r>
    </w:p>
    <w:p w:rsidR="0021051A" w:rsidRDefault="0021051A" w:rsidP="009C5FC0">
      <w:pPr>
        <w:pStyle w:val="PargrafodaLista"/>
        <w:ind w:left="1065"/>
        <w:rPr>
          <w:sz w:val="28"/>
          <w:szCs w:val="28"/>
        </w:rPr>
      </w:pPr>
    </w:p>
    <w:p w:rsidR="0021051A" w:rsidRDefault="0021051A" w:rsidP="009C5FC0">
      <w:pPr>
        <w:pStyle w:val="PargrafodaLista"/>
        <w:ind w:left="1065"/>
        <w:rPr>
          <w:sz w:val="28"/>
          <w:szCs w:val="28"/>
        </w:rPr>
      </w:pPr>
    </w:p>
    <w:p w:rsidR="0021051A" w:rsidRDefault="0021051A" w:rsidP="009C5FC0">
      <w:pPr>
        <w:pStyle w:val="PargrafodaLista"/>
        <w:ind w:left="1065"/>
        <w:rPr>
          <w:sz w:val="28"/>
          <w:szCs w:val="28"/>
        </w:rPr>
      </w:pPr>
    </w:p>
    <w:p w:rsidR="0021051A" w:rsidRDefault="0021051A" w:rsidP="009C5FC0">
      <w:pPr>
        <w:pStyle w:val="PargrafodaLista"/>
        <w:ind w:left="1065"/>
        <w:rPr>
          <w:sz w:val="28"/>
          <w:szCs w:val="28"/>
        </w:rPr>
      </w:pPr>
    </w:p>
    <w:p w:rsidR="0021051A" w:rsidRDefault="0021051A" w:rsidP="009C5FC0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__________________________________ </w:t>
      </w:r>
    </w:p>
    <w:p w:rsidR="0021051A" w:rsidRDefault="0021051A" w:rsidP="009C5FC0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Junior</w:t>
      </w:r>
    </w:p>
    <w:p w:rsidR="0021051A" w:rsidRPr="009C5FC0" w:rsidRDefault="0021051A" w:rsidP="009C5FC0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Vereador</w:t>
      </w:r>
    </w:p>
    <w:sectPr w:rsidR="0021051A" w:rsidRPr="009C5FC0" w:rsidSect="00E52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A3" w:rsidRDefault="00512BA3" w:rsidP="00BE4532">
      <w:pPr>
        <w:spacing w:after="0" w:line="240" w:lineRule="auto"/>
      </w:pPr>
      <w:r>
        <w:separator/>
      </w:r>
    </w:p>
  </w:endnote>
  <w:endnote w:type="continuationSeparator" w:id="0">
    <w:p w:rsidR="00512BA3" w:rsidRDefault="00512BA3" w:rsidP="00BE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A3" w:rsidRDefault="00512BA3" w:rsidP="00BE4532">
      <w:pPr>
        <w:spacing w:after="0" w:line="240" w:lineRule="auto"/>
      </w:pPr>
      <w:r>
        <w:separator/>
      </w:r>
    </w:p>
  </w:footnote>
  <w:footnote w:type="continuationSeparator" w:id="0">
    <w:p w:rsidR="00512BA3" w:rsidRDefault="00512BA3" w:rsidP="00BE4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376F"/>
    <w:multiLevelType w:val="hybridMultilevel"/>
    <w:tmpl w:val="59D6F7C6"/>
    <w:lvl w:ilvl="0" w:tplc="237A5C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7D"/>
    <w:rsid w:val="00016C6E"/>
    <w:rsid w:val="00060445"/>
    <w:rsid w:val="000663C1"/>
    <w:rsid w:val="000D3A7D"/>
    <w:rsid w:val="000E55A5"/>
    <w:rsid w:val="00101D37"/>
    <w:rsid w:val="001A1D53"/>
    <w:rsid w:val="0021051A"/>
    <w:rsid w:val="00226FA5"/>
    <w:rsid w:val="002C56CF"/>
    <w:rsid w:val="0031151D"/>
    <w:rsid w:val="003A1EF8"/>
    <w:rsid w:val="003A49CF"/>
    <w:rsid w:val="00460980"/>
    <w:rsid w:val="004D5D3A"/>
    <w:rsid w:val="00512BA3"/>
    <w:rsid w:val="005412D9"/>
    <w:rsid w:val="00621B00"/>
    <w:rsid w:val="0075290F"/>
    <w:rsid w:val="007617E6"/>
    <w:rsid w:val="007658BF"/>
    <w:rsid w:val="00834AA0"/>
    <w:rsid w:val="008533F6"/>
    <w:rsid w:val="008C2133"/>
    <w:rsid w:val="008C6067"/>
    <w:rsid w:val="008F1936"/>
    <w:rsid w:val="008F2261"/>
    <w:rsid w:val="00911F70"/>
    <w:rsid w:val="009C5FC0"/>
    <w:rsid w:val="00B45496"/>
    <w:rsid w:val="00B558A5"/>
    <w:rsid w:val="00B80B88"/>
    <w:rsid w:val="00B82341"/>
    <w:rsid w:val="00BA1304"/>
    <w:rsid w:val="00BD49AA"/>
    <w:rsid w:val="00BE4532"/>
    <w:rsid w:val="00D45355"/>
    <w:rsid w:val="00D96106"/>
    <w:rsid w:val="00E27D88"/>
    <w:rsid w:val="00E5277E"/>
    <w:rsid w:val="00F15E7A"/>
    <w:rsid w:val="00F27983"/>
    <w:rsid w:val="00F602E4"/>
    <w:rsid w:val="00F72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7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5FC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E45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E453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E453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E453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7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5FC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E45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E453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E453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E45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3A382-47AB-442A-A228-F40A0038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Orestes</dc:creator>
  <cp:keywords/>
  <cp:lastModifiedBy>Rafael Leandro Pereira Da Silva</cp:lastModifiedBy>
  <cp:revision>3</cp:revision>
  <cp:lastPrinted>2015-08-17T15:42:00Z</cp:lastPrinted>
  <dcterms:created xsi:type="dcterms:W3CDTF">2015-08-17T15:44:00Z</dcterms:created>
  <dcterms:modified xsi:type="dcterms:W3CDTF">2015-08-17T17:49:00Z</dcterms:modified>
</cp:coreProperties>
</file>