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066F90">
        <w:t xml:space="preserve"> 2234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2C2BD7">
        <w:t xml:space="preserve">a secretaria de Transito para que </w:t>
      </w:r>
      <w:r w:rsidR="00D460B9">
        <w:t xml:space="preserve">coloque </w:t>
      </w:r>
      <w:r w:rsidR="002C2BD7">
        <w:t xml:space="preserve">agente de transito no horário das </w:t>
      </w:r>
      <w:proofErr w:type="gramStart"/>
      <w:r w:rsidR="002C2BD7">
        <w:t>06:30</w:t>
      </w:r>
      <w:proofErr w:type="gramEnd"/>
      <w:r w:rsidR="002C2BD7">
        <w:t xml:space="preserve"> as 08:00 horas da manha na rua 17 em frente a casa de bomba do DAEV no Jardim  Nova Palmares II para auxiliar no transito</w:t>
      </w:r>
      <w:r w:rsidR="00D460B9">
        <w:t>,</w:t>
      </w:r>
      <w:r w:rsidR="002C2BD7">
        <w:t xml:space="preserve"> pois muitos motoristas não respeitam a sinalização e com isto aumenta o índice de acidentes neste local  </w:t>
      </w:r>
      <w:r w:rsidR="009B28C7">
        <w:t xml:space="preserve">.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66F90"/>
    <w:rsid w:val="000E041A"/>
    <w:rsid w:val="00101C34"/>
    <w:rsid w:val="002C2BD7"/>
    <w:rsid w:val="00817166"/>
    <w:rsid w:val="009B28C7"/>
    <w:rsid w:val="009C290E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2015-08-17T11:34:00Z</dcterms:created>
  <dcterms:modified xsi:type="dcterms:W3CDTF">2015-08-17T16:42:00Z</dcterms:modified>
</cp:coreProperties>
</file>