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B9" w:rsidRDefault="00D248B9" w:rsidP="003D71D6">
      <w:pPr>
        <w:spacing w:before="240" w:after="120" w:line="36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</w:pPr>
    </w:p>
    <w:p w:rsidR="00D248B9" w:rsidRDefault="00D248B9" w:rsidP="003D71D6">
      <w:pPr>
        <w:spacing w:before="240" w:after="120" w:line="36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</w:pPr>
    </w:p>
    <w:p w:rsidR="00D248B9" w:rsidRDefault="00D248B9" w:rsidP="003D71D6">
      <w:pPr>
        <w:spacing w:before="240" w:after="120" w:line="36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</w:pPr>
    </w:p>
    <w:p w:rsidR="003D71D6" w:rsidRDefault="003D71D6" w:rsidP="003D71D6">
      <w:pPr>
        <w:spacing w:before="240" w:after="120" w:line="36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 xml:space="preserve">REQUERIMENTO Nº </w:t>
      </w:r>
      <w:r w:rsidR="00436E7C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1028</w:t>
      </w:r>
      <w:bookmarkStart w:id="0" w:name="_GoBack"/>
      <w:bookmarkEnd w:id="0"/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t-BR"/>
        </w:rPr>
        <w:t>/15</w:t>
      </w:r>
    </w:p>
    <w:p w:rsidR="003D71D6" w:rsidRDefault="003D71D6" w:rsidP="003D71D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3D71D6" w:rsidRDefault="003D71D6" w:rsidP="003D71D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sz w:val="24"/>
          <w:szCs w:val="24"/>
          <w:lang w:val="x-none" w:eastAsia="x-none"/>
        </w:rPr>
        <w:t>Senhor  Presidente</w:t>
      </w:r>
    </w:p>
    <w:p w:rsidR="003D71D6" w:rsidRDefault="003D71D6" w:rsidP="003D71D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x-none"/>
        </w:rPr>
      </w:pPr>
    </w:p>
    <w:p w:rsidR="003D71D6" w:rsidRDefault="003D71D6" w:rsidP="003D71D6">
      <w:pPr>
        <w:spacing w:after="0" w:line="360" w:lineRule="auto"/>
        <w:rPr>
          <w:rFonts w:ascii="Tahoma" w:eastAsia="Times New Roman" w:hAnsi="Tahoma" w:cs="Arial"/>
          <w:b/>
          <w:iCs/>
          <w:color w:val="00000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Nobres  Vereadores </w:t>
      </w:r>
    </w:p>
    <w:p w:rsidR="003D71D6" w:rsidRDefault="003D71D6" w:rsidP="003D71D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</w:t>
      </w:r>
    </w:p>
    <w:p w:rsidR="003D71D6" w:rsidRDefault="003D71D6" w:rsidP="003D71D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56DE0" w:rsidRDefault="003D71D6" w:rsidP="003D71D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O Vereador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César Rocha - PV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requer, nos termos regimentais, após a aprovação em plenário, seja inserto nos anais da Casa,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Votos de </w:t>
      </w:r>
      <w:r w:rsidR="00A56DE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Louvor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 </w:t>
      </w:r>
      <w:r w:rsidR="00A56DE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Congratulações </w:t>
      </w:r>
      <w:r w:rsidR="00A56D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às proprietária</w:t>
      </w:r>
      <w:r w:rsidR="00E6323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Restaurante da Nona, </w:t>
      </w:r>
      <w:r w:rsidR="00A56D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Sras.</w:t>
      </w:r>
    </w:p>
    <w:p w:rsidR="00A56DE0" w:rsidRDefault="00A56DE0" w:rsidP="003D71D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56DE0" w:rsidRDefault="00A56DE0" w:rsidP="00A56DE0">
      <w:pPr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Ana Maria Vicentini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Marchiori</w:t>
      </w:r>
      <w:proofErr w:type="spellEnd"/>
    </w:p>
    <w:p w:rsidR="00A56DE0" w:rsidRDefault="00A56DE0" w:rsidP="00A56DE0">
      <w:pPr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Elisa Vicentini</w:t>
      </w:r>
    </w:p>
    <w:p w:rsidR="00A56DE0" w:rsidRDefault="00A56DE0" w:rsidP="003D71D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D71D6" w:rsidRDefault="003D71D6" w:rsidP="003D71D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agregar em seu quadro de funcionários 03 alunos da APAE, portadores de Síndrome de Down, no Município de Valinhos.  </w:t>
      </w:r>
    </w:p>
    <w:p w:rsidR="003D71D6" w:rsidRDefault="003D71D6" w:rsidP="003D71D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D71D6" w:rsidRDefault="003D71D6" w:rsidP="003D71D6">
      <w:pPr>
        <w:spacing w:after="120" w:line="36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Justificativa:</w:t>
      </w:r>
    </w:p>
    <w:p w:rsidR="003D71D6" w:rsidRDefault="003D71D6" w:rsidP="003D71D6">
      <w:pPr>
        <w:spacing w:after="120" w:line="36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</w:pPr>
    </w:p>
    <w:p w:rsidR="00E6323C" w:rsidRDefault="003D71D6" w:rsidP="00E7166F">
      <w:pPr>
        <w:spacing w:after="120" w:line="360" w:lineRule="auto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  <w:r w:rsidRPr="003D71D6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ab/>
      </w:r>
      <w:r w:rsidRPr="003D71D6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ab/>
      </w:r>
      <w:r w:rsidR="00E7166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A participação efetiva de empresas e empresários na inclusão</w:t>
      </w:r>
      <w:r w:rsidR="00D248B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social</w:t>
      </w:r>
      <w:r w:rsidR="00E7166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de pessoas portadoras de deficiências, através da</w:t>
      </w:r>
      <w:r w:rsidR="00D248B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sua</w:t>
      </w:r>
      <w:r w:rsidR="00E7166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contratação para compor seu quadro de funcionários não é novidade, em especial após o advento da Lei de Cotas (8.213/91), </w:t>
      </w:r>
      <w:r w:rsidR="00D248B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quando a prática se tornou usual,</w:t>
      </w:r>
      <w:r w:rsidR="00E7166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tanto no município como em todo Estado brasileiro. Contudo, existem casos que, independente de Leis, os preconceitos e dificuldades são superados, apenas com o propósito de fazer o bem</w:t>
      </w:r>
      <w:r w:rsidR="00E6323C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, como é o caso dos homenageados</w:t>
      </w:r>
      <w:r w:rsidR="00E7166F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. </w:t>
      </w:r>
    </w:p>
    <w:p w:rsidR="00A56DE0" w:rsidRDefault="00A56DE0" w:rsidP="00E6323C">
      <w:pPr>
        <w:spacing w:after="120" w:line="360" w:lineRule="auto"/>
        <w:ind w:firstLine="141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</w:p>
    <w:p w:rsidR="00A56DE0" w:rsidRDefault="00A56DE0" w:rsidP="00E6323C">
      <w:pPr>
        <w:spacing w:after="120" w:line="360" w:lineRule="auto"/>
        <w:ind w:firstLine="141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</w:p>
    <w:p w:rsidR="00A56DE0" w:rsidRDefault="00A56DE0" w:rsidP="00E6323C">
      <w:pPr>
        <w:spacing w:after="120" w:line="360" w:lineRule="auto"/>
        <w:ind w:firstLine="141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</w:p>
    <w:p w:rsidR="00A56DE0" w:rsidRDefault="00A56DE0" w:rsidP="00E6323C">
      <w:pPr>
        <w:spacing w:after="120" w:line="360" w:lineRule="auto"/>
        <w:ind w:firstLine="141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</w:p>
    <w:p w:rsidR="00A56DE0" w:rsidRDefault="00A56DE0" w:rsidP="00E6323C">
      <w:pPr>
        <w:spacing w:after="120" w:line="360" w:lineRule="auto"/>
        <w:ind w:firstLine="141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</w:p>
    <w:p w:rsidR="00D248B9" w:rsidRDefault="00E7166F" w:rsidP="00E6323C">
      <w:pPr>
        <w:spacing w:after="120" w:line="360" w:lineRule="auto"/>
        <w:ind w:firstLine="141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Quando nos deparamos com situações que fogem do nosso cotidiano e com pessoas dispostas a abraçar uma causa de tamanha complexidade e nobreza, não podemos deixar de parabenizar e prestar nosso mais profundo </w:t>
      </w:r>
      <w:r w:rsidR="00D248B9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voto de reconhecimento.</w:t>
      </w:r>
    </w:p>
    <w:p w:rsidR="00D248B9" w:rsidRDefault="00D248B9" w:rsidP="00D248B9">
      <w:pPr>
        <w:spacing w:after="120" w:line="360" w:lineRule="auto"/>
        <w:ind w:firstLine="1418"/>
        <w:jc w:val="both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>Esta Casa não poderia, de forma alguma, deixar passar despercebida uma atitude que nos enche de alegria e esperança por um futuro mais humano, digno e igual para todos.</w:t>
      </w:r>
    </w:p>
    <w:p w:rsidR="00D248B9" w:rsidRDefault="00D248B9" w:rsidP="00D248B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pt-BR"/>
        </w:rPr>
        <w:t xml:space="preserve"> </w:t>
      </w:r>
    </w:p>
    <w:p w:rsidR="00D248B9" w:rsidRDefault="00D248B9" w:rsidP="00D248B9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                                                         Valinhos, </w:t>
      </w:r>
      <w:r>
        <w:rPr>
          <w:rFonts w:ascii="Arial" w:eastAsia="Times New Roman" w:hAnsi="Arial" w:cs="Arial"/>
          <w:sz w:val="24"/>
          <w:szCs w:val="24"/>
          <w:lang w:eastAsia="x-none"/>
        </w:rPr>
        <w:t>21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de </w:t>
      </w:r>
      <w:r>
        <w:rPr>
          <w:rFonts w:ascii="Arial" w:eastAsia="Times New Roman" w:hAnsi="Arial" w:cs="Arial"/>
          <w:sz w:val="24"/>
          <w:szCs w:val="24"/>
          <w:lang w:eastAsia="x-none"/>
        </w:rPr>
        <w:t>julho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de 201</w:t>
      </w:r>
      <w:r>
        <w:rPr>
          <w:rFonts w:ascii="Arial" w:eastAsia="Times New Roman" w:hAnsi="Arial" w:cs="Arial"/>
          <w:sz w:val="24"/>
          <w:szCs w:val="24"/>
          <w:lang w:eastAsia="x-none"/>
        </w:rPr>
        <w:t>5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. </w:t>
      </w:r>
    </w:p>
    <w:p w:rsidR="00D248B9" w:rsidRDefault="00D248B9" w:rsidP="00D24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D248B9" w:rsidRDefault="00D248B9" w:rsidP="00D24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D248B9" w:rsidRDefault="00D248B9" w:rsidP="00D24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D248B9" w:rsidRDefault="00D248B9" w:rsidP="00D24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D248B9" w:rsidRDefault="00D248B9" w:rsidP="00D248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D248B9" w:rsidRDefault="00D248B9" w:rsidP="00D248B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CÉSAR ROCHA</w:t>
      </w:r>
    </w:p>
    <w:p w:rsidR="00D248B9" w:rsidRDefault="00D248B9" w:rsidP="00D248B9">
      <w:pPr>
        <w:ind w:left="2832" w:firstLine="708"/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Vereador - PV</w:t>
      </w:r>
    </w:p>
    <w:p w:rsidR="003D71D6" w:rsidRDefault="003D71D6" w:rsidP="00E7166F">
      <w:pPr>
        <w:spacing w:after="120" w:line="360" w:lineRule="auto"/>
        <w:jc w:val="both"/>
        <w:rPr>
          <w:rFonts w:ascii="Helvetica" w:hAnsi="Helvetica" w:cs="Helvetica"/>
          <w:color w:val="373E4D"/>
          <w:sz w:val="18"/>
          <w:szCs w:val="18"/>
          <w:shd w:val="clear" w:color="auto" w:fill="F6F7F8"/>
        </w:rPr>
      </w:pPr>
    </w:p>
    <w:p w:rsidR="003D71D6" w:rsidRDefault="003D71D6">
      <w:pPr>
        <w:rPr>
          <w:rFonts w:ascii="Helvetica" w:hAnsi="Helvetica" w:cs="Helvetica"/>
          <w:color w:val="373E4D"/>
          <w:sz w:val="18"/>
          <w:szCs w:val="18"/>
          <w:shd w:val="clear" w:color="auto" w:fill="F6F7F8"/>
        </w:rPr>
      </w:pPr>
    </w:p>
    <w:p w:rsidR="00E40D7D" w:rsidRDefault="00E40D7D"/>
    <w:sectPr w:rsidR="00E40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D6"/>
    <w:rsid w:val="003D71D6"/>
    <w:rsid w:val="00436E7C"/>
    <w:rsid w:val="00A56DE0"/>
    <w:rsid w:val="00D248B9"/>
    <w:rsid w:val="00E40D7D"/>
    <w:rsid w:val="00E6323C"/>
    <w:rsid w:val="00E7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D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D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4</cp:revision>
  <cp:lastPrinted>2015-07-21T19:27:00Z</cp:lastPrinted>
  <dcterms:created xsi:type="dcterms:W3CDTF">2015-07-21T18:30:00Z</dcterms:created>
  <dcterms:modified xsi:type="dcterms:W3CDTF">2015-07-23T19:52:00Z</dcterms:modified>
</cp:coreProperties>
</file>