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Default="008F230C" w:rsidP="008F230C">
      <w:pPr>
        <w:pStyle w:val="Ttulo1"/>
        <w:ind w:right="276"/>
        <w:rPr>
          <w:rFonts w:cs="Arial"/>
          <w:sz w:val="32"/>
          <w:szCs w:val="32"/>
        </w:rPr>
      </w:pPr>
    </w:p>
    <w:p w:rsidR="000961BD" w:rsidRDefault="000961BD" w:rsidP="000961BD"/>
    <w:p w:rsidR="004D1AA2" w:rsidRDefault="004D1AA2" w:rsidP="000961BD"/>
    <w:p w:rsidR="001C6C2B" w:rsidRDefault="001C6C2B" w:rsidP="000961BD"/>
    <w:p w:rsidR="004D1AA2" w:rsidRDefault="004D1AA2" w:rsidP="000961BD"/>
    <w:p w:rsidR="00BC0516" w:rsidRPr="000961BD" w:rsidRDefault="00BC0516" w:rsidP="000961BD"/>
    <w:p w:rsidR="00F860E8" w:rsidRDefault="00F860E8" w:rsidP="00F860E8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REQUERIMENTO N.º</w:t>
      </w:r>
      <w:r w:rsidR="003A0DF9">
        <w:rPr>
          <w:rFonts w:cs="Arial"/>
          <w:i/>
          <w:sz w:val="24"/>
          <w:szCs w:val="24"/>
        </w:rPr>
        <w:t xml:space="preserve"> 983</w:t>
      </w:r>
      <w:bookmarkStart w:id="0" w:name="_GoBack"/>
      <w:bookmarkEnd w:id="0"/>
      <w:r>
        <w:rPr>
          <w:rFonts w:cs="Arial"/>
          <w:i/>
          <w:sz w:val="24"/>
          <w:szCs w:val="24"/>
        </w:rPr>
        <w:t>/2015.</w:t>
      </w:r>
    </w:p>
    <w:p w:rsidR="00F860E8" w:rsidRDefault="00F860E8" w:rsidP="00F860E8">
      <w:pPr>
        <w:rPr>
          <w:i/>
          <w:sz w:val="24"/>
          <w:szCs w:val="24"/>
        </w:rPr>
      </w:pPr>
    </w:p>
    <w:p w:rsidR="00F860E8" w:rsidRDefault="00F860E8" w:rsidP="00F860E8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F860E8" w:rsidRDefault="00F860E8" w:rsidP="00F860E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Senhor Presidente</w:t>
      </w:r>
    </w:p>
    <w:p w:rsidR="00F860E8" w:rsidRDefault="00F860E8" w:rsidP="00F860E8">
      <w:pPr>
        <w:jc w:val="both"/>
        <w:rPr>
          <w:rFonts w:ascii="Arial" w:hAnsi="Arial" w:cs="Arial"/>
          <w:i/>
          <w:sz w:val="24"/>
          <w:szCs w:val="24"/>
        </w:rPr>
      </w:pPr>
    </w:p>
    <w:p w:rsidR="00F860E8" w:rsidRDefault="00F860E8" w:rsidP="00F860E8">
      <w:pPr>
        <w:jc w:val="both"/>
        <w:rPr>
          <w:rFonts w:ascii="Arial" w:hAnsi="Arial" w:cs="Arial"/>
          <w:i/>
          <w:sz w:val="24"/>
          <w:szCs w:val="24"/>
        </w:rPr>
      </w:pPr>
    </w:p>
    <w:p w:rsidR="0052625A" w:rsidRDefault="00F860E8" w:rsidP="00F860E8">
      <w:pPr>
        <w:spacing w:after="100" w:afterAutospacing="1" w:line="360" w:lineRule="auto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i/>
          <w:sz w:val="24"/>
          <w:szCs w:val="24"/>
        </w:rPr>
        <w:t xml:space="preserve">Israel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requer, nos temos regimentais após aprovação em </w:t>
      </w:r>
      <w:r w:rsidR="005D2D2A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 xml:space="preserve">lenário, que seja inserto nos anais da Casa </w:t>
      </w:r>
      <w:r>
        <w:rPr>
          <w:rFonts w:ascii="Arial" w:hAnsi="Arial" w:cs="Arial"/>
          <w:b/>
          <w:i/>
          <w:sz w:val="24"/>
          <w:szCs w:val="24"/>
        </w:rPr>
        <w:t xml:space="preserve">Voto de Louvor </w:t>
      </w:r>
      <w:r w:rsidR="00AA179B">
        <w:rPr>
          <w:rFonts w:ascii="Arial" w:hAnsi="Arial" w:cs="Arial"/>
          <w:b/>
          <w:i/>
          <w:sz w:val="24"/>
          <w:szCs w:val="24"/>
        </w:rPr>
        <w:t xml:space="preserve">e Reconhecimento </w:t>
      </w:r>
      <w:r w:rsidR="00146F4C">
        <w:rPr>
          <w:rFonts w:ascii="Arial" w:hAnsi="Arial" w:cs="Arial"/>
          <w:b/>
          <w:i/>
          <w:sz w:val="24"/>
          <w:szCs w:val="24"/>
        </w:rPr>
        <w:t>pelos</w:t>
      </w:r>
      <w:r w:rsidR="005C38EF">
        <w:rPr>
          <w:rFonts w:ascii="Arial" w:hAnsi="Arial" w:cs="Arial"/>
          <w:b/>
          <w:i/>
          <w:sz w:val="24"/>
          <w:szCs w:val="24"/>
        </w:rPr>
        <w:t xml:space="preserve"> </w:t>
      </w:r>
      <w:r w:rsidR="0052625A">
        <w:rPr>
          <w:rFonts w:ascii="Arial" w:hAnsi="Arial" w:cs="Arial"/>
          <w:b/>
          <w:i/>
          <w:sz w:val="24"/>
          <w:szCs w:val="24"/>
        </w:rPr>
        <w:t xml:space="preserve">90 anos da </w:t>
      </w:r>
      <w:r w:rsidR="00146F4C">
        <w:rPr>
          <w:rFonts w:ascii="Arial" w:hAnsi="Arial" w:cs="Arial"/>
          <w:b/>
          <w:i/>
          <w:sz w:val="24"/>
          <w:szCs w:val="24"/>
        </w:rPr>
        <w:t xml:space="preserve">Fundação da </w:t>
      </w:r>
      <w:r w:rsidR="0052625A">
        <w:rPr>
          <w:rFonts w:ascii="Arial" w:hAnsi="Arial" w:cs="Arial"/>
          <w:b/>
          <w:i/>
          <w:sz w:val="24"/>
          <w:szCs w:val="24"/>
        </w:rPr>
        <w:t xml:space="preserve">Escola Estadual </w:t>
      </w:r>
      <w:r w:rsidR="00146F4C">
        <w:rPr>
          <w:rFonts w:ascii="Arial" w:hAnsi="Arial" w:cs="Arial"/>
          <w:b/>
          <w:i/>
          <w:sz w:val="24"/>
          <w:szCs w:val="24"/>
        </w:rPr>
        <w:t xml:space="preserve">Professor Antônio </w:t>
      </w:r>
      <w:r w:rsidR="0052625A">
        <w:rPr>
          <w:rFonts w:ascii="Arial" w:hAnsi="Arial" w:cs="Arial"/>
          <w:b/>
          <w:i/>
          <w:sz w:val="24"/>
          <w:szCs w:val="24"/>
        </w:rPr>
        <w:t xml:space="preserve">Alves </w:t>
      </w:r>
      <w:r w:rsidR="005C38EF">
        <w:rPr>
          <w:rFonts w:ascii="Arial" w:hAnsi="Arial" w:cs="Arial"/>
          <w:b/>
          <w:i/>
          <w:sz w:val="24"/>
          <w:szCs w:val="24"/>
        </w:rPr>
        <w:t>Aranha.</w:t>
      </w:r>
    </w:p>
    <w:p w:rsidR="00E028F4" w:rsidRDefault="005D2D2A" w:rsidP="00F860E8">
      <w:pPr>
        <w:spacing w:after="100" w:afterAutospacing="1" w:line="360" w:lineRule="auto"/>
        <w:ind w:firstLine="226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E028F4" w:rsidRPr="0021189F">
        <w:rPr>
          <w:rFonts w:ascii="Arial" w:hAnsi="Arial" w:cs="Arial"/>
          <w:b/>
          <w:i/>
          <w:sz w:val="24"/>
          <w:szCs w:val="24"/>
          <w:u w:val="single"/>
        </w:rPr>
        <w:t>Justificativa:</w:t>
      </w:r>
    </w:p>
    <w:p w:rsidR="00671CE4" w:rsidRDefault="00146F4C" w:rsidP="00671CE4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146F4C">
        <w:rPr>
          <w:rFonts w:ascii="Arial" w:hAnsi="Arial" w:cs="Arial"/>
          <w:i/>
          <w:sz w:val="24"/>
          <w:szCs w:val="24"/>
        </w:rPr>
        <w:tab/>
      </w:r>
      <w:r w:rsidR="00671CE4" w:rsidRPr="00146F4C">
        <w:rPr>
          <w:rFonts w:ascii="Arial" w:hAnsi="Arial" w:cs="Arial"/>
          <w:i/>
          <w:sz w:val="24"/>
          <w:szCs w:val="24"/>
        </w:rPr>
        <w:t xml:space="preserve"> A </w:t>
      </w:r>
      <w:r w:rsidR="005C38EF">
        <w:rPr>
          <w:rFonts w:ascii="Arial" w:hAnsi="Arial" w:cs="Arial"/>
          <w:i/>
          <w:sz w:val="24"/>
          <w:szCs w:val="24"/>
        </w:rPr>
        <w:t>Escola Estadual Antônio Alves Aranha</w:t>
      </w:r>
      <w:proofErr w:type="gramStart"/>
      <w:r w:rsidR="005C38EF">
        <w:rPr>
          <w:rFonts w:ascii="Arial" w:hAnsi="Arial" w:cs="Arial"/>
          <w:i/>
          <w:sz w:val="24"/>
          <w:szCs w:val="24"/>
        </w:rPr>
        <w:t xml:space="preserve"> </w:t>
      </w:r>
      <w:r w:rsidR="00671CE4" w:rsidRPr="00146F4C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671CE4" w:rsidRPr="00146F4C">
        <w:rPr>
          <w:rFonts w:ascii="Arial" w:hAnsi="Arial" w:cs="Arial"/>
          <w:i/>
          <w:sz w:val="24"/>
          <w:szCs w:val="24"/>
        </w:rPr>
        <w:t>tem cerca de 1300 alunos e atende aos segmentos Ensin</w:t>
      </w:r>
      <w:r>
        <w:rPr>
          <w:rFonts w:ascii="Arial" w:hAnsi="Arial" w:cs="Arial"/>
          <w:i/>
          <w:sz w:val="24"/>
          <w:szCs w:val="24"/>
        </w:rPr>
        <w:t xml:space="preserve">o Fundamental e Ensino Médio, </w:t>
      </w:r>
      <w:r w:rsidR="00671CE4" w:rsidRPr="00146F4C">
        <w:rPr>
          <w:rFonts w:ascii="Arial" w:hAnsi="Arial" w:cs="Arial"/>
          <w:i/>
          <w:sz w:val="24"/>
          <w:szCs w:val="24"/>
        </w:rPr>
        <w:t xml:space="preserve">Equipe Gestora: Direção: Andrea Maura </w:t>
      </w:r>
      <w:proofErr w:type="spellStart"/>
      <w:r w:rsidR="00671CE4" w:rsidRPr="00146F4C">
        <w:rPr>
          <w:rFonts w:ascii="Arial" w:hAnsi="Arial" w:cs="Arial"/>
          <w:i/>
          <w:sz w:val="24"/>
          <w:szCs w:val="24"/>
        </w:rPr>
        <w:t>Gabrielli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671CE4" w:rsidRPr="00146F4C">
        <w:rPr>
          <w:rFonts w:ascii="Arial" w:hAnsi="Arial" w:cs="Arial"/>
          <w:i/>
          <w:sz w:val="24"/>
          <w:szCs w:val="24"/>
        </w:rPr>
        <w:t>Vice-Direção</w:t>
      </w:r>
      <w:proofErr w:type="spellEnd"/>
      <w:r w:rsidR="00671CE4" w:rsidRPr="00146F4C">
        <w:rPr>
          <w:rFonts w:ascii="Arial" w:hAnsi="Arial" w:cs="Arial"/>
          <w:i/>
          <w:sz w:val="24"/>
          <w:szCs w:val="24"/>
        </w:rPr>
        <w:t>: Marcelo Falcão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671CE4" w:rsidRPr="00146F4C">
        <w:rPr>
          <w:rFonts w:ascii="Arial" w:hAnsi="Arial" w:cs="Arial"/>
          <w:i/>
          <w:sz w:val="24"/>
          <w:szCs w:val="24"/>
        </w:rPr>
        <w:t>Coordenação Ensino Médio: Elisangela Pereira Barreto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671CE4" w:rsidRPr="00146F4C">
        <w:rPr>
          <w:rFonts w:ascii="Arial" w:hAnsi="Arial" w:cs="Arial"/>
          <w:i/>
          <w:sz w:val="24"/>
          <w:szCs w:val="24"/>
        </w:rPr>
        <w:t>Coordenação Ensino Fundamental: Débora Cristina Moraes</w:t>
      </w:r>
      <w:r>
        <w:rPr>
          <w:rFonts w:ascii="Arial" w:hAnsi="Arial" w:cs="Arial"/>
          <w:i/>
          <w:sz w:val="24"/>
          <w:szCs w:val="24"/>
        </w:rPr>
        <w:t>.</w:t>
      </w:r>
    </w:p>
    <w:p w:rsidR="00AA2696" w:rsidRDefault="00AA2696" w:rsidP="00671CE4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O evento comemorativo aconteceu dia 26 de Junho de 2015, se reuniram pessoas que fazem parte da trajetória de luta, dedicação </w:t>
      </w:r>
      <w:r w:rsidR="00D55A27">
        <w:rPr>
          <w:rFonts w:ascii="Arial" w:hAnsi="Arial" w:cs="Arial"/>
          <w:i/>
          <w:sz w:val="24"/>
          <w:szCs w:val="24"/>
        </w:rPr>
        <w:t xml:space="preserve">e vitórias da E. E Alves Aranha e também houve na Escola varias apresentações de danças festejando a data. </w:t>
      </w:r>
    </w:p>
    <w:p w:rsidR="002B2282" w:rsidRPr="002B2282" w:rsidRDefault="002B2282" w:rsidP="002B2282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2B2282">
        <w:rPr>
          <w:rFonts w:ascii="Arial" w:hAnsi="Arial" w:cs="Arial"/>
          <w:i/>
          <w:sz w:val="24"/>
          <w:szCs w:val="24"/>
        </w:rPr>
        <w:t>O lema desta Escola pode se basear numa citação de Augusto Cury:</w:t>
      </w:r>
    </w:p>
    <w:p w:rsidR="002B2282" w:rsidRDefault="002B2282" w:rsidP="002B2282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2B2282">
        <w:rPr>
          <w:rFonts w:ascii="Arial" w:hAnsi="Arial" w:cs="Arial"/>
          <w:i/>
          <w:sz w:val="24"/>
          <w:szCs w:val="24"/>
        </w:rPr>
        <w:t xml:space="preserve">“Um ladrão rouba um tesouro, mas não furta a inteligência. Uma crise destrói uma herança, mas não uma profissão. Não importa se você não tem dinheiro. Você é uma pessoa rica, pois possui o maior de todos os </w:t>
      </w:r>
      <w:proofErr w:type="gramStart"/>
      <w:r w:rsidRPr="002B2282">
        <w:rPr>
          <w:rFonts w:ascii="Arial" w:hAnsi="Arial" w:cs="Arial"/>
          <w:i/>
          <w:sz w:val="24"/>
          <w:szCs w:val="24"/>
        </w:rPr>
        <w:t>capitais :</w:t>
      </w:r>
      <w:proofErr w:type="gramEnd"/>
      <w:r w:rsidRPr="002B2282">
        <w:rPr>
          <w:rFonts w:ascii="Arial" w:hAnsi="Arial" w:cs="Arial"/>
          <w:i/>
          <w:sz w:val="24"/>
          <w:szCs w:val="24"/>
        </w:rPr>
        <w:t xml:space="preserve"> a sua inteligência. Invista nela ! Estude! “</w:t>
      </w:r>
    </w:p>
    <w:p w:rsidR="002B2282" w:rsidRDefault="002B2282" w:rsidP="002B2282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2282" w:rsidRDefault="002B2282" w:rsidP="002B2282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2B2282" w:rsidRPr="00146F4C" w:rsidRDefault="002B2282" w:rsidP="002B2282">
      <w:pPr>
        <w:spacing w:after="100" w:afterAutospacing="1" w:line="360" w:lineRule="auto"/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B55C8A" w:rsidRDefault="009C3A6A" w:rsidP="005D2D2A">
      <w:pPr>
        <w:spacing w:after="100" w:afterAutospacing="1" w:line="360" w:lineRule="auto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860E8" w:rsidRPr="002F3805">
        <w:rPr>
          <w:rFonts w:ascii="Arial" w:hAnsi="Arial" w:cs="Arial"/>
          <w:i/>
          <w:sz w:val="24"/>
          <w:szCs w:val="24"/>
        </w:rPr>
        <w:t xml:space="preserve">Diante do exposto, convido os nobres companheiros desta Casa para se juntarem a mim na aprovação deste presente </w:t>
      </w:r>
      <w:r w:rsidR="002B2282">
        <w:rPr>
          <w:rFonts w:ascii="Arial" w:hAnsi="Arial" w:cs="Arial"/>
          <w:i/>
          <w:sz w:val="24"/>
          <w:szCs w:val="24"/>
        </w:rPr>
        <w:t>re</w:t>
      </w:r>
      <w:r w:rsidR="00F860E8" w:rsidRPr="002F3805">
        <w:rPr>
          <w:rFonts w:ascii="Arial" w:hAnsi="Arial" w:cs="Arial"/>
          <w:i/>
          <w:sz w:val="24"/>
          <w:szCs w:val="24"/>
        </w:rPr>
        <w:t xml:space="preserve">querimento, </w:t>
      </w:r>
      <w:r w:rsidR="00F860E8" w:rsidRPr="00967B7D">
        <w:rPr>
          <w:rFonts w:ascii="Arial" w:hAnsi="Arial" w:cs="Arial"/>
          <w:b/>
          <w:i/>
          <w:sz w:val="24"/>
          <w:szCs w:val="24"/>
        </w:rPr>
        <w:t>e que cópias sejam enviadas</w:t>
      </w:r>
      <w:r w:rsidR="00292FDC" w:rsidRPr="00967B7D">
        <w:rPr>
          <w:rFonts w:ascii="Arial" w:hAnsi="Arial" w:cs="Arial"/>
          <w:b/>
          <w:i/>
          <w:sz w:val="24"/>
          <w:szCs w:val="24"/>
        </w:rPr>
        <w:t xml:space="preserve"> </w:t>
      </w:r>
      <w:r w:rsidR="00967B7D" w:rsidRPr="00967B7D">
        <w:rPr>
          <w:rFonts w:ascii="Arial" w:hAnsi="Arial" w:cs="Arial"/>
          <w:b/>
          <w:i/>
          <w:sz w:val="24"/>
          <w:szCs w:val="24"/>
        </w:rPr>
        <w:t>a Diretoria da E.E Professor Antônio Alves Aranha</w:t>
      </w:r>
      <w:r w:rsidR="00967B7D">
        <w:rPr>
          <w:rFonts w:ascii="Arial" w:hAnsi="Arial" w:cs="Arial"/>
          <w:b/>
          <w:i/>
          <w:sz w:val="24"/>
          <w:szCs w:val="24"/>
        </w:rPr>
        <w:t xml:space="preserve"> extensivo a todos os alunos e professores.</w:t>
      </w:r>
    </w:p>
    <w:p w:rsidR="009B4AC0" w:rsidRDefault="009B4AC0" w:rsidP="005D2D2A">
      <w:pPr>
        <w:spacing w:after="100" w:afterAutospacing="1" w:line="360" w:lineRule="auto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9B4AC0" w:rsidRPr="00967B7D" w:rsidRDefault="009B4AC0" w:rsidP="005D2D2A">
      <w:pPr>
        <w:spacing w:after="100" w:afterAutospacing="1" w:line="360" w:lineRule="auto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F860E8" w:rsidRDefault="00F860E8" w:rsidP="00774AB8">
      <w:pPr>
        <w:spacing w:after="100" w:afterAutospacing="1"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2F380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95590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="00195590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Valinhos, </w:t>
      </w:r>
      <w:r w:rsidR="001C2B15">
        <w:rPr>
          <w:rFonts w:ascii="Arial" w:hAnsi="Arial" w:cs="Arial"/>
          <w:i/>
          <w:sz w:val="24"/>
          <w:szCs w:val="24"/>
        </w:rPr>
        <w:t>2</w:t>
      </w:r>
      <w:r w:rsidR="00967B7D">
        <w:rPr>
          <w:rFonts w:ascii="Arial" w:hAnsi="Arial" w:cs="Arial"/>
          <w:i/>
          <w:sz w:val="24"/>
          <w:szCs w:val="24"/>
        </w:rPr>
        <w:t>9</w:t>
      </w:r>
      <w:proofErr w:type="gramStart"/>
      <w:r w:rsidR="001C2B1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i/>
          <w:sz w:val="24"/>
          <w:szCs w:val="24"/>
        </w:rPr>
        <w:t>de</w:t>
      </w:r>
      <w:r w:rsidR="00195590">
        <w:rPr>
          <w:rFonts w:ascii="Arial" w:hAnsi="Arial" w:cs="Arial"/>
          <w:i/>
          <w:sz w:val="24"/>
          <w:szCs w:val="24"/>
        </w:rPr>
        <w:t xml:space="preserve"> Junho</w:t>
      </w:r>
      <w:r w:rsidR="001C6C2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 2015.</w:t>
      </w:r>
    </w:p>
    <w:p w:rsidR="00E62189" w:rsidRDefault="00E62189" w:rsidP="00195590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F860E8" w:rsidRDefault="00F860E8" w:rsidP="00F860E8">
      <w:pPr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F860E8" w:rsidRDefault="00195590" w:rsidP="00F860E8">
      <w:pPr>
        <w:ind w:right="276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F860E8">
        <w:rPr>
          <w:rFonts w:ascii="Arial" w:hAnsi="Arial" w:cs="Arial"/>
          <w:b/>
          <w:i/>
          <w:sz w:val="24"/>
          <w:szCs w:val="24"/>
        </w:rPr>
        <w:t xml:space="preserve">srael </w:t>
      </w:r>
      <w:proofErr w:type="spellStart"/>
      <w:r w:rsidR="00F860E8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</w:p>
    <w:p w:rsidR="0021003F" w:rsidRPr="00B9010E" w:rsidRDefault="00F860E8" w:rsidP="00195590">
      <w:pPr>
        <w:ind w:right="276"/>
        <w:jc w:val="center"/>
        <w:rPr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Vereador</w:t>
      </w:r>
    </w:p>
    <w:sectPr w:rsidR="0021003F" w:rsidRPr="00B9010E" w:rsidSect="008A2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257D1"/>
    <w:rsid w:val="00040FDD"/>
    <w:rsid w:val="00041D68"/>
    <w:rsid w:val="00047C31"/>
    <w:rsid w:val="00057C32"/>
    <w:rsid w:val="0006609D"/>
    <w:rsid w:val="00070FD2"/>
    <w:rsid w:val="00083FEA"/>
    <w:rsid w:val="000961BD"/>
    <w:rsid w:val="000A4E38"/>
    <w:rsid w:val="000B2EB5"/>
    <w:rsid w:val="000C27E4"/>
    <w:rsid w:val="000D7F15"/>
    <w:rsid w:val="000F45F6"/>
    <w:rsid w:val="000F5E27"/>
    <w:rsid w:val="000F7A64"/>
    <w:rsid w:val="0010696E"/>
    <w:rsid w:val="0011052D"/>
    <w:rsid w:val="0012251A"/>
    <w:rsid w:val="00126B9F"/>
    <w:rsid w:val="00137E76"/>
    <w:rsid w:val="00146F4C"/>
    <w:rsid w:val="00163CBD"/>
    <w:rsid w:val="00195590"/>
    <w:rsid w:val="00195BD5"/>
    <w:rsid w:val="001A0A90"/>
    <w:rsid w:val="001C2B15"/>
    <w:rsid w:val="001C6C2B"/>
    <w:rsid w:val="001D133E"/>
    <w:rsid w:val="002007DB"/>
    <w:rsid w:val="00202158"/>
    <w:rsid w:val="0021003F"/>
    <w:rsid w:val="0021189F"/>
    <w:rsid w:val="00211AF2"/>
    <w:rsid w:val="00217A6F"/>
    <w:rsid w:val="002625CE"/>
    <w:rsid w:val="00286F4F"/>
    <w:rsid w:val="00292FDC"/>
    <w:rsid w:val="002B2282"/>
    <w:rsid w:val="002B31FB"/>
    <w:rsid w:val="002C31B3"/>
    <w:rsid w:val="002C5914"/>
    <w:rsid w:val="002F3805"/>
    <w:rsid w:val="003008B2"/>
    <w:rsid w:val="003046F5"/>
    <w:rsid w:val="00305791"/>
    <w:rsid w:val="00320980"/>
    <w:rsid w:val="003459F8"/>
    <w:rsid w:val="00346463"/>
    <w:rsid w:val="003A0DF9"/>
    <w:rsid w:val="003C6103"/>
    <w:rsid w:val="003C672F"/>
    <w:rsid w:val="003D1103"/>
    <w:rsid w:val="004172F3"/>
    <w:rsid w:val="004267C3"/>
    <w:rsid w:val="00430564"/>
    <w:rsid w:val="0043107D"/>
    <w:rsid w:val="00441557"/>
    <w:rsid w:val="00446ED1"/>
    <w:rsid w:val="00466458"/>
    <w:rsid w:val="004714F1"/>
    <w:rsid w:val="0047637F"/>
    <w:rsid w:val="00497EB4"/>
    <w:rsid w:val="004D1AA2"/>
    <w:rsid w:val="00501C58"/>
    <w:rsid w:val="0052625A"/>
    <w:rsid w:val="00547EF0"/>
    <w:rsid w:val="00551E96"/>
    <w:rsid w:val="005543F4"/>
    <w:rsid w:val="00556B7E"/>
    <w:rsid w:val="00556EEA"/>
    <w:rsid w:val="005845D6"/>
    <w:rsid w:val="005C38EF"/>
    <w:rsid w:val="005C609E"/>
    <w:rsid w:val="005C729A"/>
    <w:rsid w:val="005D2D2A"/>
    <w:rsid w:val="005E1360"/>
    <w:rsid w:val="005E73F3"/>
    <w:rsid w:val="005F5CCA"/>
    <w:rsid w:val="006054ED"/>
    <w:rsid w:val="00617277"/>
    <w:rsid w:val="00624940"/>
    <w:rsid w:val="00630B88"/>
    <w:rsid w:val="00661704"/>
    <w:rsid w:val="00671CE4"/>
    <w:rsid w:val="006C6B51"/>
    <w:rsid w:val="006C7844"/>
    <w:rsid w:val="006D184D"/>
    <w:rsid w:val="006E0490"/>
    <w:rsid w:val="006E2419"/>
    <w:rsid w:val="00707537"/>
    <w:rsid w:val="00716C1E"/>
    <w:rsid w:val="00720126"/>
    <w:rsid w:val="00735747"/>
    <w:rsid w:val="00751AFE"/>
    <w:rsid w:val="00774AB8"/>
    <w:rsid w:val="00775A51"/>
    <w:rsid w:val="00777D70"/>
    <w:rsid w:val="00780DC3"/>
    <w:rsid w:val="00782254"/>
    <w:rsid w:val="00786BBC"/>
    <w:rsid w:val="007B4C17"/>
    <w:rsid w:val="007C0445"/>
    <w:rsid w:val="007C5537"/>
    <w:rsid w:val="007D5DE9"/>
    <w:rsid w:val="007F28F5"/>
    <w:rsid w:val="008101D1"/>
    <w:rsid w:val="00816A66"/>
    <w:rsid w:val="00825141"/>
    <w:rsid w:val="00827195"/>
    <w:rsid w:val="00832C28"/>
    <w:rsid w:val="00836281"/>
    <w:rsid w:val="00863B4E"/>
    <w:rsid w:val="00866371"/>
    <w:rsid w:val="008674F8"/>
    <w:rsid w:val="00885657"/>
    <w:rsid w:val="00890801"/>
    <w:rsid w:val="00891DC4"/>
    <w:rsid w:val="0089292F"/>
    <w:rsid w:val="008A367B"/>
    <w:rsid w:val="008B51BB"/>
    <w:rsid w:val="008D1F5F"/>
    <w:rsid w:val="008D2440"/>
    <w:rsid w:val="008D6DA9"/>
    <w:rsid w:val="008F230C"/>
    <w:rsid w:val="00915AC6"/>
    <w:rsid w:val="00916DD2"/>
    <w:rsid w:val="009625D1"/>
    <w:rsid w:val="00966046"/>
    <w:rsid w:val="00967B7D"/>
    <w:rsid w:val="00972CB8"/>
    <w:rsid w:val="009821E5"/>
    <w:rsid w:val="00996FA1"/>
    <w:rsid w:val="009B0906"/>
    <w:rsid w:val="009B32C4"/>
    <w:rsid w:val="009B4A87"/>
    <w:rsid w:val="009B4AC0"/>
    <w:rsid w:val="009C3A6A"/>
    <w:rsid w:val="009D4715"/>
    <w:rsid w:val="009E00BA"/>
    <w:rsid w:val="009E68B5"/>
    <w:rsid w:val="00A13C21"/>
    <w:rsid w:val="00A27194"/>
    <w:rsid w:val="00A3314C"/>
    <w:rsid w:val="00A3379A"/>
    <w:rsid w:val="00A54321"/>
    <w:rsid w:val="00A61BB4"/>
    <w:rsid w:val="00A73E4C"/>
    <w:rsid w:val="00AA179B"/>
    <w:rsid w:val="00AA2696"/>
    <w:rsid w:val="00AD2592"/>
    <w:rsid w:val="00AD5077"/>
    <w:rsid w:val="00AE48F4"/>
    <w:rsid w:val="00AE741D"/>
    <w:rsid w:val="00AF1359"/>
    <w:rsid w:val="00B24624"/>
    <w:rsid w:val="00B27A66"/>
    <w:rsid w:val="00B55C8A"/>
    <w:rsid w:val="00B9010E"/>
    <w:rsid w:val="00B930AA"/>
    <w:rsid w:val="00BB0685"/>
    <w:rsid w:val="00BC0516"/>
    <w:rsid w:val="00C0521E"/>
    <w:rsid w:val="00C0702F"/>
    <w:rsid w:val="00C243DE"/>
    <w:rsid w:val="00C65769"/>
    <w:rsid w:val="00C66FAA"/>
    <w:rsid w:val="00C9030A"/>
    <w:rsid w:val="00C927C0"/>
    <w:rsid w:val="00C93BA5"/>
    <w:rsid w:val="00CA4D1C"/>
    <w:rsid w:val="00CB4F6E"/>
    <w:rsid w:val="00CC0FC9"/>
    <w:rsid w:val="00CF534A"/>
    <w:rsid w:val="00D03027"/>
    <w:rsid w:val="00D12781"/>
    <w:rsid w:val="00D2552F"/>
    <w:rsid w:val="00D35E52"/>
    <w:rsid w:val="00D42271"/>
    <w:rsid w:val="00D42B02"/>
    <w:rsid w:val="00D55A27"/>
    <w:rsid w:val="00D71D13"/>
    <w:rsid w:val="00D72FD4"/>
    <w:rsid w:val="00D91483"/>
    <w:rsid w:val="00DA51FA"/>
    <w:rsid w:val="00DB7A96"/>
    <w:rsid w:val="00DC05D9"/>
    <w:rsid w:val="00DC706B"/>
    <w:rsid w:val="00DD7784"/>
    <w:rsid w:val="00DE3571"/>
    <w:rsid w:val="00DE3620"/>
    <w:rsid w:val="00E028F4"/>
    <w:rsid w:val="00E035AE"/>
    <w:rsid w:val="00E47C3F"/>
    <w:rsid w:val="00E60636"/>
    <w:rsid w:val="00E61EDD"/>
    <w:rsid w:val="00E62189"/>
    <w:rsid w:val="00E66EED"/>
    <w:rsid w:val="00E83F92"/>
    <w:rsid w:val="00E97994"/>
    <w:rsid w:val="00EA4931"/>
    <w:rsid w:val="00EB21E6"/>
    <w:rsid w:val="00EC61E6"/>
    <w:rsid w:val="00EC7807"/>
    <w:rsid w:val="00ED20F6"/>
    <w:rsid w:val="00EE3164"/>
    <w:rsid w:val="00EF6DD6"/>
    <w:rsid w:val="00F10244"/>
    <w:rsid w:val="00F25E25"/>
    <w:rsid w:val="00F33202"/>
    <w:rsid w:val="00F80FE0"/>
    <w:rsid w:val="00F860E8"/>
    <w:rsid w:val="00FA7F2B"/>
    <w:rsid w:val="00FA7F8B"/>
    <w:rsid w:val="00FB60C3"/>
    <w:rsid w:val="00FC1986"/>
    <w:rsid w:val="00FC7CE3"/>
    <w:rsid w:val="00FD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F309-49C8-41AF-9292-E3B1BEDA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42</cp:revision>
  <cp:lastPrinted>2013-02-14T19:22:00Z</cp:lastPrinted>
  <dcterms:created xsi:type="dcterms:W3CDTF">2015-06-26T18:45:00Z</dcterms:created>
  <dcterms:modified xsi:type="dcterms:W3CDTF">2015-06-29T14:23:00Z</dcterms:modified>
</cp:coreProperties>
</file>