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E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4742E0">
        <w:rPr>
          <w:rFonts w:ascii="Arial" w:hAnsi="Arial" w:cs="Arial"/>
          <w:b/>
          <w:color w:val="000000"/>
          <w:sz w:val="28"/>
          <w:szCs w:val="32"/>
        </w:rPr>
        <w:t xml:space="preserve">RESUMO DO EXPEDIENTE DA 12ª </w:t>
      </w:r>
      <w:r w:rsidR="00735E43" w:rsidRPr="004742E0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4742E0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4742E0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4742E0">
        <w:rPr>
          <w:rFonts w:ascii="Arial" w:hAnsi="Arial" w:cs="Arial"/>
          <w:b/>
          <w:color w:val="000000"/>
          <w:sz w:val="28"/>
          <w:szCs w:val="32"/>
        </w:rPr>
        <w:t>DO 3</w:t>
      </w:r>
      <w:r w:rsidRPr="004742E0">
        <w:rPr>
          <w:rFonts w:ascii="Arial" w:hAnsi="Arial" w:cs="Arial"/>
          <w:b/>
          <w:color w:val="000000"/>
          <w:sz w:val="28"/>
          <w:szCs w:val="32"/>
        </w:rPr>
        <w:t>º ANO DO 15º PERÍODO LEGISLATIVO - DIA 05/05/2015.</w:t>
      </w:r>
    </w:p>
    <w:p w:rsidR="004742E0" w:rsidRDefault="004742E0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742E0" w:rsidRDefault="00634DE3" w:rsidP="004742E0">
      <w:pPr>
        <w:jc w:val="center"/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00B050"/>
          <w:sz w:val="28"/>
          <w:szCs w:val="28"/>
          <w:u w:val="single"/>
        </w:rPr>
        <w:t>Ofício:</w:t>
      </w:r>
    </w:p>
    <w:p w:rsidR="004742E0" w:rsidRDefault="004742E0" w:rsidP="004742E0">
      <w:pPr>
        <w:jc w:val="center"/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Ofício n.º 13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 xml:space="preserve">, </w:t>
      </w:r>
      <w:r w:rsidR="004742E0" w:rsidRPr="004742E0">
        <w:rPr>
          <w:rFonts w:ascii="Arial" w:hAnsi="Arial" w:cs="Arial"/>
          <w:sz w:val="28"/>
        </w:rPr>
        <w:t xml:space="preserve">ofício </w:t>
      </w:r>
      <w:r w:rsidRPr="004742E0">
        <w:rPr>
          <w:rFonts w:ascii="Arial" w:hAnsi="Arial" w:cs="Arial"/>
          <w:sz w:val="28"/>
        </w:rPr>
        <w:t>n.º 02/15 - o vereador Léo Godói comunica</w:t>
      </w:r>
      <w:r w:rsidR="008D50ED">
        <w:rPr>
          <w:rFonts w:ascii="Arial" w:hAnsi="Arial" w:cs="Arial"/>
          <w:sz w:val="28"/>
        </w:rPr>
        <w:t>ndo</w:t>
      </w:r>
      <w:r w:rsidRPr="004742E0">
        <w:rPr>
          <w:rFonts w:ascii="Arial" w:hAnsi="Arial" w:cs="Arial"/>
          <w:sz w:val="28"/>
        </w:rPr>
        <w:t xml:space="preserve"> que estará ausente da 12ª Sessão Ordinária, por motivo de saúde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Leonidio Augusto de Godoi “Léo Godói”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 w:rsidP="004742E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742E0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4742E0" w:rsidRDefault="004742E0" w:rsidP="004742E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Substitutivo ao Projeto de Lei n.º 32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 xml:space="preserve">, </w:t>
      </w:r>
      <w:r w:rsidR="004742E0">
        <w:rPr>
          <w:rFonts w:ascii="Arial" w:hAnsi="Arial" w:cs="Arial"/>
          <w:sz w:val="28"/>
        </w:rPr>
        <w:t xml:space="preserve">que </w:t>
      </w:r>
      <w:r w:rsidR="004742E0" w:rsidRPr="004742E0">
        <w:rPr>
          <w:rFonts w:ascii="Arial" w:hAnsi="Arial" w:cs="Arial"/>
          <w:sz w:val="28"/>
        </w:rPr>
        <w:t xml:space="preserve">dispõe </w:t>
      </w:r>
      <w:r w:rsidRPr="004742E0">
        <w:rPr>
          <w:rFonts w:ascii="Arial" w:hAnsi="Arial" w:cs="Arial"/>
          <w:sz w:val="28"/>
        </w:rPr>
        <w:t>sobre a informação de maus tratos de animais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Edson José Batista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Projeto de Lei n.º 45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 xml:space="preserve">, </w:t>
      </w:r>
      <w:r w:rsidR="004742E0">
        <w:rPr>
          <w:rFonts w:ascii="Arial" w:hAnsi="Arial" w:cs="Arial"/>
          <w:sz w:val="28"/>
        </w:rPr>
        <w:t xml:space="preserve">que </w:t>
      </w:r>
      <w:r w:rsidR="004742E0" w:rsidRPr="004742E0">
        <w:rPr>
          <w:rFonts w:ascii="Arial" w:hAnsi="Arial" w:cs="Arial"/>
          <w:sz w:val="28"/>
        </w:rPr>
        <w:t xml:space="preserve">dispõe </w:t>
      </w:r>
      <w:r w:rsidRPr="004742E0">
        <w:rPr>
          <w:rFonts w:ascii="Arial" w:hAnsi="Arial" w:cs="Arial"/>
          <w:sz w:val="28"/>
        </w:rPr>
        <w:t>sobre a obrigatoriedade da inserção de corante Azul nas águas caracterizadas como Reuso ou Águas de Reuso Reservas e dá outras providências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Orestes Previtale Júnior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Projeto de Lei n.º 46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 xml:space="preserve">, </w:t>
      </w:r>
      <w:r w:rsidR="004742E0">
        <w:rPr>
          <w:rFonts w:ascii="Arial" w:hAnsi="Arial" w:cs="Arial"/>
          <w:sz w:val="28"/>
        </w:rPr>
        <w:t xml:space="preserve">que </w:t>
      </w:r>
      <w:r w:rsidR="004742E0" w:rsidRPr="004742E0">
        <w:rPr>
          <w:rFonts w:ascii="Arial" w:hAnsi="Arial" w:cs="Arial"/>
          <w:sz w:val="28"/>
        </w:rPr>
        <w:t xml:space="preserve">denomina </w:t>
      </w:r>
      <w:r w:rsidRPr="004742E0">
        <w:rPr>
          <w:rFonts w:ascii="Arial" w:hAnsi="Arial" w:cs="Arial"/>
          <w:sz w:val="28"/>
        </w:rPr>
        <w:t>‘Rua Elton Machado Barbosa’, a Rua 2, do Loteamento Residencial Porto do Sol, Bairro Capuava, com início na Rua 1 e término no balão de retorno da Rua 2 do mesmo loteamento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Rodrigo Vieira Braga Fagnani “Popó”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8D50ED" w:rsidRDefault="008D50ED" w:rsidP="004742E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4742E0" w:rsidRDefault="004742E0" w:rsidP="004742E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4742E0" w:rsidRDefault="004742E0" w:rsidP="004742E0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4742E0" w:rsidRDefault="00634DE3" w:rsidP="004742E0">
      <w:pPr>
        <w:jc w:val="center"/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4742E0" w:rsidRDefault="004742E0" w:rsidP="004742E0">
      <w:pPr>
        <w:jc w:val="center"/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37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 Prefeito de Campinas e ao Prefeito de Valinhos, para que tomem providências urgentes junto ao Departamento de Estradas de Rodagem quanto à instalação de câmeras e correção de solo no corredor viário da av. Eng. Antônio Francisco de Paula Souza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Rodrigo Toloi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>- Moção n.º 38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aos Senadores da República pela rejeição do Projeto de Lei nº 4330, que amplia a terceirização de forma indiscriminada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Lourivaldo Messias de Oliveira “Lorival”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39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 Prefeito Municipal para que empenhe esforços a fim de implantar uma unidade do Poupa Tempo no Município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Israel Scupenaro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40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 Prefeito Municipal e ao Ministério das Cidades, para que sejam asfaltadas as ruas do bairro Alpinas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Adroaldo Mendes de Almeida “Dinho”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41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 Prefeito Municipal e à Secretaria competente, para que o túnel da Vila Santana receba a pintura do tipo “Grafite”, com tema escolhido pela Municipalidade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Adroaldo Mendes de Almeida “Dinho”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42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 Prefeito Municipal e ao Ministério das Cidades, para que sejam asfaltadas as ruas do bairro Parque Valinhos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Adroaldo Mendes de Almeida “Dinho”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43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à Presidente da República, para que seja criada urgentemente a terceira etapa do Programa "Minha Casa Minha Vida"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Edson José Batista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44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ao Prefeito Municipal, para que seja criado novo Programa de Pavimentação Asfáltica nas vias públicas do Município</w:t>
      </w:r>
      <w:r w:rsidR="004742E0">
        <w:rPr>
          <w:rFonts w:ascii="Arial" w:hAnsi="Arial" w:cs="Arial"/>
          <w:sz w:val="28"/>
        </w:rPr>
        <w:t>.</w:t>
      </w:r>
      <w:r w:rsidR="004742E0" w:rsidRPr="004742E0">
        <w:rPr>
          <w:rFonts w:ascii="Arial" w:hAnsi="Arial" w:cs="Arial"/>
          <w:b/>
          <w:sz w:val="28"/>
        </w:rPr>
        <w:t xml:space="preserve"> Autoria do</w:t>
      </w:r>
      <w:r w:rsidRPr="004742E0">
        <w:rPr>
          <w:rFonts w:ascii="Arial" w:hAnsi="Arial" w:cs="Arial"/>
          <w:b/>
          <w:sz w:val="28"/>
        </w:rPr>
        <w:t xml:space="preserve"> vereador </w:t>
      </w:r>
      <w:r w:rsidR="004742E0" w:rsidRPr="004742E0">
        <w:rPr>
          <w:rFonts w:ascii="Arial" w:hAnsi="Arial" w:cs="Arial"/>
          <w:b/>
          <w:sz w:val="28"/>
        </w:rPr>
        <w:t>Edson José Batista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Moção n.º 45</w:t>
      </w:r>
      <w:r w:rsidR="004742E0"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4742E0" w:rsidRPr="004742E0">
        <w:rPr>
          <w:rFonts w:ascii="Arial" w:hAnsi="Arial" w:cs="Arial"/>
          <w:sz w:val="28"/>
        </w:rPr>
        <w:t xml:space="preserve">, de </w:t>
      </w:r>
      <w:r w:rsidRPr="004742E0">
        <w:rPr>
          <w:rFonts w:ascii="Arial" w:hAnsi="Arial" w:cs="Arial"/>
          <w:sz w:val="28"/>
        </w:rPr>
        <w:t>Apoio à manutenção do Exame da Ordem dos Advogados do Brasil (OAB)</w:t>
      </w:r>
      <w:r w:rsidR="004742E0">
        <w:rPr>
          <w:rFonts w:ascii="Arial" w:hAnsi="Arial" w:cs="Arial"/>
          <w:sz w:val="28"/>
        </w:rPr>
        <w:t>. Autoria</w:t>
      </w:r>
      <w:r w:rsidRPr="004742E0">
        <w:rPr>
          <w:rFonts w:ascii="Arial" w:hAnsi="Arial" w:cs="Arial"/>
          <w:b/>
          <w:sz w:val="28"/>
        </w:rPr>
        <w:t xml:space="preserve"> </w:t>
      </w:r>
      <w:r w:rsidR="004742E0" w:rsidRPr="004742E0">
        <w:rPr>
          <w:rFonts w:ascii="Arial" w:hAnsi="Arial" w:cs="Arial"/>
          <w:b/>
          <w:sz w:val="28"/>
        </w:rPr>
        <w:t>de todos os vereadores</w:t>
      </w:r>
      <w:r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634DE3" w:rsidP="004742E0">
      <w:pPr>
        <w:jc w:val="center"/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4742E0" w:rsidRDefault="004742E0" w:rsidP="004742E0">
      <w:pPr>
        <w:jc w:val="center"/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620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início de realização de obras públicas nas Chácaras Alpinas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627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se há projeto para instalação de semáforo no cruzamento da rua João Bissoto Filho com a rua Dezessete, no Jardim Nova Palmares II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628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 falta de Guarda Municipal no período da manhã nas escolas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629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Congratulações e Reconhecimento ao professor Leonardo Ribeiro da Silva e à atleta Isabele Alves, por terem sido reconhecidos pela Confederação Paulista de Basquete como melhor técnico e melhor atleta da competição sub-13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Adroaldo Mendes de Almeida “Dinho”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empresas e os serviços contratados pela Secretaria de Cultura no período de janeiro de 2013 a abril de 2015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Orestes Previtale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se Municipalidade efetuou alguma obra de desassoreamento no período de janeiro de 2013 até a presente data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Orestes Previtale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se a Municipalidade tem contrato com escolas particulares para pagamento de Bolsa Escola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Orestes Previtale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os prédios que abrigam as escolas do Sesi em Valinhos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Orestes Previtale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com relação ao tratamento e plantões no CLT de Valinhos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César Rocha Andrade da Silva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 pavimentação da rua Marcio Valério Finholdt no bairro Country Club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o novo espaço onde é oferecido o serviço de fisioterapia pela Prefeitura de Valinhos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 infraestrutura do local onde ocorrem as aulas de formação de condutores no Bom Retiro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líquido escuro, viscoso e com mau cheiro lançado no córrego existente no final da rua Doze de Outubro, Vila Santana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Henrique Conti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639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implantação de empreendimento na Fazenda Fonte Sônia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Henrique Conti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 Compensação Ambiental de área de mata aberta situada em frente ao Hospital Galileo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Henrique Conti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Projeto Técnico de implantação de Estação de Tratamento de Esgoto no bairro São Bento do Recreio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Henrique Conti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o recapeamento da rua Paulo Trombeta no Jardim Bom Retiro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Israel Scupenaro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referentes ao local de atendimento da unidade do Ciretran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Israel Scupenaro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referentes à renovação do contrato com a Acesa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Israel Scupenaro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Congratulação, Louvor e Reconhecimento ao Conselho Regional dos Corretores do Estado de São Paulo da 2ª Região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Reconhecimento à Guarda Civil Municipal pelo sucesso na operação e prisão de organizadores e participantes de festa Rave na cidade de Valinhos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Leonardo Ribeiro e Isabele Alves Crisóstomo pela homenagem recebida na Federação Paulista de Basquete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649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Rubens Camilo, pela conquista do terceiro lugar na 9ª Maratona de Santiago, no Chile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Edson Cremasco, Waldenilson de Sousa e Débora Pina pela participação no Campeonato Paulista de Karatê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Ronaldo Veche "Montanha" e a Eliane Aparecida da Silva Veche pela realização da 10ª Copa Guerino Bononi de Futebol de Salão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Rose Santos, Marcos Sousa e Leonardo Bataglia pela participação no Campeonato Paulista de Musculação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Edson Maximovitch pela conquista do segundo lugar no Campeonato Paulista de Pesca Esportiva em Apneia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construção de sanitários e de quarto para guarda de materiais no CLT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os ônibus da linha 727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Louvor e Congratulações a Fábio José dos Santos "Fabinho Taturana", pela conquista do primeiro lugar no GP Ravelli, disputado em Itu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sorteio de moradias populares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659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Pr="004742E0">
        <w:rPr>
          <w:rFonts w:ascii="Arial" w:hAnsi="Arial" w:cs="Arial"/>
          <w:sz w:val="28"/>
        </w:rPr>
        <w:t>, Voto de</w:t>
      </w:r>
      <w:r w:rsidR="00634DE3" w:rsidRPr="004742E0">
        <w:rPr>
          <w:rFonts w:ascii="Arial" w:hAnsi="Arial" w:cs="Arial"/>
          <w:sz w:val="28"/>
        </w:rPr>
        <w:t xml:space="preserve"> Congratulações a Gabrielle Leite, pela estreia como solista da Escola Bolshoi no Brasil, durante o espetáculo de dança clássica “Don Quixote”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medidas implementadas por meio do Decreto nº 8.932 de 30 de abril de 2015, em especial quanto à suspensão de realização de novos eventos que impliquem em acréscimo de despesa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medidas implementadas por meio do Decreto nº 8.932 de 30 de abril de 2015, em especial quanto à suspensão da conversão de 10 dias de férias em pecúnia.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medidas implementadas por meio do Decreto nº 8.932 de 30 de abril de 2015, em especial quanto à redução de cargos comissionados, conforme item V, artigo 1º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 dívida do Município com o Valiprev, referente ao parcelamento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despesas com a Operação Cidade Limpa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os pagamentos das parcelas mensais do Valiprev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 instalação de sistema semafórico no cruzamento da av. Invernada com a rua Campos Salles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despesas com a contratação do Inase – Instituto Nacional de Assistência à Saúde e a Educação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669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falta de professores na Emeb Luiz Antoniazzi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670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dívidas de contribuintes por Declaração de Inconstitucionalidade da Lei Municipal 3897/2005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671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o não atendimento à Indicação nº 2178/2014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672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dengue e febre chikungunya no Município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673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as medidas para melhorar o trânsito e trazer mais segurança na av. Invernada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674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informações </w:t>
      </w:r>
      <w:r w:rsidR="00634DE3" w:rsidRPr="004742E0">
        <w:rPr>
          <w:rFonts w:ascii="Arial" w:hAnsi="Arial" w:cs="Arial"/>
          <w:sz w:val="28"/>
        </w:rPr>
        <w:t>sobre quais especialidades são atendidas no CEV, quantos atendimentos são realizados mensalmente e o tempo de espera de consulta em cada especialidade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Paulo Roberto Montero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 w:rsidP="004742E0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4742E0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4742E0" w:rsidRDefault="004742E0" w:rsidP="004742E0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4742E0">
        <w:rPr>
          <w:rFonts w:ascii="Arial" w:hAnsi="Arial" w:cs="Arial"/>
          <w:b/>
          <w:color w:val="0000FF"/>
          <w:sz w:val="28"/>
          <w:u w:val="single" w:color="0000FF"/>
        </w:rPr>
        <w:t>05/05/2015</w:t>
      </w:r>
    </w:p>
    <w:p w:rsidR="004742E0" w:rsidRDefault="004742E0" w:rsidP="004742E0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4742E0" w:rsidRDefault="004742E0" w:rsidP="004742E0">
      <w:pPr>
        <w:rPr>
          <w:rFonts w:ascii="Arial" w:hAnsi="Arial" w:cs="Arial"/>
          <w:b/>
          <w:sz w:val="28"/>
        </w:rPr>
      </w:pPr>
      <w:r w:rsidRPr="004742E0">
        <w:rPr>
          <w:rFonts w:ascii="Arial" w:hAnsi="Arial" w:cs="Arial"/>
          <w:b/>
          <w:sz w:val="28"/>
        </w:rPr>
        <w:t>Autoria do vereador Israel Scupenaro</w:t>
      </w:r>
      <w:r>
        <w:rPr>
          <w:rFonts w:ascii="Arial" w:hAnsi="Arial" w:cs="Arial"/>
          <w:b/>
          <w:sz w:val="28"/>
        </w:rPr>
        <w:t>:</w:t>
      </w:r>
    </w:p>
    <w:p w:rsidR="004742E0" w:rsidRDefault="004742E0" w:rsidP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n.º 642/15</w:t>
      </w:r>
      <w:r w:rsidRPr="004742E0">
        <w:rPr>
          <w:rFonts w:ascii="Arial" w:hAnsi="Arial" w:cs="Arial"/>
          <w:sz w:val="28"/>
        </w:rPr>
        <w:t>, Voto de Pesar pelo falecimento da senhora Lurdes de Brito Rocha</w:t>
      </w:r>
      <w:r>
        <w:rPr>
          <w:rFonts w:ascii="Arial" w:hAnsi="Arial" w:cs="Arial"/>
          <w:sz w:val="28"/>
        </w:rPr>
        <w:t>.</w:t>
      </w:r>
    </w:p>
    <w:p w:rsidR="004742E0" w:rsidRDefault="004742E0" w:rsidP="004742E0">
      <w:pPr>
        <w:rPr>
          <w:rFonts w:ascii="Arial" w:hAnsi="Arial" w:cs="Arial"/>
          <w:sz w:val="28"/>
        </w:rPr>
      </w:pPr>
    </w:p>
    <w:p w:rsidR="004742E0" w:rsidRDefault="004742E0" w:rsidP="004742E0">
      <w:pPr>
        <w:rPr>
          <w:rFonts w:ascii="Arial" w:hAnsi="Arial" w:cs="Arial"/>
          <w:b/>
          <w:sz w:val="28"/>
        </w:rPr>
      </w:pPr>
      <w:r w:rsidRPr="004742E0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4742E0" w:rsidRDefault="004742E0" w:rsidP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n.º 657/15</w:t>
      </w:r>
      <w:r w:rsidRPr="004742E0">
        <w:rPr>
          <w:rFonts w:ascii="Arial" w:hAnsi="Arial" w:cs="Arial"/>
          <w:sz w:val="28"/>
        </w:rPr>
        <w:t>, Voto de Pesar pelo falecimento do senhor Dorival Donizette Iansen</w:t>
      </w:r>
      <w:r>
        <w:rPr>
          <w:rFonts w:ascii="Arial" w:hAnsi="Arial" w:cs="Arial"/>
          <w:sz w:val="28"/>
        </w:rPr>
        <w:t>.</w:t>
      </w:r>
    </w:p>
    <w:p w:rsidR="004742E0" w:rsidRDefault="004742E0" w:rsidP="004742E0">
      <w:pPr>
        <w:rPr>
          <w:rFonts w:ascii="Arial" w:hAnsi="Arial" w:cs="Arial"/>
          <w:sz w:val="28"/>
        </w:rPr>
      </w:pPr>
    </w:p>
    <w:p w:rsidR="004742E0" w:rsidRDefault="004742E0" w:rsidP="004742E0">
      <w:pPr>
        <w:rPr>
          <w:rFonts w:ascii="Arial" w:hAnsi="Arial" w:cs="Arial"/>
          <w:b/>
          <w:sz w:val="28"/>
        </w:rPr>
      </w:pPr>
      <w:r w:rsidRPr="004742E0">
        <w:rPr>
          <w:rFonts w:ascii="Arial" w:hAnsi="Arial" w:cs="Arial"/>
          <w:b/>
          <w:sz w:val="28"/>
        </w:rPr>
        <w:t>Autoria do vereador Gilberto Aparecido Borges “Giba”</w:t>
      </w:r>
      <w:r>
        <w:rPr>
          <w:rFonts w:ascii="Arial" w:hAnsi="Arial" w:cs="Arial"/>
          <w:b/>
          <w:sz w:val="28"/>
        </w:rPr>
        <w:t>:</w:t>
      </w:r>
    </w:p>
    <w:p w:rsidR="004742E0" w:rsidRDefault="004742E0" w:rsidP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>- n.º 660/15</w:t>
      </w:r>
      <w:r w:rsidRPr="004742E0">
        <w:rPr>
          <w:rFonts w:ascii="Arial" w:hAnsi="Arial" w:cs="Arial"/>
          <w:sz w:val="28"/>
        </w:rPr>
        <w:t>, Voto de Pesar pelo falecimento do senhor Dorival Donizette Iansen</w:t>
      </w:r>
      <w:r>
        <w:rPr>
          <w:rFonts w:ascii="Arial" w:hAnsi="Arial" w:cs="Arial"/>
          <w:sz w:val="28"/>
        </w:rPr>
        <w:t>.</w:t>
      </w:r>
    </w:p>
    <w:p w:rsidR="004742E0" w:rsidRDefault="004742E0" w:rsidP="004742E0">
      <w:pPr>
        <w:rPr>
          <w:rFonts w:ascii="Arial" w:hAnsi="Arial" w:cs="Arial"/>
          <w:sz w:val="28"/>
        </w:rPr>
      </w:pPr>
    </w:p>
    <w:p w:rsidR="008D50ED" w:rsidRDefault="008D50ED" w:rsidP="004742E0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742E0" w:rsidRDefault="004742E0" w:rsidP="004742E0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4742E0">
        <w:rPr>
          <w:rFonts w:ascii="Arial" w:hAnsi="Arial" w:cs="Arial"/>
          <w:b/>
          <w:color w:val="000000"/>
          <w:sz w:val="28"/>
          <w:szCs w:val="32"/>
        </w:rPr>
        <w:lastRenderedPageBreak/>
        <w:t>RESUMO DAS INDICAÇÕES DA 12ª SESSÃO ORDINÁRIA                               DO 3º ANO DO 15º PERÍODO LEGISLATIVO - DIA 05/05/2015.</w:t>
      </w:r>
    </w:p>
    <w:p w:rsidR="004742E0" w:rsidRDefault="004742E0" w:rsidP="004742E0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742E0" w:rsidRDefault="004742E0" w:rsidP="004742E0">
      <w:pPr>
        <w:jc w:val="center"/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00B050"/>
          <w:sz w:val="28"/>
          <w:szCs w:val="28"/>
          <w:u w:val="single"/>
        </w:rPr>
        <w:t>Indicações encaminhadas ao sr. Prefeito Municipal:</w:t>
      </w:r>
    </w:p>
    <w:p w:rsidR="004742E0" w:rsidRDefault="004742E0" w:rsidP="004742E0">
      <w:pPr>
        <w:jc w:val="center"/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cortar </w:t>
      </w:r>
      <w:r w:rsidR="00634DE3" w:rsidRPr="004742E0">
        <w:rPr>
          <w:rFonts w:ascii="Arial" w:hAnsi="Arial" w:cs="Arial"/>
          <w:sz w:val="28"/>
        </w:rPr>
        <w:t>mato no interior da Emeb Professor Emílio Pedro Juliato, no bairro Country Club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retirar </w:t>
      </w:r>
      <w:r w:rsidR="00634DE3" w:rsidRPr="004742E0">
        <w:rPr>
          <w:rFonts w:ascii="Arial" w:hAnsi="Arial" w:cs="Arial"/>
          <w:sz w:val="28"/>
        </w:rPr>
        <w:t>árvore na rua Vitório Gobato em frente ao nº 320, no Parque das Colinas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operação </w:t>
      </w:r>
      <w:r w:rsidR="00634DE3" w:rsidRPr="004742E0">
        <w:rPr>
          <w:rFonts w:ascii="Arial" w:hAnsi="Arial" w:cs="Arial"/>
          <w:sz w:val="28"/>
        </w:rPr>
        <w:t>"tapa-buraco" em ruas dos bairros Jardim Centenário, Parque Portugal, Nova Espírito Santo, Fonte Mécia, Jardim Pinheiros e Nova Suíça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retirar </w:t>
      </w:r>
      <w:r w:rsidR="00634DE3" w:rsidRPr="004742E0">
        <w:rPr>
          <w:rFonts w:ascii="Arial" w:hAnsi="Arial" w:cs="Arial"/>
          <w:sz w:val="28"/>
        </w:rPr>
        <w:t>entulho em áreas do bairro Parque Portugal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>cortar</w:t>
      </w:r>
      <w:r w:rsidR="00634DE3" w:rsidRPr="004742E0">
        <w:rPr>
          <w:rFonts w:ascii="Arial" w:hAnsi="Arial" w:cs="Arial"/>
          <w:sz w:val="28"/>
        </w:rPr>
        <w:t>, limpar o mato e fazer coleta do lixo reciclável na Emeb Waldomyro Mayr, localizada na rua Francisco Pedral Santana nº 215, no bairro Country Club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notificar </w:t>
      </w:r>
      <w:r w:rsidR="00634DE3" w:rsidRPr="004742E0">
        <w:rPr>
          <w:rFonts w:ascii="Arial" w:hAnsi="Arial" w:cs="Arial"/>
          <w:sz w:val="28"/>
        </w:rPr>
        <w:t>o proprietário do lote do terreno da rua Campos Salles ao lado do nº 1373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incluir </w:t>
      </w:r>
      <w:r w:rsidR="00634DE3" w:rsidRPr="004742E0">
        <w:rPr>
          <w:rFonts w:ascii="Arial" w:hAnsi="Arial" w:cs="Arial"/>
          <w:sz w:val="28"/>
        </w:rPr>
        <w:t>em programa de poda e corte de mato a rua Zacharias, entrada do bairro Morada do Sol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revitalizar </w:t>
      </w:r>
      <w:r w:rsidR="00634DE3" w:rsidRPr="004742E0">
        <w:rPr>
          <w:rFonts w:ascii="Arial" w:hAnsi="Arial" w:cs="Arial"/>
          <w:sz w:val="28"/>
        </w:rPr>
        <w:t>e fazer demarcação horizontal na rotatória existente após o cruzamento da via férrea, no sentido da av. Paulista ao Parque dos Pássaros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1119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revitalizar </w:t>
      </w:r>
      <w:r w:rsidR="00634DE3" w:rsidRPr="004742E0">
        <w:rPr>
          <w:rFonts w:ascii="Arial" w:hAnsi="Arial" w:cs="Arial"/>
          <w:sz w:val="28"/>
        </w:rPr>
        <w:t>sinalização horizontal da Rodovia Municipal dos Andradas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instalar </w:t>
      </w:r>
      <w:r w:rsidR="00634DE3" w:rsidRPr="004742E0">
        <w:rPr>
          <w:rFonts w:ascii="Arial" w:hAnsi="Arial" w:cs="Arial"/>
          <w:sz w:val="28"/>
        </w:rPr>
        <w:t>placa informando retorno na Rodovia Municipal dos Andradas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podar </w:t>
      </w:r>
      <w:r w:rsidR="00634DE3" w:rsidRPr="004742E0">
        <w:rPr>
          <w:rFonts w:ascii="Arial" w:hAnsi="Arial" w:cs="Arial"/>
          <w:sz w:val="28"/>
        </w:rPr>
        <w:t>árvore na rua Campos Salles, altura do n.º 417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notificar </w:t>
      </w:r>
      <w:r w:rsidR="00634DE3" w:rsidRPr="004742E0">
        <w:rPr>
          <w:rFonts w:ascii="Arial" w:hAnsi="Arial" w:cs="Arial"/>
          <w:sz w:val="28"/>
        </w:rPr>
        <w:t>o proprietário do lote de terreno para que corte o mato na rua nº 03, lote 01, no Jardim Nova Palmares ll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Edson José Batista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manutenção da quadra de areia localizada na praça do Jardim do Lago, situada entre as ruas Felício Perseghetti e Luiz Barbisan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Adroaldo Mendes de Almeida “Dinho”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manutenção na grade de proteção da quadra de areia localizada no bairro Jardim dos Manacás, entre as ruas Alberto Melo Figueiredo e das Acácias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Adroaldo Mendes de Almeida “Dinho”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eliminar </w:t>
      </w:r>
      <w:r w:rsidR="00634DE3" w:rsidRPr="004742E0">
        <w:rPr>
          <w:rFonts w:ascii="Arial" w:hAnsi="Arial" w:cs="Arial"/>
          <w:sz w:val="28"/>
        </w:rPr>
        <w:t>faixa contínua frente ao Condomínio Serra D´água na rua Francisco Glicério em frente ao nº 830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realizar </w:t>
      </w:r>
      <w:r w:rsidR="00634DE3" w:rsidRPr="004742E0">
        <w:rPr>
          <w:rFonts w:ascii="Arial" w:hAnsi="Arial" w:cs="Arial"/>
          <w:sz w:val="28"/>
        </w:rPr>
        <w:t>operação "tapa-buraco" na rua Antonio C. Zacarias no Jardim União, e na rua Vitório Capellato no Jardim Valença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destoca e replantio de árvore na rua Joaquim Martins, nº 324, no Jardim Valença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instalar </w:t>
      </w:r>
      <w:r w:rsidR="00634DE3" w:rsidRPr="004742E0">
        <w:rPr>
          <w:rFonts w:ascii="Arial" w:hAnsi="Arial" w:cs="Arial"/>
          <w:sz w:val="28"/>
        </w:rPr>
        <w:t>traves para a prática de futebol de salão na quadra poliesportiva do Jardim Morada do Sol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1129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refezer </w:t>
      </w:r>
      <w:r w:rsidR="00634DE3" w:rsidRPr="004742E0">
        <w:rPr>
          <w:rFonts w:ascii="Arial" w:hAnsi="Arial" w:cs="Arial"/>
          <w:sz w:val="28"/>
        </w:rPr>
        <w:t>faixa de pedestres em frente à Escola Estadual Américo Beluomini, localizada na rua Alice Sueli Nonato, no bairro São Jorge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sinalizar </w:t>
      </w:r>
      <w:r w:rsidR="00634DE3" w:rsidRPr="004742E0">
        <w:rPr>
          <w:rFonts w:ascii="Arial" w:hAnsi="Arial" w:cs="Arial"/>
          <w:sz w:val="28"/>
        </w:rPr>
        <w:t>solo em trânsito das ruas nos bairros Jardim Morada do Sol, Jardim Universo e Jardim Valença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pintar </w:t>
      </w:r>
      <w:r w:rsidR="00634DE3" w:rsidRPr="004742E0">
        <w:rPr>
          <w:rFonts w:ascii="Arial" w:hAnsi="Arial" w:cs="Arial"/>
          <w:sz w:val="28"/>
        </w:rPr>
        <w:t>o portal da Cidade e fazer manutenção das luminárias do canteiro central, na Rodovia Guilherme Mamprim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trocar </w:t>
      </w:r>
      <w:r w:rsidR="00634DE3" w:rsidRPr="004742E0">
        <w:rPr>
          <w:rFonts w:ascii="Arial" w:hAnsi="Arial" w:cs="Arial"/>
          <w:sz w:val="28"/>
        </w:rPr>
        <w:t>lâmpadas queimadas na av. das Indústrias, no bairro Chácaras São Bento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cortar </w:t>
      </w:r>
      <w:r w:rsidR="00634DE3" w:rsidRPr="004742E0">
        <w:rPr>
          <w:rFonts w:ascii="Arial" w:hAnsi="Arial" w:cs="Arial"/>
          <w:sz w:val="28"/>
        </w:rPr>
        <w:t>mato e limpar área verde situada entre as ruas do Porto, Pastor Osvaldo Ceccon e Fátima, no Parque Portugal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revitalizar </w:t>
      </w:r>
      <w:r w:rsidR="00634DE3" w:rsidRPr="004742E0">
        <w:rPr>
          <w:rFonts w:ascii="Arial" w:hAnsi="Arial" w:cs="Arial"/>
          <w:sz w:val="28"/>
        </w:rPr>
        <w:t>viela existente nos fundos da Cemei Professor Osvaldo Müller, no Jardim América II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canalizar </w:t>
      </w:r>
      <w:r w:rsidR="00634DE3" w:rsidRPr="004742E0">
        <w:rPr>
          <w:rFonts w:ascii="Arial" w:hAnsi="Arial" w:cs="Arial"/>
          <w:sz w:val="28"/>
        </w:rPr>
        <w:t>águas provenientes do morro existente nos fundos da Cemei Professor Osvaldo Müller, no Jardim América II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fechar </w:t>
      </w:r>
      <w:r w:rsidR="00634DE3" w:rsidRPr="004742E0">
        <w:rPr>
          <w:rFonts w:ascii="Arial" w:hAnsi="Arial" w:cs="Arial"/>
          <w:sz w:val="28"/>
        </w:rPr>
        <w:t>com janelas e vidros o pátio da Cemei Professor Osvaldo Müller, no Jardim América II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instalar </w:t>
      </w:r>
      <w:r w:rsidR="00634DE3" w:rsidRPr="004742E0">
        <w:rPr>
          <w:rFonts w:ascii="Arial" w:hAnsi="Arial" w:cs="Arial"/>
          <w:sz w:val="28"/>
        </w:rPr>
        <w:t>lombada na rua Belmiro Brunelli, nas proximidades do nº 07, no Residencial Santa Gertrudes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construir </w:t>
      </w:r>
      <w:r w:rsidR="00634DE3" w:rsidRPr="004742E0">
        <w:rPr>
          <w:rFonts w:ascii="Arial" w:hAnsi="Arial" w:cs="Arial"/>
          <w:sz w:val="28"/>
        </w:rPr>
        <w:t>bolsões de estacionamento no canteiro central de trechos da av. Joaquim Alves Corrêa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1139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destacar </w:t>
      </w:r>
      <w:r w:rsidR="00634DE3" w:rsidRPr="004742E0">
        <w:rPr>
          <w:rFonts w:ascii="Arial" w:hAnsi="Arial" w:cs="Arial"/>
          <w:sz w:val="28"/>
        </w:rPr>
        <w:t>agentes de trânsito para acompanhar o trânsito na av. Invernada, na região da Faculdade Anhanguera de Valinhos, no período das 18:00 às 19:30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implantação </w:t>
      </w:r>
      <w:r w:rsidR="00634DE3" w:rsidRPr="004742E0">
        <w:rPr>
          <w:rFonts w:ascii="Arial" w:hAnsi="Arial" w:cs="Arial"/>
          <w:sz w:val="28"/>
        </w:rPr>
        <w:t>de faixa de pedestres, vaga de idoso e deficiente nas imediações do Valinhos Clube e da Associação dos Aposentados e Pensionistas de Valinhos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Orestes Previtale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notificar </w:t>
      </w:r>
      <w:r w:rsidR="00634DE3" w:rsidRPr="004742E0">
        <w:rPr>
          <w:rFonts w:ascii="Arial" w:hAnsi="Arial" w:cs="Arial"/>
          <w:sz w:val="28"/>
        </w:rPr>
        <w:t>o proprietário de terreno localizado na rua Piratininga, entre os nºs 74 e 102, para corte de mato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Orestes Previtale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limpar </w:t>
      </w:r>
      <w:r w:rsidR="00634DE3" w:rsidRPr="004742E0">
        <w:rPr>
          <w:rFonts w:ascii="Arial" w:hAnsi="Arial" w:cs="Arial"/>
          <w:sz w:val="28"/>
        </w:rPr>
        <w:t>o passeio público na rua Vanessa Cristina Anselmi, quadra 12, lote 25, no bairro Country Clube ou notificar proprietário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limpar </w:t>
      </w:r>
      <w:r w:rsidR="00634DE3" w:rsidRPr="004742E0">
        <w:rPr>
          <w:rFonts w:ascii="Arial" w:hAnsi="Arial" w:cs="Arial"/>
          <w:sz w:val="28"/>
        </w:rPr>
        <w:t>o passeio público na rua Luis Campos Serra, quadra 11, lote 26, no bairro Country Clube ou notificar proprietário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limpar </w:t>
      </w:r>
      <w:r w:rsidR="00634DE3" w:rsidRPr="004742E0">
        <w:rPr>
          <w:rFonts w:ascii="Arial" w:hAnsi="Arial" w:cs="Arial"/>
          <w:sz w:val="28"/>
        </w:rPr>
        <w:t>o passeio público na rua Luis de Campos Serra quadra 12 lote 23 no bairro Country Clube ou notificar proprietário para realizar a limpeza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Antonio Soares Gomes Filho “Tunico”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o recapeamento da rua Minoro Toyota, no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o recapeamento da rua Antônio Tonetti, no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fiscalizar </w:t>
      </w:r>
      <w:r w:rsidR="00634DE3" w:rsidRPr="004742E0">
        <w:rPr>
          <w:rFonts w:ascii="Arial" w:hAnsi="Arial" w:cs="Arial"/>
          <w:sz w:val="28"/>
        </w:rPr>
        <w:t>os locais onde os contêineres de lixo e reciclável estão sendo deixados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o recapeamento de toda extensão da av. Rosa Belmiro Ramos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1149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determinar </w:t>
      </w:r>
      <w:r w:rsidR="00634DE3" w:rsidRPr="004742E0">
        <w:rPr>
          <w:rFonts w:ascii="Arial" w:hAnsi="Arial" w:cs="Arial"/>
          <w:sz w:val="28"/>
        </w:rPr>
        <w:t>à Guarda Municipal que intensifique as rondas no bairro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João Moysés Abujadi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manutenção, replantar mudas, retirar lixos e entulhos descartados na área de mata situada na rua Dr. Alfredo Zacharias, em frente ao Hospital Galileo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Henrique Conti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implantar </w:t>
      </w:r>
      <w:r w:rsidR="00634DE3" w:rsidRPr="004742E0">
        <w:rPr>
          <w:rFonts w:ascii="Arial" w:hAnsi="Arial" w:cs="Arial"/>
          <w:sz w:val="28"/>
        </w:rPr>
        <w:t>cobertura no ponto de ônibus localizado na rua Três, defronte ao lote 60 no bairro Beira Rio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Israel Scupenaro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retirar </w:t>
      </w:r>
      <w:r w:rsidR="00634DE3" w:rsidRPr="004742E0">
        <w:rPr>
          <w:rFonts w:ascii="Arial" w:hAnsi="Arial" w:cs="Arial"/>
          <w:sz w:val="28"/>
        </w:rPr>
        <w:t>entulho e colocar placa de “Proibido jogar lixo e entulho” na rua Olga Pogette Vieira ao lado da Igreja da Comunidade Nossa Senhora das Graças do Parque das Figueiras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faixa de pedestre em frente à Emeb Dra. Yrma de Andrade Fiori, localizada na rua Dez, nº 158, do bairro Jardim Morada do Sol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Lourivaldo Messias de Oliveira “Lorival”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>limpar</w:t>
      </w:r>
      <w:r w:rsidR="00634DE3" w:rsidRPr="004742E0">
        <w:rPr>
          <w:rFonts w:ascii="Arial" w:hAnsi="Arial" w:cs="Arial"/>
          <w:sz w:val="28"/>
        </w:rPr>
        <w:t>, construir passeio público e instalar equipamentos na Praça Orlando Saragiotto, bairro Ponte Alta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Aldemar Veiga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fazer </w:t>
      </w:r>
      <w:r w:rsidR="00634DE3" w:rsidRPr="004742E0">
        <w:rPr>
          <w:rFonts w:ascii="Arial" w:hAnsi="Arial" w:cs="Arial"/>
          <w:sz w:val="28"/>
        </w:rPr>
        <w:t>reparos nas lombadas da rua Ângelo Capovila, no bairro Bela Vista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Aldemar Veiga Júnior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nebulizar </w:t>
      </w:r>
      <w:r w:rsidR="00634DE3" w:rsidRPr="004742E0">
        <w:rPr>
          <w:rFonts w:ascii="Arial" w:hAnsi="Arial" w:cs="Arial"/>
          <w:sz w:val="28"/>
        </w:rPr>
        <w:t>veneno contra o mosquito da dengue em todas as ruas do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substituir </w:t>
      </w:r>
      <w:r w:rsidR="00634DE3" w:rsidRPr="004742E0">
        <w:rPr>
          <w:rFonts w:ascii="Arial" w:hAnsi="Arial" w:cs="Arial"/>
          <w:sz w:val="28"/>
        </w:rPr>
        <w:t>poste existente na av. Alcindo Marcon, no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realizar </w:t>
      </w:r>
      <w:r w:rsidR="00634DE3" w:rsidRPr="004742E0">
        <w:rPr>
          <w:rFonts w:ascii="Arial" w:hAnsi="Arial" w:cs="Arial"/>
          <w:sz w:val="28"/>
        </w:rPr>
        <w:t>operação "tapa-buraco" em toda extensão da rua Minoro Toyoda, no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1159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realizar </w:t>
      </w:r>
      <w:r w:rsidR="00634DE3" w:rsidRPr="004742E0">
        <w:rPr>
          <w:rFonts w:ascii="Arial" w:hAnsi="Arial" w:cs="Arial"/>
          <w:sz w:val="28"/>
        </w:rPr>
        <w:t>operação "tapa-buraco" em toda extensão da rua Antonio Tonetti, no Vale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examinar </w:t>
      </w:r>
      <w:r w:rsidR="00634DE3" w:rsidRPr="004742E0">
        <w:rPr>
          <w:rFonts w:ascii="Arial" w:hAnsi="Arial" w:cs="Arial"/>
          <w:sz w:val="28"/>
        </w:rPr>
        <w:t>árvore existente na esquina das ruas Teresa Pogetti e José Orestes Casácio, no Jardim das Figueiras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analisar </w:t>
      </w:r>
      <w:r w:rsidR="00634DE3" w:rsidRPr="004742E0">
        <w:rPr>
          <w:rFonts w:ascii="Arial" w:hAnsi="Arial" w:cs="Arial"/>
          <w:sz w:val="28"/>
        </w:rPr>
        <w:t>árvores existentes na rua Guilherme Mamprim, em frente ao número 1.453, no Jardim Pinheiros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demarcar </w:t>
      </w:r>
      <w:r w:rsidR="00634DE3" w:rsidRPr="004742E0">
        <w:rPr>
          <w:rFonts w:ascii="Arial" w:hAnsi="Arial" w:cs="Arial"/>
          <w:sz w:val="28"/>
        </w:rPr>
        <w:t>solo para estacionamento de portadores de mobilidade reduzida nos arredores do Caffi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destacar </w:t>
      </w:r>
      <w:r w:rsidR="00634DE3" w:rsidRPr="004742E0">
        <w:rPr>
          <w:rFonts w:ascii="Arial" w:hAnsi="Arial" w:cs="Arial"/>
          <w:sz w:val="28"/>
        </w:rPr>
        <w:t>agentes de trânsito para monitorar as proximidades do Caffi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construir </w:t>
      </w:r>
      <w:r w:rsidR="00634DE3" w:rsidRPr="004742E0">
        <w:rPr>
          <w:rFonts w:ascii="Arial" w:hAnsi="Arial" w:cs="Arial"/>
          <w:sz w:val="28"/>
        </w:rPr>
        <w:t>muro de fechamento nos fundos do Cemei Professor Osvaldo Müller, no Jardim América II.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repintar </w:t>
      </w:r>
      <w:r w:rsidR="00634DE3" w:rsidRPr="004742E0">
        <w:rPr>
          <w:rFonts w:ascii="Arial" w:hAnsi="Arial" w:cs="Arial"/>
          <w:sz w:val="28"/>
        </w:rPr>
        <w:t>as lombadas na rua Americana no bairro São Cristóvão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pintar </w:t>
      </w:r>
      <w:r w:rsidR="00634DE3" w:rsidRPr="004742E0">
        <w:rPr>
          <w:rFonts w:ascii="Arial" w:hAnsi="Arial" w:cs="Arial"/>
          <w:sz w:val="28"/>
        </w:rPr>
        <w:t>faixas de pedestres ao longo da Rodovia Municipal dos Andradas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instalar </w:t>
      </w:r>
      <w:r w:rsidR="00634DE3" w:rsidRPr="004742E0">
        <w:rPr>
          <w:rFonts w:ascii="Arial" w:hAnsi="Arial" w:cs="Arial"/>
          <w:sz w:val="28"/>
        </w:rPr>
        <w:t>faixa de pedestres na rua Ataliba Nogueira, em frente ao Fórum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1168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cortar </w:t>
      </w:r>
      <w:r w:rsidR="00634DE3" w:rsidRPr="004742E0">
        <w:rPr>
          <w:rFonts w:ascii="Arial" w:hAnsi="Arial" w:cs="Arial"/>
          <w:sz w:val="28"/>
        </w:rPr>
        <w:t>mato na praça do Jardim São Marcos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1169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recapear </w:t>
      </w:r>
      <w:r w:rsidR="00634DE3" w:rsidRPr="004742E0">
        <w:rPr>
          <w:rFonts w:ascii="Arial" w:hAnsi="Arial" w:cs="Arial"/>
          <w:sz w:val="28"/>
        </w:rPr>
        <w:t>a rua Agostinho Ramos no Jardim Elisa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Gilberto Aparecido Borges “Giba”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1170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implantar </w:t>
      </w:r>
      <w:r w:rsidR="00634DE3" w:rsidRPr="004742E0">
        <w:rPr>
          <w:rFonts w:ascii="Arial" w:hAnsi="Arial" w:cs="Arial"/>
          <w:sz w:val="28"/>
        </w:rPr>
        <w:t>faixa de pedestres e lombada na av. Invernada, nas proximidades do Supermercado Dia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dos</w:t>
      </w:r>
      <w:r w:rsidR="00634DE3" w:rsidRPr="004742E0">
        <w:rPr>
          <w:rFonts w:ascii="Arial" w:hAnsi="Arial" w:cs="Arial"/>
          <w:b/>
          <w:sz w:val="28"/>
        </w:rPr>
        <w:t xml:space="preserve"> vereador</w:t>
      </w:r>
      <w:r w:rsidRPr="004742E0">
        <w:rPr>
          <w:rFonts w:ascii="Arial" w:hAnsi="Arial" w:cs="Arial"/>
          <w:b/>
          <w:sz w:val="28"/>
        </w:rPr>
        <w:t>es</w:t>
      </w:r>
      <w:r w:rsidR="00634DE3" w:rsidRPr="004742E0">
        <w:rPr>
          <w:rFonts w:ascii="Arial" w:hAnsi="Arial" w:cs="Arial"/>
          <w:b/>
          <w:sz w:val="28"/>
        </w:rPr>
        <w:t xml:space="preserve"> </w:t>
      </w:r>
      <w:r w:rsidRPr="004742E0">
        <w:rPr>
          <w:rFonts w:ascii="Arial" w:hAnsi="Arial" w:cs="Arial"/>
          <w:b/>
          <w:sz w:val="28"/>
        </w:rPr>
        <w:t>Kiko Beloni e</w:t>
      </w:r>
      <w:r w:rsidR="00634DE3" w:rsidRPr="004742E0">
        <w:rPr>
          <w:rFonts w:ascii="Arial" w:hAnsi="Arial" w:cs="Arial"/>
          <w:b/>
          <w:sz w:val="28"/>
        </w:rPr>
        <w:t xml:space="preserve"> </w:t>
      </w:r>
      <w:r w:rsidRPr="004742E0">
        <w:rPr>
          <w:rFonts w:ascii="Arial" w:hAnsi="Arial" w:cs="Arial"/>
          <w:b/>
          <w:sz w:val="28"/>
        </w:rPr>
        <w:t>Israel Scupenaro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1171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cortar </w:t>
      </w:r>
      <w:r w:rsidR="00634DE3" w:rsidRPr="004742E0">
        <w:rPr>
          <w:rFonts w:ascii="Arial" w:hAnsi="Arial" w:cs="Arial"/>
          <w:sz w:val="28"/>
        </w:rPr>
        <w:t>o mato na área verde e limpar passeio público na rua Antonio Musselli, em frente ao número 107, Jardim Monte Verde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1172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podar </w:t>
      </w:r>
      <w:r w:rsidR="00634DE3" w:rsidRPr="004742E0">
        <w:rPr>
          <w:rFonts w:ascii="Arial" w:hAnsi="Arial" w:cs="Arial"/>
          <w:sz w:val="28"/>
        </w:rPr>
        <w:t>árvores nas ruas Nicolau Vinicios Parodi, nº 415, e Minas Gerais, nº 423, Jardim Celani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1173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pavimentar </w:t>
      </w:r>
      <w:r w:rsidR="00634DE3" w:rsidRPr="004742E0">
        <w:rPr>
          <w:rFonts w:ascii="Arial" w:hAnsi="Arial" w:cs="Arial"/>
          <w:sz w:val="28"/>
        </w:rPr>
        <w:t>passeio público e fazer muro no alinhamento do terreno na rua Domingos Tordin, ao lado do nº 600, bairro Santana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1174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roçar </w:t>
      </w:r>
      <w:r w:rsidR="00634DE3" w:rsidRPr="004742E0">
        <w:rPr>
          <w:rFonts w:ascii="Arial" w:hAnsi="Arial" w:cs="Arial"/>
          <w:sz w:val="28"/>
        </w:rPr>
        <w:t>mato no terreno e limpar passeio público na av. Rosa Belmiro Ramos, ao lado do nº 709, Jardim São Pedro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1175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roçar </w:t>
      </w:r>
      <w:r w:rsidR="00634DE3" w:rsidRPr="004742E0">
        <w:rPr>
          <w:rFonts w:ascii="Arial" w:hAnsi="Arial" w:cs="Arial"/>
          <w:sz w:val="28"/>
        </w:rPr>
        <w:t>mato no terreno e limpar passeio público na rua José de Oliveira Campos, do n.º 80 até a av. Onze de Agosto, Vila Franceschini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José Pedro Damiano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1176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restaurar </w:t>
      </w:r>
      <w:r w:rsidR="00634DE3" w:rsidRPr="004742E0">
        <w:rPr>
          <w:rFonts w:ascii="Arial" w:hAnsi="Arial" w:cs="Arial"/>
          <w:sz w:val="28"/>
        </w:rPr>
        <w:t>completamente da quadra poliesportiva existente no Jardim São Jorge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Kiko Beloni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Default="004742E0">
      <w:pPr>
        <w:rPr>
          <w:rFonts w:ascii="Arial" w:hAnsi="Arial" w:cs="Arial"/>
          <w:sz w:val="28"/>
        </w:rPr>
      </w:pPr>
      <w:r w:rsidRPr="004742E0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634DE3" w:rsidRPr="004742E0">
        <w:rPr>
          <w:rFonts w:ascii="Arial" w:hAnsi="Arial" w:cs="Arial"/>
          <w:b/>
          <w:color w:val="FF0000"/>
          <w:sz w:val="28"/>
          <w:u w:val="single"/>
        </w:rPr>
        <w:t>1177</w:t>
      </w:r>
      <w:r w:rsidRPr="004742E0">
        <w:rPr>
          <w:rFonts w:ascii="Arial" w:hAnsi="Arial" w:cs="Arial"/>
          <w:b/>
          <w:color w:val="FF0000"/>
          <w:sz w:val="28"/>
          <w:u w:val="single"/>
        </w:rPr>
        <w:t>/15</w:t>
      </w:r>
      <w:r w:rsidR="00634DE3" w:rsidRPr="004742E0">
        <w:rPr>
          <w:rFonts w:ascii="Arial" w:hAnsi="Arial" w:cs="Arial"/>
          <w:sz w:val="28"/>
        </w:rPr>
        <w:t xml:space="preserve">, </w:t>
      </w:r>
      <w:r w:rsidRPr="004742E0">
        <w:rPr>
          <w:rFonts w:ascii="Arial" w:hAnsi="Arial" w:cs="Arial"/>
          <w:sz w:val="28"/>
        </w:rPr>
        <w:t xml:space="preserve">avaliar </w:t>
      </w:r>
      <w:r w:rsidR="00634DE3" w:rsidRPr="004742E0">
        <w:rPr>
          <w:rFonts w:ascii="Arial" w:hAnsi="Arial" w:cs="Arial"/>
          <w:sz w:val="28"/>
        </w:rPr>
        <w:t>árvore localizada na rua Cosmópolis defronte ao nº 74 com relação ao risco de queda ou doença e, caso necessário, podá-la</w:t>
      </w:r>
      <w:r>
        <w:rPr>
          <w:rFonts w:ascii="Arial" w:hAnsi="Arial" w:cs="Arial"/>
          <w:sz w:val="28"/>
        </w:rPr>
        <w:t>.</w:t>
      </w:r>
      <w:r w:rsidRPr="004742E0">
        <w:rPr>
          <w:rFonts w:ascii="Arial" w:hAnsi="Arial" w:cs="Arial"/>
          <w:b/>
          <w:sz w:val="28"/>
        </w:rPr>
        <w:t xml:space="preserve"> Autoria do</w:t>
      </w:r>
      <w:r w:rsidR="00634DE3" w:rsidRPr="004742E0">
        <w:rPr>
          <w:rFonts w:ascii="Arial" w:hAnsi="Arial" w:cs="Arial"/>
          <w:b/>
          <w:sz w:val="28"/>
        </w:rPr>
        <w:t xml:space="preserve"> vereador </w:t>
      </w:r>
      <w:r w:rsidRPr="004742E0">
        <w:rPr>
          <w:rFonts w:ascii="Arial" w:hAnsi="Arial" w:cs="Arial"/>
          <w:b/>
          <w:sz w:val="28"/>
        </w:rPr>
        <w:t>Rodrigo Vieira Braga Fagnani “Popó”</w:t>
      </w:r>
      <w:r w:rsidR="00634DE3" w:rsidRPr="004742E0">
        <w:rPr>
          <w:rFonts w:ascii="Arial" w:hAnsi="Arial" w:cs="Arial"/>
          <w:b/>
          <w:sz w:val="28"/>
        </w:rPr>
        <w:t>.</w:t>
      </w:r>
    </w:p>
    <w:p w:rsidR="004742E0" w:rsidRDefault="004742E0">
      <w:pPr>
        <w:rPr>
          <w:rFonts w:ascii="Arial" w:hAnsi="Arial" w:cs="Arial"/>
          <w:sz w:val="28"/>
        </w:rPr>
      </w:pPr>
    </w:p>
    <w:p w:rsidR="004742E0" w:rsidRPr="008D50ED" w:rsidRDefault="004742E0">
      <w:pPr>
        <w:rPr>
          <w:rFonts w:ascii="Arial" w:hAnsi="Arial" w:cs="Arial"/>
          <w:sz w:val="24"/>
          <w:szCs w:val="24"/>
        </w:rPr>
      </w:pPr>
      <w:r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634DE3"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>1178</w:t>
      </w:r>
      <w:r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634DE3" w:rsidRPr="008D50ED">
        <w:rPr>
          <w:rFonts w:ascii="Arial" w:hAnsi="Arial" w:cs="Arial"/>
          <w:sz w:val="24"/>
          <w:szCs w:val="24"/>
        </w:rPr>
        <w:t xml:space="preserve">, </w:t>
      </w:r>
      <w:r w:rsidRPr="008D50ED">
        <w:rPr>
          <w:rFonts w:ascii="Arial" w:hAnsi="Arial" w:cs="Arial"/>
          <w:sz w:val="24"/>
          <w:szCs w:val="24"/>
        </w:rPr>
        <w:t xml:space="preserve">criar </w:t>
      </w:r>
      <w:r w:rsidR="00634DE3" w:rsidRPr="008D50ED">
        <w:rPr>
          <w:rFonts w:ascii="Arial" w:hAnsi="Arial" w:cs="Arial"/>
          <w:sz w:val="24"/>
          <w:szCs w:val="24"/>
        </w:rPr>
        <w:t>rotatória no entroncamento da estrada Governador Mário Covas, rua Antonio Felamingo e Estrada Luís de Queiros Guimarães, no bairro Macuco.</w:t>
      </w:r>
      <w:r w:rsidRPr="008D50ED">
        <w:rPr>
          <w:rFonts w:ascii="Arial" w:hAnsi="Arial" w:cs="Arial"/>
          <w:b/>
          <w:sz w:val="24"/>
          <w:szCs w:val="24"/>
        </w:rPr>
        <w:t xml:space="preserve"> Autoria do</w:t>
      </w:r>
      <w:r w:rsidR="00634DE3" w:rsidRPr="008D50ED">
        <w:rPr>
          <w:rFonts w:ascii="Arial" w:hAnsi="Arial" w:cs="Arial"/>
          <w:b/>
          <w:sz w:val="24"/>
          <w:szCs w:val="24"/>
        </w:rPr>
        <w:t xml:space="preserve"> vereador </w:t>
      </w:r>
      <w:r w:rsidRPr="008D50ED">
        <w:rPr>
          <w:rFonts w:ascii="Arial" w:hAnsi="Arial" w:cs="Arial"/>
          <w:b/>
          <w:sz w:val="24"/>
          <w:szCs w:val="24"/>
        </w:rPr>
        <w:t>Paulo Roberto Montero</w:t>
      </w:r>
      <w:r w:rsidR="00634DE3" w:rsidRPr="008D50ED">
        <w:rPr>
          <w:rFonts w:ascii="Arial" w:hAnsi="Arial" w:cs="Arial"/>
          <w:b/>
          <w:sz w:val="24"/>
          <w:szCs w:val="24"/>
        </w:rPr>
        <w:t>.</w:t>
      </w:r>
    </w:p>
    <w:p w:rsidR="004742E0" w:rsidRPr="008D50ED" w:rsidRDefault="004742E0">
      <w:pPr>
        <w:rPr>
          <w:rFonts w:ascii="Arial" w:hAnsi="Arial" w:cs="Arial"/>
          <w:sz w:val="24"/>
          <w:szCs w:val="24"/>
        </w:rPr>
      </w:pPr>
    </w:p>
    <w:p w:rsidR="004742E0" w:rsidRPr="008D50ED" w:rsidRDefault="004742E0">
      <w:pPr>
        <w:rPr>
          <w:rFonts w:ascii="Arial" w:hAnsi="Arial" w:cs="Arial"/>
          <w:sz w:val="24"/>
          <w:szCs w:val="24"/>
        </w:rPr>
      </w:pPr>
      <w:r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634DE3"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>1179</w:t>
      </w:r>
      <w:r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634DE3" w:rsidRPr="008D50ED">
        <w:rPr>
          <w:rFonts w:ascii="Arial" w:hAnsi="Arial" w:cs="Arial"/>
          <w:sz w:val="24"/>
          <w:szCs w:val="24"/>
        </w:rPr>
        <w:t xml:space="preserve">, </w:t>
      </w:r>
      <w:r w:rsidRPr="008D50ED">
        <w:rPr>
          <w:rFonts w:ascii="Arial" w:hAnsi="Arial" w:cs="Arial"/>
          <w:sz w:val="24"/>
          <w:szCs w:val="24"/>
        </w:rPr>
        <w:t xml:space="preserve">retirar </w:t>
      </w:r>
      <w:r w:rsidR="00634DE3" w:rsidRPr="008D50ED">
        <w:rPr>
          <w:rFonts w:ascii="Arial" w:hAnsi="Arial" w:cs="Arial"/>
          <w:sz w:val="24"/>
          <w:szCs w:val="24"/>
        </w:rPr>
        <w:t>com urgência entulhos na rua Lázara da Cruz Barbosa, na calçada do Campo do Formiga</w:t>
      </w:r>
      <w:r w:rsidRPr="008D50ED">
        <w:rPr>
          <w:rFonts w:ascii="Arial" w:hAnsi="Arial" w:cs="Arial"/>
          <w:sz w:val="24"/>
          <w:szCs w:val="24"/>
        </w:rPr>
        <w:t>.</w:t>
      </w:r>
      <w:r w:rsidRPr="008D50ED">
        <w:rPr>
          <w:rFonts w:ascii="Arial" w:hAnsi="Arial" w:cs="Arial"/>
          <w:b/>
          <w:sz w:val="24"/>
          <w:szCs w:val="24"/>
        </w:rPr>
        <w:t xml:space="preserve"> Autoria do</w:t>
      </w:r>
      <w:r w:rsidR="00634DE3" w:rsidRPr="008D50ED">
        <w:rPr>
          <w:rFonts w:ascii="Arial" w:hAnsi="Arial" w:cs="Arial"/>
          <w:b/>
          <w:sz w:val="24"/>
          <w:szCs w:val="24"/>
        </w:rPr>
        <w:t xml:space="preserve"> vereador </w:t>
      </w:r>
      <w:r w:rsidRPr="008D50ED">
        <w:rPr>
          <w:rFonts w:ascii="Arial" w:hAnsi="Arial" w:cs="Arial"/>
          <w:b/>
          <w:sz w:val="24"/>
          <w:szCs w:val="24"/>
        </w:rPr>
        <w:t>Paulo Roberto Montero</w:t>
      </w:r>
      <w:r w:rsidR="00634DE3" w:rsidRPr="008D50ED">
        <w:rPr>
          <w:rFonts w:ascii="Arial" w:hAnsi="Arial" w:cs="Arial"/>
          <w:b/>
          <w:sz w:val="24"/>
          <w:szCs w:val="24"/>
        </w:rPr>
        <w:t>.</w:t>
      </w:r>
    </w:p>
    <w:p w:rsidR="004742E0" w:rsidRPr="008D50ED" w:rsidRDefault="004742E0">
      <w:pPr>
        <w:rPr>
          <w:rFonts w:ascii="Arial" w:hAnsi="Arial" w:cs="Arial"/>
          <w:sz w:val="24"/>
          <w:szCs w:val="24"/>
        </w:rPr>
      </w:pPr>
    </w:p>
    <w:p w:rsidR="005E3125" w:rsidRPr="004742E0" w:rsidRDefault="004742E0">
      <w:pPr>
        <w:rPr>
          <w:rFonts w:ascii="Arial" w:hAnsi="Arial" w:cs="Arial"/>
          <w:sz w:val="28"/>
        </w:rPr>
      </w:pPr>
      <w:r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n.º </w:t>
      </w:r>
      <w:r w:rsidR="00634DE3"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>1180</w:t>
      </w:r>
      <w:r w:rsidRPr="008D50ED">
        <w:rPr>
          <w:rFonts w:ascii="Arial" w:hAnsi="Arial" w:cs="Arial"/>
          <w:b/>
          <w:color w:val="FF0000"/>
          <w:sz w:val="24"/>
          <w:szCs w:val="24"/>
          <w:u w:val="single"/>
        </w:rPr>
        <w:t>/15</w:t>
      </w:r>
      <w:r w:rsidR="00634DE3" w:rsidRPr="008D50ED">
        <w:rPr>
          <w:rFonts w:ascii="Arial" w:hAnsi="Arial" w:cs="Arial"/>
          <w:sz w:val="24"/>
          <w:szCs w:val="24"/>
        </w:rPr>
        <w:t xml:space="preserve">, </w:t>
      </w:r>
      <w:r w:rsidRPr="008D50ED">
        <w:rPr>
          <w:rFonts w:ascii="Arial" w:hAnsi="Arial" w:cs="Arial"/>
          <w:sz w:val="24"/>
          <w:szCs w:val="24"/>
        </w:rPr>
        <w:t xml:space="preserve">tapar </w:t>
      </w:r>
      <w:r w:rsidR="00634DE3" w:rsidRPr="008D50ED">
        <w:rPr>
          <w:rFonts w:ascii="Arial" w:hAnsi="Arial" w:cs="Arial"/>
          <w:sz w:val="24"/>
          <w:szCs w:val="24"/>
        </w:rPr>
        <w:t xml:space="preserve">buraco na curva entre as ruas Orozimbo Maia e Domingos Tordin, no bairro Monte </w:t>
      </w:r>
      <w:r w:rsidR="00CA191C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634DE3" w:rsidRPr="008D50ED">
        <w:rPr>
          <w:rFonts w:ascii="Arial" w:hAnsi="Arial" w:cs="Arial"/>
          <w:sz w:val="24"/>
          <w:szCs w:val="24"/>
        </w:rPr>
        <w:t>Verde</w:t>
      </w:r>
      <w:r w:rsidRPr="008D50ED">
        <w:rPr>
          <w:rFonts w:ascii="Arial" w:hAnsi="Arial" w:cs="Arial"/>
          <w:sz w:val="24"/>
          <w:szCs w:val="24"/>
        </w:rPr>
        <w:t>.</w:t>
      </w:r>
      <w:r w:rsidRPr="008D50ED">
        <w:rPr>
          <w:rFonts w:ascii="Arial" w:hAnsi="Arial" w:cs="Arial"/>
          <w:b/>
          <w:sz w:val="24"/>
          <w:szCs w:val="24"/>
        </w:rPr>
        <w:t xml:space="preserve"> Autoria do</w:t>
      </w:r>
      <w:r w:rsidR="00634DE3" w:rsidRPr="008D50ED">
        <w:rPr>
          <w:rFonts w:ascii="Arial" w:hAnsi="Arial" w:cs="Arial"/>
          <w:b/>
          <w:sz w:val="24"/>
          <w:szCs w:val="24"/>
        </w:rPr>
        <w:t xml:space="preserve"> vereador </w:t>
      </w:r>
      <w:r w:rsidRPr="008D50ED">
        <w:rPr>
          <w:rFonts w:ascii="Arial" w:hAnsi="Arial" w:cs="Arial"/>
          <w:b/>
          <w:sz w:val="24"/>
          <w:szCs w:val="24"/>
        </w:rPr>
        <w:t>Paulo Roberto Montero</w:t>
      </w:r>
      <w:r w:rsidR="00634DE3" w:rsidRPr="008D50ED">
        <w:rPr>
          <w:rFonts w:ascii="Arial" w:hAnsi="Arial" w:cs="Arial"/>
          <w:b/>
          <w:sz w:val="24"/>
          <w:szCs w:val="24"/>
        </w:rPr>
        <w:t>.</w:t>
      </w:r>
    </w:p>
    <w:sectPr w:rsidR="005E3125" w:rsidRPr="004742E0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8B" w:rsidRDefault="0051418B" w:rsidP="00C7346D">
      <w:r>
        <w:separator/>
      </w:r>
    </w:p>
  </w:endnote>
  <w:endnote w:type="continuationSeparator" w:id="0">
    <w:p w:rsidR="0051418B" w:rsidRDefault="0051418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8B" w:rsidRDefault="0051418B" w:rsidP="00C7346D">
      <w:r>
        <w:separator/>
      </w:r>
    </w:p>
  </w:footnote>
  <w:footnote w:type="continuationSeparator" w:id="0">
    <w:p w:rsidR="0051418B" w:rsidRDefault="0051418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A191C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A191C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742E0"/>
    <w:rsid w:val="0048630B"/>
    <w:rsid w:val="004D36A8"/>
    <w:rsid w:val="004D7E88"/>
    <w:rsid w:val="004F63D8"/>
    <w:rsid w:val="0051418B"/>
    <w:rsid w:val="00520EF4"/>
    <w:rsid w:val="00524C04"/>
    <w:rsid w:val="00573243"/>
    <w:rsid w:val="00594BF2"/>
    <w:rsid w:val="00595A6E"/>
    <w:rsid w:val="005C25D3"/>
    <w:rsid w:val="005E3125"/>
    <w:rsid w:val="00600B95"/>
    <w:rsid w:val="006126F8"/>
    <w:rsid w:val="006236E2"/>
    <w:rsid w:val="00626DBC"/>
    <w:rsid w:val="00634DE3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D50ED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63A86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191C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3539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28</cp:revision>
  <cp:lastPrinted>2015-05-05T18:23:00Z</cp:lastPrinted>
  <dcterms:created xsi:type="dcterms:W3CDTF">2014-08-05T16:57:00Z</dcterms:created>
  <dcterms:modified xsi:type="dcterms:W3CDTF">2015-05-05T18:30:00Z</dcterms:modified>
</cp:coreProperties>
</file>