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FF" w:rsidRDefault="00DD55FF" w:rsidP="009C7965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6351D4" w:rsidRPr="00CA393F" w:rsidRDefault="006351D4" w:rsidP="009C7965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  <w:r w:rsidRPr="00CA393F">
        <w:rPr>
          <w:rFonts w:ascii="Arial" w:hAnsi="Arial" w:cs="Arial"/>
          <w:b/>
          <w:bCs/>
          <w:sz w:val="24"/>
          <w:szCs w:val="24"/>
        </w:rPr>
        <w:t>RESOLUÇÃ</w:t>
      </w:r>
      <w:r w:rsidR="00C6287C" w:rsidRPr="00CA393F">
        <w:rPr>
          <w:rFonts w:ascii="Arial" w:hAnsi="Arial" w:cs="Arial"/>
          <w:b/>
          <w:bCs/>
          <w:sz w:val="24"/>
          <w:szCs w:val="24"/>
        </w:rPr>
        <w:t>O Nº</w:t>
      </w:r>
      <w:r w:rsidR="001B6A1C" w:rsidRPr="00CA393F">
        <w:rPr>
          <w:rFonts w:ascii="Arial" w:hAnsi="Arial" w:cs="Arial"/>
          <w:b/>
          <w:bCs/>
          <w:sz w:val="24"/>
          <w:szCs w:val="24"/>
        </w:rPr>
        <w:t xml:space="preserve"> 08 DE 23 DE SETEMBRO DE 2014.</w:t>
      </w:r>
    </w:p>
    <w:p w:rsidR="009C7965" w:rsidRPr="001B6A1C" w:rsidRDefault="006351D4" w:rsidP="009C796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  <w:r w:rsidRPr="001B6A1C">
        <w:rPr>
          <w:rFonts w:ascii="Arial" w:hAnsi="Arial" w:cs="Arial"/>
          <w:b/>
          <w:bCs/>
          <w:sz w:val="24"/>
          <w:szCs w:val="24"/>
        </w:rPr>
        <w:t>“</w:t>
      </w:r>
      <w:r w:rsidR="009C7965" w:rsidRPr="001B6A1C">
        <w:rPr>
          <w:rFonts w:ascii="Arial" w:hAnsi="Arial" w:cs="Arial"/>
          <w:b/>
          <w:bCs/>
          <w:sz w:val="24"/>
          <w:szCs w:val="24"/>
        </w:rPr>
        <w:t xml:space="preserve">Institui o Programa de Avaliação de Desempenho dos Servidores Públicos </w:t>
      </w:r>
      <w:r w:rsidR="005E7825" w:rsidRPr="001B6A1C">
        <w:rPr>
          <w:rFonts w:ascii="Arial" w:hAnsi="Arial" w:cs="Arial"/>
          <w:b/>
          <w:bCs/>
          <w:sz w:val="24"/>
          <w:szCs w:val="24"/>
        </w:rPr>
        <w:t>da Câmara Municipal de Valinhos</w:t>
      </w:r>
      <w:r w:rsidR="009C7965" w:rsidRPr="001B6A1C">
        <w:rPr>
          <w:rFonts w:ascii="Arial" w:hAnsi="Arial" w:cs="Arial"/>
          <w:b/>
          <w:bCs/>
          <w:sz w:val="24"/>
          <w:szCs w:val="24"/>
        </w:rPr>
        <w:t xml:space="preserve"> em Estágio Probatório na forma que especifica.”</w:t>
      </w:r>
    </w:p>
    <w:p w:rsidR="006351D4" w:rsidRPr="009C7965" w:rsidRDefault="006351D4" w:rsidP="009C7965">
      <w:pPr>
        <w:pStyle w:val="Recuodecorpodetexto"/>
        <w:ind w:left="0" w:right="-81"/>
        <w:jc w:val="both"/>
        <w:rPr>
          <w:rFonts w:cs="Arial"/>
          <w:szCs w:val="24"/>
        </w:rPr>
      </w:pPr>
    </w:p>
    <w:p w:rsidR="00DD55FF" w:rsidRDefault="00DD55FF" w:rsidP="00DD5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Lourivaldo Messias de Oliveira, Presidente da Câmara Municipal de Valinhos, no uso de suas atribuições legais e nos termos do Projeto de Resolução nº 09/14, aprovado por unanimidade em sessão realizada aos 23 de setembro de 2014,</w:t>
      </w:r>
    </w:p>
    <w:p w:rsidR="00DD55FF" w:rsidRDefault="00DD55FF" w:rsidP="00DD5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RESOLVE:</w:t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F5583B" w:rsidRPr="009C7965" w:rsidRDefault="001B6A1C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F5583B" w:rsidRPr="009C7965">
        <w:rPr>
          <w:rFonts w:ascii="Arial" w:hAnsi="Arial" w:cs="Arial"/>
          <w:b/>
          <w:bCs/>
          <w:sz w:val="24"/>
          <w:szCs w:val="24"/>
        </w:rPr>
        <w:t xml:space="preserve">Art. 1°. </w:t>
      </w:r>
      <w:r w:rsidR="00D114C9" w:rsidRPr="00D114C9">
        <w:rPr>
          <w:rFonts w:ascii="Arial" w:hAnsi="Arial" w:cs="Arial"/>
          <w:bCs/>
          <w:sz w:val="24"/>
          <w:szCs w:val="24"/>
        </w:rPr>
        <w:t>Esta Resolução institui</w:t>
      </w:r>
      <w:r w:rsidR="00D114C9">
        <w:rPr>
          <w:rFonts w:ascii="Arial" w:hAnsi="Arial" w:cs="Arial"/>
          <w:b/>
          <w:bCs/>
          <w:sz w:val="24"/>
          <w:szCs w:val="24"/>
        </w:rPr>
        <w:t xml:space="preserve"> </w:t>
      </w:r>
      <w:r w:rsidR="00D114C9">
        <w:rPr>
          <w:rFonts w:ascii="Arial" w:hAnsi="Arial" w:cs="Arial"/>
          <w:sz w:val="24"/>
          <w:szCs w:val="24"/>
        </w:rPr>
        <w:t>a Avaliação de Desempenho</w:t>
      </w:r>
      <w:r w:rsidR="00F5583B" w:rsidRPr="009C7965">
        <w:rPr>
          <w:rFonts w:ascii="Arial" w:hAnsi="Arial" w:cs="Arial"/>
          <w:sz w:val="24"/>
          <w:szCs w:val="24"/>
        </w:rPr>
        <w:t xml:space="preserve"> dos servidores públicos </w:t>
      </w:r>
      <w:r w:rsidR="00D114C9">
        <w:rPr>
          <w:rFonts w:ascii="Arial" w:hAnsi="Arial" w:cs="Arial"/>
          <w:sz w:val="24"/>
          <w:szCs w:val="24"/>
        </w:rPr>
        <w:t>da Câmara Municipal de Valinhos</w:t>
      </w:r>
      <w:r w:rsidR="00F5583B" w:rsidRPr="009C7965">
        <w:rPr>
          <w:rFonts w:ascii="Arial" w:hAnsi="Arial" w:cs="Arial"/>
          <w:sz w:val="24"/>
          <w:szCs w:val="24"/>
        </w:rPr>
        <w:t xml:space="preserve"> em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F5583B" w:rsidRPr="009C7965">
        <w:rPr>
          <w:rFonts w:ascii="Arial" w:hAnsi="Arial" w:cs="Arial"/>
          <w:sz w:val="24"/>
          <w:szCs w:val="24"/>
        </w:rPr>
        <w:t>estágio probatório.</w:t>
      </w:r>
    </w:p>
    <w:p w:rsidR="00F5583B" w:rsidRPr="009C7965" w:rsidRDefault="001B6A1C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F5583B" w:rsidRPr="009C7965">
        <w:rPr>
          <w:rFonts w:ascii="Arial" w:hAnsi="Arial" w:cs="Arial"/>
          <w:b/>
          <w:bCs/>
          <w:sz w:val="24"/>
          <w:szCs w:val="24"/>
        </w:rPr>
        <w:t xml:space="preserve">Art. 2°. </w:t>
      </w:r>
      <w:r w:rsidR="00F5583B" w:rsidRPr="009C7965">
        <w:rPr>
          <w:rFonts w:ascii="Arial" w:hAnsi="Arial" w:cs="Arial"/>
          <w:sz w:val="24"/>
          <w:szCs w:val="24"/>
        </w:rPr>
        <w:t>A avaliação de desempenho do servidor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F5583B" w:rsidRPr="009C7965">
        <w:rPr>
          <w:rFonts w:ascii="Arial" w:hAnsi="Arial" w:cs="Arial"/>
          <w:sz w:val="24"/>
          <w:szCs w:val="24"/>
        </w:rPr>
        <w:t>nomeado em cargo de provimento efetivo em estágio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F5583B" w:rsidRPr="009C7965">
        <w:rPr>
          <w:rFonts w:ascii="Arial" w:hAnsi="Arial" w:cs="Arial"/>
          <w:sz w:val="24"/>
          <w:szCs w:val="24"/>
        </w:rPr>
        <w:t>probatório será realizada semestralmente através do preenchimento dos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F5583B" w:rsidRPr="009C7965">
        <w:rPr>
          <w:rFonts w:ascii="Arial" w:hAnsi="Arial" w:cs="Arial"/>
          <w:sz w:val="24"/>
          <w:szCs w:val="24"/>
        </w:rPr>
        <w:t>fatores estabelecidos no boletim de aval</w:t>
      </w:r>
      <w:r w:rsidR="0001573C">
        <w:rPr>
          <w:rFonts w:ascii="Arial" w:hAnsi="Arial" w:cs="Arial"/>
          <w:sz w:val="24"/>
          <w:szCs w:val="24"/>
        </w:rPr>
        <w:t>iação constante no A</w:t>
      </w:r>
      <w:r w:rsidR="00D114C9">
        <w:rPr>
          <w:rFonts w:ascii="Arial" w:hAnsi="Arial" w:cs="Arial"/>
          <w:sz w:val="24"/>
          <w:szCs w:val="24"/>
        </w:rPr>
        <w:t>nexo I desta Resolução</w:t>
      </w:r>
      <w:r w:rsidR="00F5583B" w:rsidRPr="009C7965">
        <w:rPr>
          <w:rFonts w:ascii="Arial" w:hAnsi="Arial" w:cs="Arial"/>
          <w:sz w:val="24"/>
          <w:szCs w:val="24"/>
        </w:rPr>
        <w:t>, na seguinte conformidade: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I. Disciplina: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respeito aos níveis hierárquicos: acatamento com presteza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ordens da chef</w:t>
      </w:r>
      <w:r w:rsidR="00126549">
        <w:rPr>
          <w:rFonts w:ascii="Arial" w:hAnsi="Arial" w:cs="Arial"/>
          <w:sz w:val="24"/>
          <w:szCs w:val="24"/>
        </w:rPr>
        <w:t>i</w:t>
      </w:r>
      <w:r w:rsidRPr="009C7965">
        <w:rPr>
          <w:rFonts w:ascii="Arial" w:hAnsi="Arial" w:cs="Arial"/>
          <w:sz w:val="24"/>
          <w:szCs w:val="24"/>
        </w:rPr>
        <w:t>a imediata, observando os níveis hierárquicos nas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relações funcionais;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cumprimento de normas: cumprimento das normas, instruções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e/ou regulamentos;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cooperação: disponibilidade para suprir eventuais lacunas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decorrentes da dinâmica da equipe, assegurando a continuidade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A7203D">
        <w:rPr>
          <w:rFonts w:ascii="Arial" w:hAnsi="Arial" w:cs="Arial"/>
          <w:sz w:val="24"/>
          <w:szCs w:val="24"/>
        </w:rPr>
        <w:t>do trabalho.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II. Responsabilidade:</w:t>
      </w:r>
    </w:p>
    <w:p w:rsidR="00855A51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zelo por materiais e equipamentos: cuidado com materiais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trabalho, demonstrando preocupação com a sua manutenção 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bom uso, empenhando-se por sua economia e conservação;</w:t>
      </w:r>
      <w:r w:rsidR="00855A51">
        <w:rPr>
          <w:rFonts w:ascii="Arial" w:hAnsi="Arial" w:cs="Arial"/>
          <w:sz w:val="24"/>
          <w:szCs w:val="24"/>
        </w:rPr>
        <w:t xml:space="preserve"> 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comprometimento com tarefas e prazos: centra seus esforços na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execução do serviço que lhe é confiado, utilizando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adequadamente o horário de serviço;</w:t>
      </w:r>
    </w:p>
    <w:p w:rsidR="00F5583B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senso de prioridade: mostra capacidade para distinguir as tarefas,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priori</w:t>
      </w:r>
      <w:r w:rsidR="00A7203D">
        <w:rPr>
          <w:rFonts w:ascii="Arial" w:hAnsi="Arial" w:cs="Arial"/>
          <w:sz w:val="24"/>
          <w:szCs w:val="24"/>
        </w:rPr>
        <w:t>zando aquelas de maior urgência.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lastRenderedPageBreak/>
        <w:t>III. Capacidade de iniciativa: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tomada de decisão: apresenta bom senso e responsabilidade nas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decisões tomadas na ausência de instruções detalhadas ou em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situações fora do comum;</w:t>
      </w:r>
      <w:r w:rsidR="00855A51">
        <w:rPr>
          <w:rFonts w:ascii="Arial" w:hAnsi="Arial" w:cs="Arial"/>
          <w:sz w:val="24"/>
          <w:szCs w:val="24"/>
        </w:rPr>
        <w:t xml:space="preserve"> 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interesse: mostra-se empenhado em executar suas atribuições,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buscando aprender e contribuir com o serviço de sua unidade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administrativa;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novos conhecimentos: busca novos conhecimentos profissionais,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visando o aprimoramento das rotinas;</w:t>
      </w:r>
    </w:p>
    <w:p w:rsidR="00F5583B" w:rsidRPr="009C7965" w:rsidRDefault="00D114C9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d.</w:t>
      </w:r>
      <w:proofErr w:type="gramEnd"/>
      <w:r>
        <w:rPr>
          <w:rFonts w:ascii="Arial" w:hAnsi="Arial" w:cs="Arial"/>
          <w:sz w:val="24"/>
          <w:szCs w:val="24"/>
        </w:rPr>
        <w:t xml:space="preserve"> participação: apresenta id</w:t>
      </w:r>
      <w:r w:rsidR="00016D67">
        <w:rPr>
          <w:rFonts w:ascii="Arial" w:hAnsi="Arial" w:cs="Arial"/>
          <w:sz w:val="24"/>
          <w:szCs w:val="24"/>
        </w:rPr>
        <w:t>e</w:t>
      </w:r>
      <w:r w:rsidR="00F5583B" w:rsidRPr="009C7965">
        <w:rPr>
          <w:rFonts w:ascii="Arial" w:hAnsi="Arial" w:cs="Arial"/>
          <w:sz w:val="24"/>
          <w:szCs w:val="24"/>
        </w:rPr>
        <w:t>ias, sugestões e informações com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F5583B" w:rsidRPr="009C7965">
        <w:rPr>
          <w:rFonts w:ascii="Arial" w:hAnsi="Arial" w:cs="Arial"/>
          <w:sz w:val="24"/>
          <w:szCs w:val="24"/>
        </w:rPr>
        <w:t>vistas à melhoria dos serviços a seu encargo e de toda unidade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A7203D">
        <w:rPr>
          <w:rFonts w:ascii="Arial" w:hAnsi="Arial" w:cs="Arial"/>
          <w:sz w:val="24"/>
          <w:szCs w:val="24"/>
        </w:rPr>
        <w:t>administrativa.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IV. Produtividade: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conhecimento do serviço: domina os métodos e as técnicas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necessárias para a execução de suas tarefas;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rendimento: produz volume de serviço proporcional à sua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complexidade e aos recursos disponíveis;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qualidade: desenvolve suas tarefas até sua conclusão com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pequena margem de erro;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d.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organização: ordena o material e as ações de forma a facilitar 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execução das tarefas e atender as necessidades do serviço;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e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C7965">
        <w:rPr>
          <w:rFonts w:ascii="Arial" w:hAnsi="Arial" w:cs="Arial"/>
          <w:sz w:val="24"/>
          <w:szCs w:val="24"/>
        </w:rPr>
        <w:t>comunicação</w:t>
      </w:r>
      <w:proofErr w:type="gramEnd"/>
      <w:r w:rsidRPr="009C7965">
        <w:rPr>
          <w:rFonts w:ascii="Arial" w:hAnsi="Arial" w:cs="Arial"/>
          <w:sz w:val="24"/>
          <w:szCs w:val="24"/>
        </w:rPr>
        <w:t>: expressa-se de forma clara e oportuna, buscando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entender e ser entendido pelo i</w:t>
      </w:r>
      <w:r w:rsidR="00A7203D">
        <w:rPr>
          <w:rFonts w:ascii="Arial" w:hAnsi="Arial" w:cs="Arial"/>
          <w:sz w:val="24"/>
          <w:szCs w:val="24"/>
        </w:rPr>
        <w:t>nterlocutor.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V. Integração: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equipe de serviço: disposição do servidor em participar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equipes de serviço e grupos de melhoria, atuando de maneira 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agregar valor e colaborar para o seu autodesenvolvimento e 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grupo;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relacionamento interpessoal e/ou com o público: habilidade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interagir e conviver com as pessoas de forma empática, em todos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os níveis da Administração, inclusive diante de situações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conflitantes, demonstrando atitudes positivas, através de relações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cordiais e comportamentos maduros e n</w:t>
      </w:r>
      <w:r w:rsidR="00A7203D">
        <w:rPr>
          <w:rFonts w:ascii="Arial" w:hAnsi="Arial" w:cs="Arial"/>
          <w:sz w:val="24"/>
          <w:szCs w:val="24"/>
        </w:rPr>
        <w:t>ão combativos.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VI. Assiduidade: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frequência;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cumprimento de horários;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lastRenderedPageBreak/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permanência.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§ 1°. A avaliação de desempenho será efetuada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acordo com os seguintes critérios para os fatores previstos nos incisos I a V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elencados no </w:t>
      </w:r>
      <w:r w:rsidRPr="009C7965">
        <w:rPr>
          <w:rFonts w:ascii="Arial" w:hAnsi="Arial" w:cs="Arial"/>
          <w:i/>
          <w:iCs/>
          <w:sz w:val="24"/>
          <w:szCs w:val="24"/>
        </w:rPr>
        <w:t>caput</w:t>
      </w:r>
      <w:r w:rsidRPr="009C7965">
        <w:rPr>
          <w:rFonts w:ascii="Arial" w:hAnsi="Arial" w:cs="Arial"/>
          <w:sz w:val="24"/>
          <w:szCs w:val="24"/>
        </w:rPr>
        <w:t>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1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ponto: insatisfatório;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2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pontos: pouco satisfatório;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9C7965">
        <w:rPr>
          <w:rFonts w:ascii="Arial" w:hAnsi="Arial" w:cs="Arial"/>
          <w:sz w:val="24"/>
          <w:szCs w:val="24"/>
        </w:rPr>
        <w:t>3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pontos: satisfatório;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9C7965">
        <w:rPr>
          <w:rFonts w:ascii="Arial" w:hAnsi="Arial" w:cs="Arial"/>
          <w:sz w:val="24"/>
          <w:szCs w:val="24"/>
        </w:rPr>
        <w:t>4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pontos: muito satisfatório;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V. 5 pontos: plenamente satisfatório</w:t>
      </w:r>
      <w:r w:rsidR="00016D67">
        <w:rPr>
          <w:rFonts w:ascii="Arial" w:hAnsi="Arial" w:cs="Arial"/>
          <w:sz w:val="24"/>
          <w:szCs w:val="24"/>
        </w:rPr>
        <w:t>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§ 2°. A avaliação de desempenho será efetuada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acordo com os seguintes critérios para o fator previsto no inciso VI elencado no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i/>
          <w:iCs/>
          <w:sz w:val="24"/>
          <w:szCs w:val="24"/>
        </w:rPr>
        <w:t>caput</w:t>
      </w:r>
      <w:r w:rsidRPr="009C7965">
        <w:rPr>
          <w:rFonts w:ascii="Arial" w:hAnsi="Arial" w:cs="Arial"/>
          <w:sz w:val="24"/>
          <w:szCs w:val="24"/>
        </w:rPr>
        <w:t>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frequência</w:t>
      </w:r>
      <w:proofErr w:type="gramEnd"/>
      <w:r w:rsidRPr="009C7965">
        <w:rPr>
          <w:rFonts w:ascii="Arial" w:hAnsi="Arial" w:cs="Arial"/>
          <w:sz w:val="24"/>
          <w:szCs w:val="24"/>
        </w:rPr>
        <w:t>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1 ponto (insatisfatório): acima de 4 faltas injustificadas;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2 pontos (pouco satisfatório): de 3 a 4 faltas injustificadas;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3 pontos (satisfatório): 2 faltas injustificadas;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d.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4 pontos (muito satisfatório): 1 falta injustificada;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e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C7965">
        <w:rPr>
          <w:rFonts w:ascii="Arial" w:hAnsi="Arial" w:cs="Arial"/>
          <w:sz w:val="24"/>
          <w:szCs w:val="24"/>
        </w:rPr>
        <w:t>5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 (plenamente satisfatóri</w:t>
      </w:r>
      <w:r w:rsidR="00016D67">
        <w:rPr>
          <w:rFonts w:ascii="Arial" w:hAnsi="Arial" w:cs="Arial"/>
          <w:sz w:val="24"/>
          <w:szCs w:val="24"/>
        </w:rPr>
        <w:t>o): nenhuma falta injustificada.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cumprimento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de horário: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1 ponto (insatisfatório): raramente cumpre seu horário;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2 pontos (pouco satisfatório): eventualmente cumpre seu horário;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3 pontos (satisfatório): frequentemente cumpre o seu horário;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d.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4 pontos (muito satisfatório): sempre cumpre o seu horário;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e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C7965">
        <w:rPr>
          <w:rFonts w:ascii="Arial" w:hAnsi="Arial" w:cs="Arial"/>
          <w:sz w:val="24"/>
          <w:szCs w:val="24"/>
        </w:rPr>
        <w:t>5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 (plenamente satisfatório): cumpre o seu horário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016D67">
        <w:rPr>
          <w:rFonts w:ascii="Arial" w:hAnsi="Arial" w:cs="Arial"/>
          <w:sz w:val="24"/>
          <w:szCs w:val="24"/>
        </w:rPr>
        <w:t>integralmente ou a mais.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9C7965">
        <w:rPr>
          <w:rFonts w:ascii="Arial" w:hAnsi="Arial" w:cs="Arial"/>
          <w:sz w:val="24"/>
          <w:szCs w:val="24"/>
        </w:rPr>
        <w:t>permanência</w:t>
      </w:r>
      <w:proofErr w:type="gramEnd"/>
      <w:r w:rsidRPr="009C7965">
        <w:rPr>
          <w:rFonts w:ascii="Arial" w:hAnsi="Arial" w:cs="Arial"/>
          <w:sz w:val="24"/>
          <w:szCs w:val="24"/>
        </w:rPr>
        <w:t>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a.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1 ponto (insatisfatório): sempre se ausenta sem o interesse 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serviço;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b.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2 pontos (pouco satisfatório): frequentemente se ausenta sem 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interesse do serviço;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c.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3 pontos (satisfatório): eventualmente se ausenta sem o interesse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do serviço;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lastRenderedPageBreak/>
        <w:t>d.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4 pontos (muito satisfatório): quase nunca se ausenta sem 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interesse do serviço;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965">
        <w:rPr>
          <w:rFonts w:ascii="Arial" w:hAnsi="Arial" w:cs="Arial"/>
          <w:sz w:val="24"/>
          <w:szCs w:val="24"/>
        </w:rPr>
        <w:t>e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C7965">
        <w:rPr>
          <w:rFonts w:ascii="Arial" w:hAnsi="Arial" w:cs="Arial"/>
          <w:sz w:val="24"/>
          <w:szCs w:val="24"/>
        </w:rPr>
        <w:t>5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pontos (plenamente satisfatório): nunca se ausenta sem 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interesse do serviço.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3°. </w:t>
      </w:r>
      <w:r w:rsidRPr="009C7965">
        <w:rPr>
          <w:rFonts w:ascii="Arial" w:hAnsi="Arial" w:cs="Arial"/>
          <w:sz w:val="24"/>
          <w:szCs w:val="24"/>
        </w:rPr>
        <w:t>A avaliação de desempenho do servidor em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estágio probatório será efetuada semestralmente, na seguinte conformidade: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I. 1ª etapa: relativa ao período do 1° ao 6° mês de exercício;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II. 2ª etapa: relativa ao período do 7° ao 12° mês de exercício;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III. 3ª etapa: relativa ao período do 13° ao 18° mês de exercício;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IV. 4ª etapa: relativa ao período do 19° ao 24° mês de exercício;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V. 5ª etapa: relativa ao período do 25° ao 30° mês de exercício.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4°. </w:t>
      </w:r>
      <w:r w:rsidR="00D114C9">
        <w:rPr>
          <w:rFonts w:ascii="Arial" w:hAnsi="Arial" w:cs="Arial"/>
          <w:sz w:val="24"/>
          <w:szCs w:val="24"/>
        </w:rPr>
        <w:t>O Setor de Recursos Humanos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encaminhará, ao </w:t>
      </w:r>
      <w:r w:rsidR="0001573C">
        <w:rPr>
          <w:rFonts w:ascii="Arial" w:hAnsi="Arial" w:cs="Arial"/>
          <w:sz w:val="24"/>
          <w:szCs w:val="24"/>
        </w:rPr>
        <w:t>Diretor imediato do servidor</w:t>
      </w:r>
      <w:r w:rsidRPr="009C7965">
        <w:rPr>
          <w:rFonts w:ascii="Arial" w:hAnsi="Arial" w:cs="Arial"/>
          <w:sz w:val="24"/>
          <w:szCs w:val="24"/>
        </w:rPr>
        <w:t>, o instrumento de avaliação até a segunda semana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do mês relativo ao vencimento de cada etapa, devendo </w:t>
      </w:r>
      <w:r w:rsidR="00EB3BEB">
        <w:rPr>
          <w:rFonts w:ascii="Arial" w:hAnsi="Arial" w:cs="Arial"/>
          <w:sz w:val="24"/>
          <w:szCs w:val="24"/>
        </w:rPr>
        <w:t xml:space="preserve">o </w:t>
      </w:r>
      <w:r w:rsidRPr="009C7965">
        <w:rPr>
          <w:rFonts w:ascii="Arial" w:hAnsi="Arial" w:cs="Arial"/>
          <w:sz w:val="24"/>
          <w:szCs w:val="24"/>
        </w:rPr>
        <w:t>referido instrumento ser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devolvido, devidamente preenchido e assinado, ao referido órgão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administrativo, até a última semana do próprio mês.</w:t>
      </w:r>
    </w:p>
    <w:p w:rsidR="00005B2F" w:rsidRDefault="00005B2F" w:rsidP="00005B2F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005B2F">
        <w:rPr>
          <w:rFonts w:ascii="Arial" w:hAnsi="Arial" w:cs="Arial"/>
          <w:sz w:val="24"/>
          <w:szCs w:val="24"/>
        </w:rPr>
        <w:t>§ 1° A avaliação de desempenho será efetuada pelo diretor imediato do servidor em estágio probatório e encaminhada para análise e homologação da comissão de avaliação de desempenho a ser composta por três servidores concursados estáveis, da Edilidade, com formação universitária, sendo um de seus membros pertencente ao Departamento Jurídico.</w:t>
      </w:r>
    </w:p>
    <w:p w:rsidR="00F5583B" w:rsidRPr="009C7965" w:rsidRDefault="00F5583B" w:rsidP="00005B2F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§ 2°. Caso o servidor em estágio probatório tenha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tido mais de um superior hierárquico imediato durante o semestre em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avaliação, será responsável pela avaliação aquele que o tiver sido por maior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tempo.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>Art</w:t>
      </w:r>
      <w:r w:rsidR="00BF16DE">
        <w:rPr>
          <w:rFonts w:ascii="Arial" w:hAnsi="Arial" w:cs="Arial"/>
          <w:b/>
          <w:bCs/>
          <w:sz w:val="24"/>
          <w:szCs w:val="24"/>
        </w:rPr>
        <w:t>.</w:t>
      </w:r>
      <w:r w:rsidRPr="009C7965">
        <w:rPr>
          <w:rFonts w:ascii="Arial" w:hAnsi="Arial" w:cs="Arial"/>
          <w:b/>
          <w:bCs/>
          <w:sz w:val="24"/>
          <w:szCs w:val="24"/>
        </w:rPr>
        <w:t xml:space="preserve"> 5°. </w:t>
      </w:r>
      <w:r w:rsidRPr="009C7965">
        <w:rPr>
          <w:rFonts w:ascii="Arial" w:hAnsi="Arial" w:cs="Arial"/>
          <w:sz w:val="24"/>
          <w:szCs w:val="24"/>
        </w:rPr>
        <w:t>Cada avaliação semestral será pontuada na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seguinte conformidade: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máxima: 100 pontos;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necessária para aprovação: ao menos 60 pontos;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mínima: 20 pontos.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6°. </w:t>
      </w:r>
      <w:r w:rsidRPr="009C7965">
        <w:rPr>
          <w:rFonts w:ascii="Arial" w:hAnsi="Arial" w:cs="Arial"/>
          <w:sz w:val="24"/>
          <w:szCs w:val="24"/>
        </w:rPr>
        <w:t>A somatória de todas as avaliações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semestrais será pontuada na seguinte conformidade:</w:t>
      </w:r>
    </w:p>
    <w:p w:rsidR="00F5583B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máxima: 500 pontos;</w:t>
      </w:r>
    </w:p>
    <w:p w:rsidR="00624DFF" w:rsidRPr="009C7965" w:rsidRDefault="00624DFF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lastRenderedPageBreak/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necessária para aprovação: ao menos 300 pontos;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9C7965">
        <w:rPr>
          <w:rFonts w:ascii="Arial" w:hAnsi="Arial" w:cs="Arial"/>
          <w:sz w:val="24"/>
          <w:szCs w:val="24"/>
        </w:rPr>
        <w:t>pontuação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mínima: 100 pontos.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7°. </w:t>
      </w:r>
      <w:r w:rsidRPr="009C7965">
        <w:rPr>
          <w:rFonts w:ascii="Arial" w:hAnsi="Arial" w:cs="Arial"/>
          <w:sz w:val="24"/>
          <w:szCs w:val="24"/>
        </w:rPr>
        <w:t>Na ocorrência de uma avaliação semestral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com pontuação inferior a </w:t>
      </w:r>
      <w:r w:rsidR="00016D67">
        <w:rPr>
          <w:rFonts w:ascii="Arial" w:hAnsi="Arial" w:cs="Arial"/>
          <w:sz w:val="24"/>
          <w:szCs w:val="24"/>
        </w:rPr>
        <w:t>60</w:t>
      </w:r>
      <w:r w:rsidRPr="009C7965">
        <w:rPr>
          <w:rFonts w:ascii="Arial" w:hAnsi="Arial" w:cs="Arial"/>
          <w:sz w:val="24"/>
          <w:szCs w:val="24"/>
        </w:rPr>
        <w:t xml:space="preserve"> pontos, será adotado plano de ação, na forma 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anexo II, com o levantamento dos problemas detectados e a propositura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soluções, visando o aperfeiçoamento do servidor avaliado.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8°. </w:t>
      </w:r>
      <w:r w:rsidRPr="009C7965">
        <w:rPr>
          <w:rFonts w:ascii="Arial" w:hAnsi="Arial" w:cs="Arial"/>
          <w:sz w:val="24"/>
          <w:szCs w:val="24"/>
        </w:rPr>
        <w:t>Duas avaliações semestrais com pontuação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inferior ao mínimo para aprovação do servidor em estágio probatório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acarretarão em sua exoneração.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9°. </w:t>
      </w:r>
      <w:r w:rsidRPr="009C7965">
        <w:rPr>
          <w:rFonts w:ascii="Arial" w:hAnsi="Arial" w:cs="Arial"/>
          <w:sz w:val="24"/>
          <w:szCs w:val="24"/>
        </w:rPr>
        <w:t>O servidor em estágio probatório será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exonerado se – ao final das avaliações semestrais – não atingir o mínimo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300 pontos.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10. </w:t>
      </w:r>
      <w:r w:rsidRPr="009C7965">
        <w:rPr>
          <w:rFonts w:ascii="Arial" w:hAnsi="Arial" w:cs="Arial"/>
          <w:sz w:val="24"/>
          <w:szCs w:val="24"/>
        </w:rPr>
        <w:t>O servidor avaliado será cientificado do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resultado de cada avaliação semestral pel</w:t>
      </w:r>
      <w:r w:rsidR="00016D67">
        <w:rPr>
          <w:rFonts w:ascii="Arial" w:hAnsi="Arial" w:cs="Arial"/>
          <w:sz w:val="24"/>
          <w:szCs w:val="24"/>
        </w:rPr>
        <w:t>o</w:t>
      </w:r>
      <w:r w:rsidRPr="009C7965">
        <w:rPr>
          <w:rFonts w:ascii="Arial" w:hAnsi="Arial" w:cs="Arial"/>
          <w:sz w:val="24"/>
          <w:szCs w:val="24"/>
        </w:rPr>
        <w:t xml:space="preserve"> avaliador, podendo requerer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reconsideração em três dias.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§ 1°. O requerimento de reconsideração deverá ser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analisado em cinco dias pelo avaliador.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§ 2°. Mantida a avaliação, o avaliado poderá recorrer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à comissão de avaliação de desempenho em três dias, a qual deverá analisar 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avaliação e o recurso em dez dias, cientificando o avaliador e o avaliado de sua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deliberação.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11. </w:t>
      </w:r>
      <w:r w:rsidRPr="009C7965">
        <w:rPr>
          <w:rFonts w:ascii="Arial" w:hAnsi="Arial" w:cs="Arial"/>
          <w:sz w:val="24"/>
          <w:szCs w:val="24"/>
        </w:rPr>
        <w:t>Somente poderá ser avaliado o servidor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que estiver em exercício no cargo de provimento efetivo para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o qual tenha sido aprovado em concurso público.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>Parágrafo único. Não será avaliado o servidor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que esteja: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no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exercício de cargo em comissão, enquanto perdurar a referida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nomeação, permanecendo suspenso o estágio probatório;</w:t>
      </w:r>
      <w:r w:rsidR="00855A51">
        <w:rPr>
          <w:rFonts w:ascii="Arial" w:hAnsi="Arial" w:cs="Arial"/>
          <w:sz w:val="24"/>
          <w:szCs w:val="24"/>
        </w:rPr>
        <w:t xml:space="preserve"> 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licenciado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mediante as previsões legais pertinentes, enquanto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perdurar a licença, permanecendo suspenso o estágio probatório.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12. </w:t>
      </w:r>
      <w:r w:rsidRPr="009C7965">
        <w:rPr>
          <w:rFonts w:ascii="Arial" w:hAnsi="Arial" w:cs="Arial"/>
          <w:sz w:val="24"/>
          <w:szCs w:val="24"/>
        </w:rPr>
        <w:t>Compete à comissão de avaliação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desempenho: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convocar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o avaliado</w:t>
      </w:r>
      <w:r w:rsidR="00016D67">
        <w:rPr>
          <w:rFonts w:ascii="Arial" w:hAnsi="Arial" w:cs="Arial"/>
          <w:sz w:val="24"/>
          <w:szCs w:val="24"/>
        </w:rPr>
        <w:t>r ou o avaliado</w:t>
      </w:r>
      <w:r w:rsidRPr="009C7965">
        <w:rPr>
          <w:rFonts w:ascii="Arial" w:hAnsi="Arial" w:cs="Arial"/>
          <w:sz w:val="24"/>
          <w:szCs w:val="24"/>
        </w:rPr>
        <w:t xml:space="preserve"> para prestarem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esclarecimentos e determinar a realização de nova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avaliação, caso seja constatado erro, dúvida, distorção ou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obscuridade na avaliação ou no preenchimento do boletim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avaliação;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lastRenderedPageBreak/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preparar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relatório final dos trabalhos relativos às avaliações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semestrais de desempenho e encaminhá-lo ao </w:t>
      </w:r>
      <w:r w:rsidR="0064202C">
        <w:rPr>
          <w:rFonts w:ascii="Arial" w:hAnsi="Arial" w:cs="Arial"/>
          <w:sz w:val="24"/>
          <w:szCs w:val="24"/>
        </w:rPr>
        <w:t>Presidente</w:t>
      </w:r>
      <w:r w:rsidRPr="009C7965">
        <w:rPr>
          <w:rFonts w:ascii="Arial" w:hAnsi="Arial" w:cs="Arial"/>
          <w:sz w:val="24"/>
          <w:szCs w:val="24"/>
        </w:rPr>
        <w:t>, no prazo de quinze dias, manifestando-se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pela estabilidade ou pela exoneração do servidor avaliado.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13. </w:t>
      </w:r>
      <w:r w:rsidRPr="009C7965">
        <w:rPr>
          <w:rFonts w:ascii="Arial" w:hAnsi="Arial" w:cs="Arial"/>
          <w:sz w:val="24"/>
          <w:szCs w:val="24"/>
        </w:rPr>
        <w:t>Compete aos avaliadores: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9C7965">
        <w:rPr>
          <w:rFonts w:ascii="Arial" w:hAnsi="Arial" w:cs="Arial"/>
          <w:sz w:val="24"/>
          <w:szCs w:val="24"/>
        </w:rPr>
        <w:t>atribuir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ao avaliando a pontuação compatível com 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desempenho demonstrado em cada fator, assinalando-a no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boletim de avaliação;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9C7965">
        <w:rPr>
          <w:rFonts w:ascii="Arial" w:hAnsi="Arial" w:cs="Arial"/>
          <w:sz w:val="24"/>
          <w:szCs w:val="24"/>
        </w:rPr>
        <w:t>proceder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a avaliação com objetividade, limitando-se à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observação e à análise do desempenho do avaliando;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9C7965">
        <w:rPr>
          <w:rFonts w:ascii="Arial" w:hAnsi="Arial" w:cs="Arial"/>
          <w:sz w:val="24"/>
          <w:szCs w:val="24"/>
        </w:rPr>
        <w:t>cientificar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o avaliando sobre a pontuação auferida e do seu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direito ao pedido de reconsideração que poderá ser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apresentado no prazo de três dias;</w:t>
      </w:r>
    </w:p>
    <w:p w:rsidR="00F5583B" w:rsidRPr="009C7965" w:rsidRDefault="00F5583B" w:rsidP="009C79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9C7965">
        <w:rPr>
          <w:rFonts w:ascii="Arial" w:hAnsi="Arial" w:cs="Arial"/>
          <w:sz w:val="24"/>
          <w:szCs w:val="24"/>
        </w:rPr>
        <w:t>decidir</w:t>
      </w:r>
      <w:proofErr w:type="gramEnd"/>
      <w:r w:rsidRPr="009C7965">
        <w:rPr>
          <w:rFonts w:ascii="Arial" w:hAnsi="Arial" w:cs="Arial"/>
          <w:sz w:val="24"/>
          <w:szCs w:val="24"/>
        </w:rPr>
        <w:t xml:space="preserve"> as reconsiderações em dez dias, encaminhando 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boletim de avaliação à comissão de avaliação de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desempenho imediatamente.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14. </w:t>
      </w:r>
      <w:r w:rsidRPr="009C7965">
        <w:rPr>
          <w:rFonts w:ascii="Arial" w:hAnsi="Arial" w:cs="Arial"/>
          <w:sz w:val="24"/>
          <w:szCs w:val="24"/>
        </w:rPr>
        <w:t>O servidor terá direito ao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recurso hierárquico administrativo, dirigido ao </w:t>
      </w:r>
      <w:r w:rsidR="0064202C">
        <w:rPr>
          <w:rFonts w:ascii="Arial" w:hAnsi="Arial" w:cs="Arial"/>
          <w:sz w:val="24"/>
          <w:szCs w:val="24"/>
        </w:rPr>
        <w:t>Presidente</w:t>
      </w:r>
      <w:r w:rsidRPr="009C7965">
        <w:rPr>
          <w:rFonts w:ascii="Arial" w:hAnsi="Arial" w:cs="Arial"/>
          <w:sz w:val="24"/>
          <w:szCs w:val="24"/>
        </w:rPr>
        <w:t>, que deverá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decidi-lo em quinze dias.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15. </w:t>
      </w:r>
      <w:r w:rsidRPr="009C7965">
        <w:rPr>
          <w:rFonts w:ascii="Arial" w:hAnsi="Arial" w:cs="Arial"/>
          <w:sz w:val="24"/>
          <w:szCs w:val="24"/>
        </w:rPr>
        <w:t>Concluídos os trabalhos relativos à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="0064202C">
        <w:rPr>
          <w:rFonts w:ascii="Arial" w:hAnsi="Arial" w:cs="Arial"/>
          <w:sz w:val="24"/>
          <w:szCs w:val="24"/>
        </w:rPr>
        <w:t>avaliação constante desta</w:t>
      </w:r>
      <w:r w:rsidRPr="009C7965">
        <w:rPr>
          <w:rFonts w:ascii="Arial" w:hAnsi="Arial" w:cs="Arial"/>
          <w:sz w:val="24"/>
          <w:szCs w:val="24"/>
        </w:rPr>
        <w:t xml:space="preserve"> </w:t>
      </w:r>
      <w:r w:rsidR="0064202C">
        <w:rPr>
          <w:rFonts w:ascii="Arial" w:hAnsi="Arial" w:cs="Arial"/>
          <w:sz w:val="24"/>
          <w:szCs w:val="24"/>
        </w:rPr>
        <w:t>Resolução</w:t>
      </w:r>
      <w:r w:rsidRPr="009C7965">
        <w:rPr>
          <w:rFonts w:ascii="Arial" w:hAnsi="Arial" w:cs="Arial"/>
          <w:sz w:val="24"/>
          <w:szCs w:val="24"/>
        </w:rPr>
        <w:t>, as questões omissas, bem como as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 xml:space="preserve">dúvidas suscitadas, serão dirimidas administrativamente pela </w:t>
      </w:r>
      <w:r w:rsidR="0064202C">
        <w:rPr>
          <w:rFonts w:ascii="Arial" w:hAnsi="Arial" w:cs="Arial"/>
          <w:sz w:val="24"/>
          <w:szCs w:val="24"/>
        </w:rPr>
        <w:t>Diretoria Administrativa</w:t>
      </w:r>
      <w:r w:rsidRPr="009C7965">
        <w:rPr>
          <w:rFonts w:ascii="Arial" w:hAnsi="Arial" w:cs="Arial"/>
          <w:sz w:val="24"/>
          <w:szCs w:val="24"/>
        </w:rPr>
        <w:t xml:space="preserve"> em conjunto com a </w:t>
      </w:r>
      <w:r w:rsidR="0064202C">
        <w:rPr>
          <w:rFonts w:ascii="Arial" w:hAnsi="Arial" w:cs="Arial"/>
          <w:sz w:val="24"/>
          <w:szCs w:val="24"/>
        </w:rPr>
        <w:t>Diretoria Jurídica</w:t>
      </w:r>
      <w:r w:rsidRPr="009C7965">
        <w:rPr>
          <w:rFonts w:ascii="Arial" w:hAnsi="Arial" w:cs="Arial"/>
          <w:sz w:val="24"/>
          <w:szCs w:val="24"/>
        </w:rPr>
        <w:t>.</w:t>
      </w:r>
    </w:p>
    <w:p w:rsidR="00F5583B" w:rsidRPr="009C7965" w:rsidRDefault="00F5583B" w:rsidP="00BF16DE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9C7965">
        <w:rPr>
          <w:rFonts w:ascii="Arial" w:hAnsi="Arial" w:cs="Arial"/>
          <w:b/>
          <w:bCs/>
          <w:sz w:val="24"/>
          <w:szCs w:val="24"/>
        </w:rPr>
        <w:t xml:space="preserve">Art. 16. </w:t>
      </w:r>
      <w:r w:rsidR="0064202C">
        <w:rPr>
          <w:rFonts w:ascii="Arial" w:hAnsi="Arial" w:cs="Arial"/>
          <w:sz w:val="24"/>
          <w:szCs w:val="24"/>
        </w:rPr>
        <w:t>Esta</w:t>
      </w:r>
      <w:r w:rsidRPr="009C7965">
        <w:rPr>
          <w:rFonts w:ascii="Arial" w:hAnsi="Arial" w:cs="Arial"/>
          <w:sz w:val="24"/>
          <w:szCs w:val="24"/>
        </w:rPr>
        <w:t xml:space="preserve"> </w:t>
      </w:r>
      <w:r w:rsidR="0064202C">
        <w:rPr>
          <w:rFonts w:ascii="Arial" w:hAnsi="Arial" w:cs="Arial"/>
          <w:sz w:val="24"/>
          <w:szCs w:val="24"/>
        </w:rPr>
        <w:t>Resolução</w:t>
      </w:r>
      <w:r w:rsidRPr="009C7965">
        <w:rPr>
          <w:rFonts w:ascii="Arial" w:hAnsi="Arial" w:cs="Arial"/>
          <w:sz w:val="24"/>
          <w:szCs w:val="24"/>
        </w:rPr>
        <w:t xml:space="preserve"> entra em vigor na data de sua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publicação, aplicadas as disposições de imediato aos servidores que estejam</w:t>
      </w:r>
      <w:r w:rsidR="00855A51">
        <w:rPr>
          <w:rFonts w:ascii="Arial" w:hAnsi="Arial" w:cs="Arial"/>
          <w:sz w:val="24"/>
          <w:szCs w:val="24"/>
        </w:rPr>
        <w:t xml:space="preserve"> </w:t>
      </w:r>
      <w:r w:rsidRPr="009C7965">
        <w:rPr>
          <w:rFonts w:ascii="Arial" w:hAnsi="Arial" w:cs="Arial"/>
          <w:sz w:val="24"/>
          <w:szCs w:val="24"/>
        </w:rPr>
        <w:t>com o período de estágio probatório em curso, naquilo que possível.</w:t>
      </w:r>
    </w:p>
    <w:p w:rsidR="00BF16DE" w:rsidRPr="00BF16DE" w:rsidRDefault="009C7965" w:rsidP="00BF16DE">
      <w:pPr>
        <w:spacing w:after="0" w:line="240" w:lineRule="auto"/>
        <w:ind w:left="1416" w:right="-79" w:firstLine="708"/>
        <w:jc w:val="both"/>
        <w:rPr>
          <w:rFonts w:ascii="Arial" w:hAnsi="Arial" w:cs="Arial"/>
          <w:sz w:val="24"/>
          <w:szCs w:val="24"/>
        </w:rPr>
      </w:pPr>
      <w:r w:rsidRPr="00BF16DE">
        <w:rPr>
          <w:rFonts w:ascii="Arial" w:hAnsi="Arial" w:cs="Arial"/>
          <w:sz w:val="24"/>
          <w:szCs w:val="24"/>
        </w:rPr>
        <w:t>Câmara Municipal de Valinhos,</w:t>
      </w:r>
    </w:p>
    <w:p w:rsidR="009C7965" w:rsidRPr="00BF16DE" w:rsidRDefault="009C7965" w:rsidP="00BF16DE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BF16DE">
        <w:rPr>
          <w:rFonts w:ascii="Arial" w:hAnsi="Arial" w:cs="Arial"/>
          <w:sz w:val="24"/>
          <w:szCs w:val="24"/>
        </w:rPr>
        <w:t xml:space="preserve"> </w:t>
      </w:r>
      <w:r w:rsidR="00BF16DE" w:rsidRPr="00BF16DE">
        <w:rPr>
          <w:rFonts w:ascii="Arial" w:hAnsi="Arial" w:cs="Arial"/>
          <w:sz w:val="24"/>
          <w:szCs w:val="24"/>
        </w:rPr>
        <w:tab/>
      </w:r>
      <w:r w:rsidR="00BF16DE" w:rsidRPr="00BF16DE">
        <w:rPr>
          <w:rFonts w:ascii="Arial" w:hAnsi="Arial" w:cs="Arial"/>
          <w:sz w:val="24"/>
          <w:szCs w:val="24"/>
        </w:rPr>
        <w:tab/>
      </w:r>
      <w:r w:rsidR="00BF16DE" w:rsidRPr="00BF16DE">
        <w:rPr>
          <w:rFonts w:ascii="Arial" w:hAnsi="Arial" w:cs="Arial"/>
          <w:sz w:val="24"/>
          <w:szCs w:val="24"/>
        </w:rPr>
        <w:tab/>
      </w:r>
      <w:proofErr w:type="gramStart"/>
      <w:r w:rsidR="00BF16DE" w:rsidRPr="00BF16DE">
        <w:rPr>
          <w:rFonts w:ascii="Arial" w:hAnsi="Arial" w:cs="Arial"/>
          <w:sz w:val="24"/>
          <w:szCs w:val="24"/>
        </w:rPr>
        <w:t>a</w:t>
      </w:r>
      <w:r w:rsidRPr="00BF16DE">
        <w:rPr>
          <w:rFonts w:ascii="Arial" w:hAnsi="Arial" w:cs="Arial"/>
          <w:sz w:val="24"/>
          <w:szCs w:val="24"/>
        </w:rPr>
        <w:t>os</w:t>
      </w:r>
      <w:proofErr w:type="gramEnd"/>
      <w:r w:rsidR="00BF16DE" w:rsidRPr="00BF16DE">
        <w:rPr>
          <w:rFonts w:ascii="Arial" w:hAnsi="Arial" w:cs="Arial"/>
          <w:sz w:val="24"/>
          <w:szCs w:val="24"/>
        </w:rPr>
        <w:t xml:space="preserve"> 23 setembro de 2014.</w:t>
      </w: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6DE" w:rsidRPr="00BF16DE" w:rsidRDefault="00BF16DE" w:rsidP="00BF16DE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>Lourivaldo Messias de Oliveira</w:t>
      </w: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  <w:t>Presidente</w:t>
      </w: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  <w:t>José Osvaldo Cavalcante Beloni</w:t>
      </w: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  <w:t>1º Secretário</w:t>
      </w: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6DE" w:rsidRPr="00BF16DE" w:rsidRDefault="00BF16DE" w:rsidP="00C93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  <w:t>Paulo Roberto Montero</w:t>
      </w:r>
    </w:p>
    <w:p w:rsidR="009C7965" w:rsidRDefault="00BF16DE" w:rsidP="009C7965">
      <w:pPr>
        <w:ind w:right="-81" w:firstLine="1134"/>
        <w:jc w:val="both"/>
        <w:rPr>
          <w:rFonts w:ascii="Arial" w:hAnsi="Arial" w:cs="Arial"/>
          <w:sz w:val="24"/>
          <w:szCs w:val="24"/>
        </w:rPr>
      </w:pPr>
      <w:r w:rsidRPr="00BF16DE">
        <w:rPr>
          <w:rFonts w:ascii="Arial" w:hAnsi="Arial" w:cs="Arial"/>
          <w:b/>
          <w:sz w:val="24"/>
          <w:szCs w:val="24"/>
        </w:rPr>
        <w:tab/>
      </w:r>
      <w:r w:rsidRPr="00BF16DE">
        <w:rPr>
          <w:rFonts w:ascii="Arial" w:hAnsi="Arial" w:cs="Arial"/>
          <w:b/>
          <w:sz w:val="24"/>
          <w:szCs w:val="24"/>
        </w:rPr>
        <w:tab/>
        <w:t>2º Secretário</w:t>
      </w:r>
      <w:r w:rsidRPr="00C93E36">
        <w:rPr>
          <w:b/>
        </w:rPr>
        <w:t xml:space="preserve">                   </w:t>
      </w:r>
    </w:p>
    <w:p w:rsidR="00BF16DE" w:rsidRDefault="00BF16DE" w:rsidP="009C7965">
      <w:pPr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BF16DE" w:rsidRDefault="00BF16DE" w:rsidP="009C7965">
      <w:pPr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BF16DE" w:rsidRDefault="00BF16DE" w:rsidP="009C7965">
      <w:pPr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9C7965" w:rsidRPr="006635D6" w:rsidRDefault="00291E18" w:rsidP="007A2D75">
      <w:pPr>
        <w:jc w:val="center"/>
        <w:rPr>
          <w:rFonts w:ascii="Arial" w:hAnsi="Arial" w:cs="Arial"/>
          <w:b/>
        </w:rPr>
      </w:pPr>
      <w:r w:rsidRPr="006635D6">
        <w:rPr>
          <w:rFonts w:ascii="Arial" w:hAnsi="Arial" w:cs="Arial"/>
          <w:b/>
        </w:rPr>
        <w:lastRenderedPageBreak/>
        <w:t>ANEXO I</w:t>
      </w:r>
    </w:p>
    <w:p w:rsidR="00291E18" w:rsidRPr="006635D6" w:rsidRDefault="00291E18" w:rsidP="009C796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291E18" w:rsidRPr="006635D6" w:rsidTr="00C16CE9">
        <w:tc>
          <w:tcPr>
            <w:tcW w:w="8536" w:type="dxa"/>
          </w:tcPr>
          <w:p w:rsidR="007A2D75" w:rsidRPr="006635D6" w:rsidRDefault="007A2D75" w:rsidP="007A2D75">
            <w:pPr>
              <w:jc w:val="center"/>
              <w:rPr>
                <w:rFonts w:ascii="Arial" w:hAnsi="Arial" w:cs="Arial"/>
                <w:b/>
              </w:rPr>
            </w:pPr>
          </w:p>
          <w:p w:rsidR="00291E18" w:rsidRPr="006635D6" w:rsidRDefault="00291E18" w:rsidP="007A2D75">
            <w:pPr>
              <w:jc w:val="center"/>
              <w:rPr>
                <w:rFonts w:ascii="Arial" w:hAnsi="Arial" w:cs="Arial"/>
                <w:b/>
              </w:rPr>
            </w:pPr>
            <w:r w:rsidRPr="006635D6">
              <w:rPr>
                <w:rFonts w:ascii="Arial" w:hAnsi="Arial" w:cs="Arial"/>
                <w:b/>
              </w:rPr>
              <w:t>BOLETIM DE AVALIAÇÃO</w:t>
            </w:r>
          </w:p>
          <w:p w:rsidR="007A2D75" w:rsidRPr="006635D6" w:rsidRDefault="007A2D75" w:rsidP="007A2D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1E18" w:rsidRPr="006635D6" w:rsidTr="00C16CE9">
        <w:tc>
          <w:tcPr>
            <w:tcW w:w="8536" w:type="dxa"/>
          </w:tcPr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Identificação Funcional do Avaliando</w:t>
            </w:r>
          </w:p>
          <w:p w:rsidR="007A2D75" w:rsidRPr="006635D6" w:rsidRDefault="007A2D75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Matrícula n.º______________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Nome do Servidor: _</w:t>
            </w:r>
            <w:r w:rsidRPr="006635D6">
              <w:rPr>
                <w:rFonts w:ascii="Arial" w:hAnsi="Arial" w:cs="Arial"/>
              </w:rPr>
              <w:t>___________________________</w:t>
            </w:r>
            <w:r w:rsidR="00C16CE9" w:rsidRPr="006635D6">
              <w:rPr>
                <w:rFonts w:ascii="Arial" w:hAnsi="Arial" w:cs="Arial"/>
                <w:b/>
                <w:bCs/>
              </w:rPr>
              <w:t>_________________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CP</w:t>
            </w:r>
            <w:r w:rsidR="00C16CE9" w:rsidRPr="006635D6">
              <w:rPr>
                <w:rFonts w:ascii="Arial" w:hAnsi="Arial" w:cs="Arial"/>
                <w:b/>
                <w:bCs/>
              </w:rPr>
              <w:t>F nº ______________________</w:t>
            </w:r>
            <w:r w:rsidRPr="006635D6">
              <w:rPr>
                <w:rFonts w:ascii="Arial" w:hAnsi="Arial" w:cs="Arial"/>
                <w:b/>
                <w:bCs/>
              </w:rPr>
              <w:t xml:space="preserve"> RG nº_______</w:t>
            </w:r>
            <w:r w:rsidR="00C16CE9" w:rsidRPr="006635D6">
              <w:rPr>
                <w:rFonts w:ascii="Arial" w:hAnsi="Arial" w:cs="Arial"/>
                <w:b/>
                <w:bCs/>
              </w:rPr>
              <w:t>____</w:t>
            </w:r>
            <w:r w:rsidRPr="006635D6">
              <w:rPr>
                <w:rFonts w:ascii="Arial" w:hAnsi="Arial" w:cs="Arial"/>
                <w:b/>
                <w:bCs/>
              </w:rPr>
              <w:t>_________________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Cargo: _______________________ Lotação: ________________________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Port</w:t>
            </w:r>
            <w:r w:rsidR="00C16CE9" w:rsidRPr="006635D6">
              <w:rPr>
                <w:rFonts w:ascii="Arial" w:hAnsi="Arial" w:cs="Arial"/>
                <w:b/>
                <w:bCs/>
              </w:rPr>
              <w:t>aria de Nomeação: _____________</w:t>
            </w:r>
            <w:r w:rsidRPr="006635D6">
              <w:rPr>
                <w:rFonts w:ascii="Arial" w:hAnsi="Arial" w:cs="Arial"/>
                <w:b/>
                <w:bCs/>
              </w:rPr>
              <w:t xml:space="preserve"> Data da Nomeação: ___________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Data da Posse: ________________________</w:t>
            </w:r>
          </w:p>
          <w:p w:rsidR="007A2D75" w:rsidRPr="006635D6" w:rsidRDefault="007A2D75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Período avaliativo:</w:t>
            </w:r>
          </w:p>
          <w:p w:rsidR="00291E18" w:rsidRPr="006635D6" w:rsidRDefault="007A2D75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  </w:t>
            </w:r>
            <w:proofErr w:type="gramEnd"/>
            <w:r w:rsidR="00291E18" w:rsidRPr="006635D6">
              <w:rPr>
                <w:rFonts w:ascii="Arial" w:hAnsi="Arial" w:cs="Arial"/>
                <w:b/>
                <w:bCs/>
              </w:rPr>
              <w:t>) 1ª avaliação: 1° ao 6° mês de exercício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7A2D75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 2ª avaliação: 7° ao 12° mês de exercício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7A2D75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 3ª avaliação: 13° ao 18° mês de exercício</w:t>
            </w:r>
          </w:p>
          <w:p w:rsidR="00291E18" w:rsidRPr="006635D6" w:rsidRDefault="00291E18" w:rsidP="00C16C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7A2D75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 4ª avaliação: 19° ao 24° mês de exercício</w:t>
            </w:r>
          </w:p>
          <w:p w:rsidR="00291E18" w:rsidRPr="006635D6" w:rsidRDefault="00291E18" w:rsidP="00C16CE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7A2D75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 5ª avaliação: 25° ao 30° mês de exercício</w:t>
            </w:r>
          </w:p>
          <w:p w:rsidR="007A2D75" w:rsidRPr="006635D6" w:rsidRDefault="007A2D75" w:rsidP="00291E18">
            <w:pPr>
              <w:jc w:val="both"/>
              <w:rPr>
                <w:rFonts w:ascii="Arial" w:hAnsi="Arial" w:cs="Arial"/>
              </w:rPr>
            </w:pPr>
          </w:p>
        </w:tc>
      </w:tr>
    </w:tbl>
    <w:p w:rsidR="00291E18" w:rsidRPr="006635D6" w:rsidRDefault="00291E18" w:rsidP="009C7965">
      <w:pPr>
        <w:jc w:val="both"/>
        <w:rPr>
          <w:rFonts w:ascii="Arial" w:hAnsi="Arial" w:cs="Arial"/>
        </w:rPr>
      </w:pPr>
    </w:p>
    <w:p w:rsidR="00291E18" w:rsidRPr="006635D6" w:rsidRDefault="00291E18" w:rsidP="007A2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35D6">
        <w:rPr>
          <w:rFonts w:ascii="Arial" w:hAnsi="Arial" w:cs="Arial"/>
        </w:rPr>
        <w:t xml:space="preserve">A </w:t>
      </w:r>
      <w:r w:rsidR="007A2D75" w:rsidRPr="006635D6">
        <w:rPr>
          <w:rFonts w:ascii="Arial" w:hAnsi="Arial" w:cs="Arial"/>
        </w:rPr>
        <w:t>Diretoria Administrativa</w:t>
      </w:r>
      <w:r w:rsidRPr="006635D6">
        <w:rPr>
          <w:rFonts w:ascii="Arial" w:hAnsi="Arial" w:cs="Arial"/>
        </w:rPr>
        <w:t xml:space="preserve"> </w:t>
      </w:r>
      <w:r w:rsidRPr="006635D6">
        <w:rPr>
          <w:rFonts w:ascii="Arial" w:hAnsi="Arial" w:cs="Arial"/>
          <w:b/>
          <w:bCs/>
        </w:rPr>
        <w:t xml:space="preserve">certifica </w:t>
      </w:r>
      <w:r w:rsidRPr="006635D6">
        <w:rPr>
          <w:rFonts w:ascii="Arial" w:hAnsi="Arial" w:cs="Arial"/>
        </w:rPr>
        <w:t>que as informações acima</w:t>
      </w:r>
      <w:r w:rsidR="007A2D75" w:rsidRPr="006635D6">
        <w:rPr>
          <w:rFonts w:ascii="Arial" w:hAnsi="Arial" w:cs="Arial"/>
        </w:rPr>
        <w:t xml:space="preserve"> </w:t>
      </w:r>
      <w:r w:rsidRPr="006635D6">
        <w:rPr>
          <w:rFonts w:ascii="Arial" w:hAnsi="Arial" w:cs="Arial"/>
        </w:rPr>
        <w:t>prestadas estão de acordo com aquelas constantes no Prontuário Funcional do</w:t>
      </w:r>
      <w:r w:rsidR="007A2D75" w:rsidRPr="006635D6">
        <w:rPr>
          <w:rFonts w:ascii="Arial" w:hAnsi="Arial" w:cs="Arial"/>
        </w:rPr>
        <w:t xml:space="preserve"> </w:t>
      </w:r>
      <w:r w:rsidRPr="006635D6">
        <w:rPr>
          <w:rFonts w:ascii="Arial" w:hAnsi="Arial" w:cs="Arial"/>
        </w:rPr>
        <w:t>avaliando.</w:t>
      </w:r>
    </w:p>
    <w:p w:rsidR="007A2D75" w:rsidRPr="006635D6" w:rsidRDefault="007A2D75" w:rsidP="007A2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2D75" w:rsidRPr="006635D6" w:rsidRDefault="007A2D75" w:rsidP="007A2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E18" w:rsidRPr="006635D6" w:rsidRDefault="00291E18" w:rsidP="00291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35D6">
        <w:rPr>
          <w:rFonts w:ascii="Arial" w:hAnsi="Arial" w:cs="Arial"/>
        </w:rPr>
        <w:t>Valinhos, ___ / ___ /___</w:t>
      </w:r>
    </w:p>
    <w:p w:rsidR="007A2D75" w:rsidRPr="006635D6" w:rsidRDefault="007A2D75" w:rsidP="00291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2D75" w:rsidRPr="006635D6" w:rsidRDefault="007A2D75" w:rsidP="00291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1E18" w:rsidRPr="006635D6" w:rsidRDefault="00291E18" w:rsidP="00291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35D6">
        <w:rPr>
          <w:rFonts w:ascii="Arial" w:hAnsi="Arial" w:cs="Arial"/>
          <w:b/>
          <w:bCs/>
        </w:rPr>
        <w:t>____________________________________________________</w:t>
      </w:r>
    </w:p>
    <w:p w:rsidR="00291E18" w:rsidRPr="006635D6" w:rsidRDefault="00291E18" w:rsidP="00291E18">
      <w:pPr>
        <w:jc w:val="both"/>
        <w:rPr>
          <w:rFonts w:ascii="Arial" w:hAnsi="Arial" w:cs="Arial"/>
          <w:b/>
          <w:bCs/>
        </w:rPr>
      </w:pPr>
      <w:r w:rsidRPr="006635D6">
        <w:rPr>
          <w:rFonts w:ascii="Arial" w:hAnsi="Arial" w:cs="Arial"/>
          <w:b/>
          <w:bCs/>
        </w:rPr>
        <w:t>Assinatura e identificação do responsável pelas informações</w:t>
      </w:r>
    </w:p>
    <w:p w:rsidR="00BF16DE" w:rsidRPr="006635D6" w:rsidRDefault="00BF16DE" w:rsidP="00291E18">
      <w:pPr>
        <w:jc w:val="both"/>
        <w:rPr>
          <w:rFonts w:ascii="Arial" w:hAnsi="Arial" w:cs="Arial"/>
          <w:b/>
          <w:bCs/>
        </w:rPr>
      </w:pPr>
    </w:p>
    <w:p w:rsidR="00BF16DE" w:rsidRDefault="00BF16DE" w:rsidP="00291E18">
      <w:pPr>
        <w:jc w:val="both"/>
        <w:rPr>
          <w:rFonts w:ascii="Arial" w:hAnsi="Arial" w:cs="Arial"/>
          <w:b/>
          <w:bCs/>
        </w:rPr>
      </w:pPr>
    </w:p>
    <w:p w:rsidR="006635D6" w:rsidRDefault="006635D6" w:rsidP="00291E18">
      <w:pPr>
        <w:jc w:val="both"/>
        <w:rPr>
          <w:rFonts w:ascii="Arial" w:hAnsi="Arial" w:cs="Arial"/>
          <w:b/>
          <w:bCs/>
        </w:rPr>
      </w:pPr>
    </w:p>
    <w:p w:rsidR="006635D6" w:rsidRPr="006635D6" w:rsidRDefault="006635D6" w:rsidP="00291E18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7A2D75" w:rsidRPr="006635D6" w:rsidTr="00241067">
        <w:tc>
          <w:tcPr>
            <w:tcW w:w="8612" w:type="dxa"/>
            <w:gridSpan w:val="2"/>
          </w:tcPr>
          <w:p w:rsidR="00C16CE9" w:rsidRPr="006635D6" w:rsidRDefault="00C16CE9" w:rsidP="00C1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16CE9" w:rsidRPr="006635D6" w:rsidRDefault="00C16CE9" w:rsidP="00C1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AVALIAÇÃO SEMESTRAL</w:t>
            </w:r>
          </w:p>
          <w:p w:rsidR="00C16CE9" w:rsidRPr="006635D6" w:rsidRDefault="00C16CE9" w:rsidP="00C1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16CE9" w:rsidRPr="006635D6" w:rsidRDefault="00C16CE9" w:rsidP="00C1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Fatores de Avaliação</w:t>
            </w:r>
          </w:p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A2D75" w:rsidRPr="006635D6" w:rsidTr="00241067">
        <w:tc>
          <w:tcPr>
            <w:tcW w:w="8612" w:type="dxa"/>
            <w:gridSpan w:val="2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A avaliação de desempenho será efetuada de acordo com os seguintes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critérios para os fatores elencados de I a IV: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1</w:t>
            </w:r>
            <w:proofErr w:type="gramEnd"/>
            <w:r w:rsidRPr="006635D6">
              <w:rPr>
                <w:rFonts w:ascii="Arial" w:hAnsi="Arial" w:cs="Arial"/>
              </w:rPr>
              <w:t xml:space="preserve"> ponto: insatisfatório;</w:t>
            </w: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2</w:t>
            </w:r>
            <w:proofErr w:type="gramEnd"/>
            <w:r w:rsidRPr="006635D6">
              <w:rPr>
                <w:rFonts w:ascii="Arial" w:hAnsi="Arial" w:cs="Arial"/>
              </w:rPr>
              <w:t xml:space="preserve"> pontos: pouco satisfatório;</w:t>
            </w: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3</w:t>
            </w:r>
            <w:proofErr w:type="gramEnd"/>
            <w:r w:rsidRPr="006635D6">
              <w:rPr>
                <w:rFonts w:ascii="Arial" w:hAnsi="Arial" w:cs="Arial"/>
              </w:rPr>
              <w:t xml:space="preserve"> pontos: satisfatório;</w:t>
            </w: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4</w:t>
            </w:r>
            <w:proofErr w:type="gramEnd"/>
            <w:r w:rsidRPr="006635D6">
              <w:rPr>
                <w:rFonts w:ascii="Arial" w:hAnsi="Arial" w:cs="Arial"/>
              </w:rPr>
              <w:t xml:space="preserve"> pontos: muito satisfatório;</w:t>
            </w:r>
          </w:p>
          <w:p w:rsidR="00C16CE9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5</w:t>
            </w:r>
            <w:proofErr w:type="gramEnd"/>
            <w:r w:rsidRPr="006635D6">
              <w:rPr>
                <w:rFonts w:ascii="Arial" w:hAnsi="Arial" w:cs="Arial"/>
              </w:rPr>
              <w:t xml:space="preserve"> pontos: plenamente satisfatório</w:t>
            </w:r>
          </w:p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A2D75" w:rsidRPr="006635D6" w:rsidTr="003548FE">
        <w:tc>
          <w:tcPr>
            <w:tcW w:w="7088" w:type="dxa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A2D75" w:rsidRPr="006635D6" w:rsidRDefault="00C16CE9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 I – DISCIPLINA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A2D75" w:rsidRPr="006635D6" w:rsidRDefault="00C16CE9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</w:tc>
      </w:tr>
      <w:tr w:rsidR="007A2D75" w:rsidRPr="006635D6" w:rsidTr="003548FE">
        <w:tc>
          <w:tcPr>
            <w:tcW w:w="7088" w:type="dxa"/>
          </w:tcPr>
          <w:p w:rsidR="007A2D75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Respeito aos níveis hierárquicos: </w:t>
            </w:r>
            <w:r w:rsidRPr="006635D6">
              <w:rPr>
                <w:rFonts w:ascii="Arial" w:hAnsi="Arial" w:cs="Arial"/>
              </w:rPr>
              <w:t>acata com presteza as ordens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de sua chefa imediata e observa os níveis hierárquicos nas relações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funcionais.</w:t>
            </w:r>
          </w:p>
        </w:tc>
        <w:tc>
          <w:tcPr>
            <w:tcW w:w="1524" w:type="dxa"/>
          </w:tcPr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A2D75" w:rsidRPr="006635D6" w:rsidTr="003548FE">
        <w:tc>
          <w:tcPr>
            <w:tcW w:w="7088" w:type="dxa"/>
          </w:tcPr>
          <w:p w:rsidR="007A2D75" w:rsidRPr="006635D6" w:rsidRDefault="00C16CE9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Cumprimento de normas: </w:t>
            </w:r>
            <w:proofErr w:type="gramStart"/>
            <w:r w:rsidRPr="006635D6">
              <w:rPr>
                <w:rFonts w:ascii="Arial" w:hAnsi="Arial" w:cs="Arial"/>
              </w:rPr>
              <w:t>cumpre</w:t>
            </w:r>
            <w:proofErr w:type="gramEnd"/>
            <w:r w:rsidRPr="006635D6">
              <w:rPr>
                <w:rFonts w:ascii="Arial" w:hAnsi="Arial" w:cs="Arial"/>
              </w:rPr>
              <w:t xml:space="preserve"> as normas, instruções e/ou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regulamentos.</w:t>
            </w:r>
          </w:p>
        </w:tc>
        <w:tc>
          <w:tcPr>
            <w:tcW w:w="1524" w:type="dxa"/>
          </w:tcPr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A2D75" w:rsidRPr="006635D6" w:rsidTr="003548FE">
        <w:tc>
          <w:tcPr>
            <w:tcW w:w="7088" w:type="dxa"/>
          </w:tcPr>
          <w:p w:rsidR="007A2D75" w:rsidRPr="006635D6" w:rsidRDefault="00C16CE9" w:rsidP="00726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Cooperação: </w:t>
            </w:r>
            <w:r w:rsidRPr="006635D6">
              <w:rPr>
                <w:rFonts w:ascii="Arial" w:hAnsi="Arial" w:cs="Arial"/>
              </w:rPr>
              <w:t>mostra disponibilidade para suprir eventuais lacunas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decorrentes da di</w:t>
            </w:r>
            <w:r w:rsidR="00726AA5" w:rsidRPr="006635D6">
              <w:rPr>
                <w:rFonts w:ascii="Arial" w:hAnsi="Arial" w:cs="Arial"/>
              </w:rPr>
              <w:t xml:space="preserve">nâmica da equipe, </w:t>
            </w:r>
            <w:r w:rsidR="003942F0" w:rsidRPr="006635D6">
              <w:rPr>
                <w:rFonts w:ascii="Arial" w:hAnsi="Arial" w:cs="Arial"/>
              </w:rPr>
              <w:t>a</w:t>
            </w:r>
            <w:r w:rsidRPr="006635D6">
              <w:rPr>
                <w:rFonts w:ascii="Arial" w:hAnsi="Arial" w:cs="Arial"/>
              </w:rPr>
              <w:t>ssegurando a continuidade do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trabalho.</w:t>
            </w:r>
          </w:p>
        </w:tc>
        <w:tc>
          <w:tcPr>
            <w:tcW w:w="1524" w:type="dxa"/>
          </w:tcPr>
          <w:p w:rsidR="007A2D75" w:rsidRPr="006635D6" w:rsidRDefault="007A2D75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16CE9" w:rsidRPr="006635D6" w:rsidTr="003548FE">
        <w:trPr>
          <w:trHeight w:val="440"/>
        </w:trPr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16CE9" w:rsidRPr="006635D6" w:rsidRDefault="00C16CE9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</w:t>
            </w:r>
            <w:r w:rsidR="003548FE" w:rsidRPr="006635D6">
              <w:rPr>
                <w:rFonts w:ascii="Arial" w:hAnsi="Arial" w:cs="Arial"/>
              </w:rPr>
              <w:t>________</w:t>
            </w:r>
            <w:r w:rsidRPr="006635D6">
              <w:rPr>
                <w:rFonts w:ascii="Arial" w:hAnsi="Arial" w:cs="Arial"/>
              </w:rPr>
              <w:t>_</w:t>
            </w:r>
          </w:p>
        </w:tc>
      </w:tr>
    </w:tbl>
    <w:p w:rsidR="003548FE" w:rsidRDefault="003548FE" w:rsidP="003548FE">
      <w:pPr>
        <w:spacing w:after="0" w:line="240" w:lineRule="auto"/>
      </w:pPr>
    </w:p>
    <w:p w:rsidR="00AD45CB" w:rsidRPr="006635D6" w:rsidRDefault="00AD45CB" w:rsidP="003548FE">
      <w:pPr>
        <w:spacing w:after="0"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7A2D75" w:rsidRPr="006635D6" w:rsidTr="003548FE">
        <w:tc>
          <w:tcPr>
            <w:tcW w:w="7088" w:type="dxa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A2D75" w:rsidRPr="006635D6" w:rsidRDefault="005E3776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 II – RESPONSABILIDADE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A2D75" w:rsidRPr="006635D6" w:rsidRDefault="005E3776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5E3776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Zelo por materiais e equipamentos: </w:t>
            </w:r>
            <w:r w:rsidRPr="006635D6">
              <w:rPr>
                <w:rFonts w:ascii="Arial" w:hAnsi="Arial" w:cs="Arial"/>
              </w:rPr>
              <w:t>é cuidadoso com materiais de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trabalho demonstrando preocupação com a sua manutenção e bom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uso, empenhando-se por sua economia e conservação.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548FE">
        <w:tc>
          <w:tcPr>
            <w:tcW w:w="7088" w:type="dxa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Comprometimento com tarefas e prazos: </w:t>
            </w:r>
            <w:r w:rsidRPr="006635D6">
              <w:rPr>
                <w:rFonts w:ascii="Arial" w:hAnsi="Arial" w:cs="Arial"/>
              </w:rPr>
              <w:t>centra seus esforços na execução do serviço que lhe é confiado, utilizando adequadamente o horário de serviço.</w:t>
            </w:r>
          </w:p>
        </w:tc>
        <w:tc>
          <w:tcPr>
            <w:tcW w:w="1524" w:type="dxa"/>
          </w:tcPr>
          <w:p w:rsidR="003942F0" w:rsidRPr="006635D6" w:rsidRDefault="003942F0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5E3776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Senso de prioridade: </w:t>
            </w:r>
            <w:r w:rsidRPr="006635D6">
              <w:rPr>
                <w:rFonts w:ascii="Arial" w:hAnsi="Arial" w:cs="Arial"/>
              </w:rPr>
              <w:t>mostra capacidade para distinguir as tarefas,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priorizando aquelas de maior urgência.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E3776" w:rsidRPr="006635D6" w:rsidTr="00241067"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2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  <w:r w:rsidR="003548FE" w:rsidRPr="006635D6">
              <w:rPr>
                <w:rFonts w:ascii="Arial" w:hAnsi="Arial" w:cs="Arial"/>
              </w:rPr>
              <w:t>________</w:t>
            </w:r>
          </w:p>
        </w:tc>
      </w:tr>
    </w:tbl>
    <w:p w:rsidR="003548FE" w:rsidRDefault="003548FE"/>
    <w:p w:rsidR="006635D6" w:rsidRDefault="006635D6"/>
    <w:p w:rsidR="006635D6" w:rsidRDefault="006635D6"/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5E3776" w:rsidRPr="006635D6" w:rsidTr="003548FE">
        <w:tc>
          <w:tcPr>
            <w:tcW w:w="7088" w:type="dxa"/>
            <w:vAlign w:val="center"/>
          </w:tcPr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E3776" w:rsidRPr="006635D6" w:rsidRDefault="005E3776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 III – CAPACIDADE DE INICIATIVA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:rsidR="005E3776" w:rsidRPr="006635D6" w:rsidRDefault="005E3776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5E3776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Tomada de decisão: </w:t>
            </w:r>
            <w:r w:rsidRPr="006635D6">
              <w:rPr>
                <w:rFonts w:ascii="Arial" w:hAnsi="Arial" w:cs="Arial"/>
              </w:rPr>
              <w:t>apresenta bom senso e responsabilidade nas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decisões tomadas na ausência de instruções detalhadas ou em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situações fora do comum.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E56FED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Interesse: </w:t>
            </w:r>
            <w:r w:rsidRPr="006635D6">
              <w:rPr>
                <w:rFonts w:ascii="Arial" w:hAnsi="Arial" w:cs="Arial"/>
              </w:rPr>
              <w:t>mostra-se empenhado em executar suas atribuições,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buscando aprender e contribuir com o serviço de sua unidade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administrativa.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E56FED" w:rsidP="00394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Novos conhecimentos: </w:t>
            </w:r>
            <w:r w:rsidRPr="006635D6">
              <w:rPr>
                <w:rFonts w:ascii="Arial" w:hAnsi="Arial" w:cs="Arial"/>
              </w:rPr>
              <w:t>busca novos conhecimentos profissionais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visando o aprimoramento das rotinas.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E3776" w:rsidRPr="006635D6" w:rsidTr="003548FE">
        <w:tc>
          <w:tcPr>
            <w:tcW w:w="7088" w:type="dxa"/>
          </w:tcPr>
          <w:p w:rsidR="005E3776" w:rsidRPr="006635D6" w:rsidRDefault="00E56FED" w:rsidP="00726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Participação: </w:t>
            </w:r>
            <w:r w:rsidR="003942F0" w:rsidRPr="006635D6">
              <w:rPr>
                <w:rFonts w:ascii="Arial" w:hAnsi="Arial" w:cs="Arial"/>
              </w:rPr>
              <w:t>apresenta id</w:t>
            </w:r>
            <w:r w:rsidR="00726AA5" w:rsidRPr="006635D6">
              <w:rPr>
                <w:rFonts w:ascii="Arial" w:hAnsi="Arial" w:cs="Arial"/>
              </w:rPr>
              <w:t>e</w:t>
            </w:r>
            <w:r w:rsidRPr="006635D6">
              <w:rPr>
                <w:rFonts w:ascii="Arial" w:hAnsi="Arial" w:cs="Arial"/>
              </w:rPr>
              <w:t>ias, sugestões e informações com vistas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à melhoria dos serviços a seu encargo e de toda unidade</w:t>
            </w:r>
            <w:r w:rsidR="003942F0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administrativa.</w:t>
            </w:r>
          </w:p>
        </w:tc>
        <w:tc>
          <w:tcPr>
            <w:tcW w:w="1524" w:type="dxa"/>
          </w:tcPr>
          <w:p w:rsidR="005E3776" w:rsidRPr="006635D6" w:rsidRDefault="005E3776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241067"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3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</w:t>
            </w:r>
            <w:r w:rsidR="003548FE" w:rsidRPr="006635D6">
              <w:rPr>
                <w:rFonts w:ascii="Arial" w:hAnsi="Arial" w:cs="Arial"/>
              </w:rPr>
              <w:t>________</w:t>
            </w:r>
            <w:r w:rsidRPr="006635D6">
              <w:rPr>
                <w:rFonts w:ascii="Arial" w:hAnsi="Arial" w:cs="Arial"/>
              </w:rPr>
              <w:t>_</w:t>
            </w:r>
          </w:p>
        </w:tc>
      </w:tr>
    </w:tbl>
    <w:p w:rsidR="003548FE" w:rsidRDefault="003548FE" w:rsidP="003548FE">
      <w:pPr>
        <w:spacing w:after="0" w:line="240" w:lineRule="auto"/>
      </w:pPr>
    </w:p>
    <w:p w:rsidR="00AD45CB" w:rsidRPr="006635D6" w:rsidRDefault="00AD45CB" w:rsidP="003548FE">
      <w:pPr>
        <w:spacing w:after="0"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5E3776" w:rsidRPr="006635D6" w:rsidTr="003548FE">
        <w:tc>
          <w:tcPr>
            <w:tcW w:w="7088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E3776" w:rsidRPr="006635D6" w:rsidRDefault="00E56FED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 IV – PRODUTIVIDADE</w:t>
            </w:r>
          </w:p>
        </w:tc>
        <w:tc>
          <w:tcPr>
            <w:tcW w:w="1524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56FED" w:rsidRPr="006635D6" w:rsidRDefault="00E56FED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  <w:p w:rsidR="005E3776" w:rsidRPr="006635D6" w:rsidRDefault="005E3776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E56FED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Conhecimento do serviço: </w:t>
            </w:r>
            <w:r w:rsidRPr="006635D6">
              <w:rPr>
                <w:rFonts w:ascii="Arial" w:hAnsi="Arial" w:cs="Arial"/>
              </w:rPr>
              <w:t>domina os métodos e as técnicas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necessárias para a execução de suas tarefas.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E56FED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Rendimento: </w:t>
            </w:r>
            <w:r w:rsidRPr="006635D6">
              <w:rPr>
                <w:rFonts w:ascii="Arial" w:hAnsi="Arial" w:cs="Arial"/>
              </w:rPr>
              <w:t>produz volume de serviço proporcional à sua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complexidade e aos recursos disponíveis.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E56FED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Qualidade: </w:t>
            </w:r>
            <w:r w:rsidRPr="006635D6">
              <w:rPr>
                <w:rFonts w:ascii="Arial" w:hAnsi="Arial" w:cs="Arial"/>
              </w:rPr>
              <w:t>desenvolve suas tarefas até sua conclusão com pequena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margem de erro.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E56FED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Organização: </w:t>
            </w:r>
            <w:r w:rsidRPr="006635D6">
              <w:rPr>
                <w:rFonts w:ascii="Arial" w:hAnsi="Arial" w:cs="Arial"/>
              </w:rPr>
              <w:t>ordena o material e as ações de forma a facilitar a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execução das tarefas e atender as necessidades do serviço.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E56FED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Comunicação: </w:t>
            </w:r>
            <w:proofErr w:type="gramStart"/>
            <w:r w:rsidRPr="006635D6">
              <w:rPr>
                <w:rFonts w:ascii="Arial" w:hAnsi="Arial" w:cs="Arial"/>
              </w:rPr>
              <w:t>expressa-se</w:t>
            </w:r>
            <w:proofErr w:type="gramEnd"/>
            <w:r w:rsidRPr="006635D6">
              <w:rPr>
                <w:rFonts w:ascii="Arial" w:hAnsi="Arial" w:cs="Arial"/>
              </w:rPr>
              <w:t xml:space="preserve"> de forma clara e oportuna, buscando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entender e ser entendido pelo interlocutor.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241067"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82BBF" w:rsidRPr="006635D6" w:rsidRDefault="00C82BBF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4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  <w:r w:rsidR="003548FE" w:rsidRPr="006635D6">
              <w:rPr>
                <w:rFonts w:ascii="Arial" w:hAnsi="Arial" w:cs="Arial"/>
              </w:rPr>
              <w:t>________</w:t>
            </w:r>
          </w:p>
        </w:tc>
      </w:tr>
    </w:tbl>
    <w:p w:rsidR="003548FE" w:rsidRDefault="003548FE" w:rsidP="003548FE">
      <w:pPr>
        <w:spacing w:after="0" w:line="240" w:lineRule="auto"/>
      </w:pPr>
    </w:p>
    <w:p w:rsidR="00AD45CB" w:rsidRPr="006635D6" w:rsidRDefault="00AD45CB" w:rsidP="003548FE">
      <w:pPr>
        <w:spacing w:after="0"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E56FED" w:rsidRPr="006635D6" w:rsidTr="003548FE">
        <w:tc>
          <w:tcPr>
            <w:tcW w:w="7088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56FED" w:rsidRPr="006635D6" w:rsidRDefault="00C82BBF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FATOR V – INTEGRAÇÃO</w:t>
            </w:r>
          </w:p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56FED" w:rsidRPr="006635D6" w:rsidRDefault="00C82BBF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C82BBF" w:rsidP="00726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Equipe de serviço: </w:t>
            </w:r>
            <w:r w:rsidRPr="006635D6">
              <w:rPr>
                <w:rFonts w:ascii="Arial" w:hAnsi="Arial" w:cs="Arial"/>
              </w:rPr>
              <w:t>disposição do servidor em participar de equipes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de serviço e grupos de melhoria, atuando de maneira a agregar valor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e colaborar para o seu autodesenvolvimento e do grupo.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56FED" w:rsidRPr="006635D6" w:rsidTr="003548FE">
        <w:tc>
          <w:tcPr>
            <w:tcW w:w="7088" w:type="dxa"/>
          </w:tcPr>
          <w:p w:rsidR="00E56FED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Relacionamento interpessoal e/ou com o público: </w:t>
            </w:r>
            <w:r w:rsidRPr="006635D6">
              <w:rPr>
                <w:rFonts w:ascii="Arial" w:hAnsi="Arial" w:cs="Arial"/>
              </w:rPr>
              <w:t>habilidade de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interagir e conviver com as pessoas de forma empática, em todos os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níveis da Administração, inclusive diante de situações conflitantes,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demonstrando atitudes positivas, através de relações cordiais e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comportamentos maduros e não combativos.</w:t>
            </w:r>
          </w:p>
        </w:tc>
        <w:tc>
          <w:tcPr>
            <w:tcW w:w="1524" w:type="dxa"/>
          </w:tcPr>
          <w:p w:rsidR="00E56FED" w:rsidRPr="006635D6" w:rsidRDefault="00E56FED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241067"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82BBF" w:rsidRPr="006635D6" w:rsidRDefault="00C82BBF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5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  <w:r w:rsidR="003548FE" w:rsidRPr="006635D6">
              <w:rPr>
                <w:rFonts w:ascii="Arial" w:hAnsi="Arial" w:cs="Arial"/>
              </w:rPr>
              <w:t>________</w:t>
            </w:r>
          </w:p>
        </w:tc>
      </w:tr>
    </w:tbl>
    <w:p w:rsidR="003548FE" w:rsidRDefault="003548FE" w:rsidP="003548FE">
      <w:pPr>
        <w:spacing w:after="0" w:line="240" w:lineRule="auto"/>
      </w:pPr>
    </w:p>
    <w:p w:rsidR="00AD45CB" w:rsidRDefault="00AD45CB" w:rsidP="003548FE">
      <w:pPr>
        <w:spacing w:after="0" w:line="240" w:lineRule="auto"/>
      </w:pPr>
    </w:p>
    <w:p w:rsidR="006635D6" w:rsidRPr="006635D6" w:rsidRDefault="006635D6" w:rsidP="003548FE">
      <w:pPr>
        <w:spacing w:after="0"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524"/>
      </w:tblGrid>
      <w:tr w:rsidR="00C82BBF" w:rsidRPr="006635D6" w:rsidTr="003548FE">
        <w:tc>
          <w:tcPr>
            <w:tcW w:w="7088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>FATOR VI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 – ASSIDUIDADE</w:t>
            </w:r>
          </w:p>
        </w:tc>
        <w:tc>
          <w:tcPr>
            <w:tcW w:w="1524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Pontos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3548FE">
        <w:tc>
          <w:tcPr>
            <w:tcW w:w="7088" w:type="dxa"/>
          </w:tcPr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Frequência: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1</w:t>
            </w:r>
            <w:proofErr w:type="gramEnd"/>
            <w:r w:rsidRPr="006635D6">
              <w:rPr>
                <w:rFonts w:ascii="Arial" w:hAnsi="Arial" w:cs="Arial"/>
              </w:rPr>
              <w:t xml:space="preserve"> ponto (insatisfatório): acima de 4 faltas injustificadas;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2</w:t>
            </w:r>
            <w:proofErr w:type="gramEnd"/>
            <w:r w:rsidRPr="006635D6">
              <w:rPr>
                <w:rFonts w:ascii="Arial" w:hAnsi="Arial" w:cs="Arial"/>
              </w:rPr>
              <w:t xml:space="preserve"> pontos (pouco satisfatório): de 3 a 4 faltas injustificadas;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3</w:t>
            </w:r>
            <w:proofErr w:type="gramEnd"/>
            <w:r w:rsidRPr="006635D6">
              <w:rPr>
                <w:rFonts w:ascii="Arial" w:hAnsi="Arial" w:cs="Arial"/>
              </w:rPr>
              <w:t xml:space="preserve"> pontos (satisfatório): 2 faltas injustificadas;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4</w:t>
            </w:r>
            <w:proofErr w:type="gramEnd"/>
            <w:r w:rsidRPr="006635D6">
              <w:rPr>
                <w:rFonts w:ascii="Arial" w:hAnsi="Arial" w:cs="Arial"/>
              </w:rPr>
              <w:t xml:space="preserve"> pontos (muito satisfatório): 1 falta injustificada;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5</w:t>
            </w:r>
            <w:proofErr w:type="gramEnd"/>
            <w:r w:rsidRPr="006635D6">
              <w:rPr>
                <w:rFonts w:ascii="Arial" w:hAnsi="Arial" w:cs="Arial"/>
              </w:rPr>
              <w:t xml:space="preserve"> pontos (plenamente satisfatório): nenhuma falta injustificada.</w:t>
            </w:r>
          </w:p>
        </w:tc>
        <w:tc>
          <w:tcPr>
            <w:tcW w:w="1524" w:type="dxa"/>
          </w:tcPr>
          <w:p w:rsidR="00C82BBF" w:rsidRPr="006635D6" w:rsidRDefault="00C82BBF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3548FE">
        <w:tc>
          <w:tcPr>
            <w:tcW w:w="7088" w:type="dxa"/>
          </w:tcPr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Cumprimento de horários: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1</w:t>
            </w:r>
            <w:proofErr w:type="gramEnd"/>
            <w:r w:rsidRPr="006635D6">
              <w:rPr>
                <w:rFonts w:ascii="Arial" w:hAnsi="Arial" w:cs="Arial"/>
              </w:rPr>
              <w:t xml:space="preserve"> ponto (insatisfatório): raramente cumpre seu horário;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2</w:t>
            </w:r>
            <w:proofErr w:type="gramEnd"/>
            <w:r w:rsidRPr="006635D6">
              <w:rPr>
                <w:rFonts w:ascii="Arial" w:hAnsi="Arial" w:cs="Arial"/>
              </w:rPr>
              <w:t xml:space="preserve"> pontos (pouco satisfatório): eventualmente cumpre seu horário;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3</w:t>
            </w:r>
            <w:proofErr w:type="gramEnd"/>
            <w:r w:rsidRPr="006635D6">
              <w:rPr>
                <w:rFonts w:ascii="Arial" w:hAnsi="Arial" w:cs="Arial"/>
              </w:rPr>
              <w:t xml:space="preserve"> pontos (satisfatório): frequentemente cumpre o seu horário;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4</w:t>
            </w:r>
            <w:proofErr w:type="gramEnd"/>
            <w:r w:rsidRPr="006635D6">
              <w:rPr>
                <w:rFonts w:ascii="Arial" w:hAnsi="Arial" w:cs="Arial"/>
              </w:rPr>
              <w:t xml:space="preserve"> pontos (muito satisfatório): sempre cumpre o seu horário;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5</w:t>
            </w:r>
            <w:proofErr w:type="gramEnd"/>
            <w:r w:rsidRPr="006635D6">
              <w:rPr>
                <w:rFonts w:ascii="Arial" w:hAnsi="Arial" w:cs="Arial"/>
              </w:rPr>
              <w:t xml:space="preserve"> pontos (plenamente satisfatório): cumpre o seu horário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integralmente ou a mais.</w:t>
            </w:r>
          </w:p>
        </w:tc>
        <w:tc>
          <w:tcPr>
            <w:tcW w:w="1524" w:type="dxa"/>
          </w:tcPr>
          <w:p w:rsidR="00C82BBF" w:rsidRPr="006635D6" w:rsidRDefault="00C82BBF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3548FE">
        <w:tc>
          <w:tcPr>
            <w:tcW w:w="7088" w:type="dxa"/>
          </w:tcPr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Permanência: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1</w:t>
            </w:r>
            <w:proofErr w:type="gramEnd"/>
            <w:r w:rsidRPr="006635D6">
              <w:rPr>
                <w:rFonts w:ascii="Arial" w:hAnsi="Arial" w:cs="Arial"/>
              </w:rPr>
              <w:t xml:space="preserve"> ponto (insatisfatório): sempre se ausenta sem o interesse do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serviço;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2</w:t>
            </w:r>
            <w:proofErr w:type="gramEnd"/>
            <w:r w:rsidRPr="006635D6">
              <w:rPr>
                <w:rFonts w:ascii="Arial" w:hAnsi="Arial" w:cs="Arial"/>
              </w:rPr>
              <w:t xml:space="preserve"> pontos (pouco satisfatório): frequentemente se ausenta sem 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interesse do serviço;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3</w:t>
            </w:r>
            <w:proofErr w:type="gramEnd"/>
            <w:r w:rsidRPr="006635D6">
              <w:rPr>
                <w:rFonts w:ascii="Arial" w:hAnsi="Arial" w:cs="Arial"/>
              </w:rPr>
              <w:t xml:space="preserve"> pontos (satisfatório): eventualmente se ausenta sem o interesse do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serviço;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4</w:t>
            </w:r>
            <w:proofErr w:type="gramEnd"/>
            <w:r w:rsidRPr="006635D6">
              <w:rPr>
                <w:rFonts w:ascii="Arial" w:hAnsi="Arial" w:cs="Arial"/>
              </w:rPr>
              <w:t xml:space="preserve"> pontos (muito satisfatório): quase nunca se ausenta sem o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interesse do serviço;</w:t>
            </w:r>
          </w:p>
          <w:p w:rsidR="00C82BBF" w:rsidRPr="006635D6" w:rsidRDefault="00C82BBF" w:rsidP="002410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</w:rPr>
              <w:t>5</w:t>
            </w:r>
            <w:proofErr w:type="gramEnd"/>
            <w:r w:rsidRPr="006635D6">
              <w:rPr>
                <w:rFonts w:ascii="Arial" w:hAnsi="Arial" w:cs="Arial"/>
              </w:rPr>
              <w:t xml:space="preserve"> pontos (plenamente satisfatório): nunca se ausenta sem o interesse</w:t>
            </w:r>
            <w:r w:rsidR="00241067" w:rsidRPr="006635D6">
              <w:rPr>
                <w:rFonts w:ascii="Arial" w:hAnsi="Arial" w:cs="Arial"/>
              </w:rPr>
              <w:t xml:space="preserve"> </w:t>
            </w:r>
            <w:r w:rsidRPr="006635D6">
              <w:rPr>
                <w:rFonts w:ascii="Arial" w:hAnsi="Arial" w:cs="Arial"/>
              </w:rPr>
              <w:t>do serviço.</w:t>
            </w:r>
          </w:p>
        </w:tc>
        <w:tc>
          <w:tcPr>
            <w:tcW w:w="1524" w:type="dxa"/>
          </w:tcPr>
          <w:p w:rsidR="00C82BBF" w:rsidRPr="006635D6" w:rsidRDefault="00C82BBF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2BBF" w:rsidRPr="006635D6" w:rsidTr="00241067">
        <w:tc>
          <w:tcPr>
            <w:tcW w:w="8612" w:type="dxa"/>
            <w:gridSpan w:val="2"/>
          </w:tcPr>
          <w:p w:rsidR="003548FE" w:rsidRPr="006635D6" w:rsidRDefault="003548F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82BBF" w:rsidRPr="006635D6" w:rsidRDefault="007E58DE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6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</w:tc>
      </w:tr>
    </w:tbl>
    <w:p w:rsidR="003548FE" w:rsidRPr="006635D6" w:rsidRDefault="003548FE" w:rsidP="003548FE">
      <w:pPr>
        <w:spacing w:after="0"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7E58DE" w:rsidRPr="006635D6" w:rsidTr="00241067">
        <w:tc>
          <w:tcPr>
            <w:tcW w:w="8612" w:type="dxa"/>
          </w:tcPr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TOTALIZAÇÃO: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2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3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4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5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SUBTOTAL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6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</w:p>
          <w:p w:rsidR="007E58DE" w:rsidRPr="006635D6" w:rsidRDefault="007E58DE" w:rsidP="00291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TOTAL: </w:t>
            </w:r>
            <w:r w:rsidRPr="006635D6">
              <w:rPr>
                <w:rFonts w:ascii="Arial" w:hAnsi="Arial" w:cs="Arial"/>
              </w:rPr>
              <w:t>Pontuação por extenso: _______________________</w:t>
            </w:r>
            <w:r w:rsidR="003548FE" w:rsidRPr="006635D6">
              <w:rPr>
                <w:rFonts w:ascii="Arial" w:hAnsi="Arial" w:cs="Arial"/>
              </w:rPr>
              <w:t>_____________</w:t>
            </w:r>
          </w:p>
        </w:tc>
      </w:tr>
      <w:tr w:rsidR="007E58DE" w:rsidRPr="006635D6" w:rsidTr="00241067">
        <w:tc>
          <w:tcPr>
            <w:tcW w:w="8612" w:type="dxa"/>
          </w:tcPr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1067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SERVIDOR APROVADO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241067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241067" w:rsidRPr="006635D6">
              <w:rPr>
                <w:rFonts w:ascii="Arial" w:hAnsi="Arial" w:cs="Arial"/>
                <w:b/>
                <w:bCs/>
              </w:rPr>
              <w:t xml:space="preserve">) 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SERVIDOR REPROVADO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>(</w:t>
            </w:r>
            <w:r w:rsidR="00241067" w:rsidRPr="006635D6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lastRenderedPageBreak/>
              <w:t>________________________________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 avaliador</w:t>
            </w:r>
          </w:p>
          <w:p w:rsidR="007E58DE" w:rsidRPr="006635D6" w:rsidRDefault="007E58D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E58DE" w:rsidRPr="006635D6" w:rsidTr="00241067">
        <w:tc>
          <w:tcPr>
            <w:tcW w:w="8612" w:type="dxa"/>
          </w:tcPr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CIÊNCIA DO SERVIDOR EM: </w:t>
            </w:r>
            <w:r w:rsidRPr="006635D6">
              <w:rPr>
                <w:rFonts w:ascii="Arial" w:hAnsi="Arial" w:cs="Arial"/>
              </w:rPr>
              <w:t>___/___/_____.</w:t>
            </w:r>
          </w:p>
          <w:p w:rsidR="003548FE" w:rsidRPr="006635D6" w:rsidRDefault="003548F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1067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CONCORDO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241067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 xml:space="preserve">) </w:t>
            </w:r>
          </w:p>
          <w:p w:rsidR="003548FE" w:rsidRPr="006635D6" w:rsidRDefault="003548F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DISCORDO E REQUEIRO RECONSIDERAÇÃO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241067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6635D6">
              <w:rPr>
                <w:rFonts w:ascii="Arial" w:hAnsi="Arial" w:cs="Arial"/>
              </w:rPr>
              <w:t>Obs</w:t>
            </w:r>
            <w:proofErr w:type="spellEnd"/>
            <w:r w:rsidRPr="006635D6">
              <w:rPr>
                <w:rFonts w:ascii="Arial" w:hAnsi="Arial" w:cs="Arial"/>
              </w:rPr>
              <w:t>:___________________________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Assinatura do servidor avaliado</w:t>
            </w:r>
          </w:p>
          <w:p w:rsidR="007E58DE" w:rsidRPr="006635D6" w:rsidRDefault="007E58D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E58DE" w:rsidRPr="006635D6" w:rsidTr="00241067">
        <w:tc>
          <w:tcPr>
            <w:tcW w:w="8612" w:type="dxa"/>
          </w:tcPr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ANÁLISE DO REQUERIMENTO DE RECONSIDERAÇÃO: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</w:t>
            </w:r>
            <w:r w:rsidR="00241067" w:rsidRPr="006635D6">
              <w:rPr>
                <w:rFonts w:ascii="Arial" w:hAnsi="Arial" w:cs="Arial"/>
              </w:rPr>
              <w:t>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</w:t>
            </w:r>
            <w:r w:rsidR="00241067" w:rsidRPr="006635D6">
              <w:rPr>
                <w:rFonts w:ascii="Arial" w:hAnsi="Arial" w:cs="Arial"/>
              </w:rPr>
              <w:t>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</w:t>
            </w:r>
            <w:r w:rsidR="00241067" w:rsidRPr="006635D6">
              <w:rPr>
                <w:rFonts w:ascii="Arial" w:hAnsi="Arial" w:cs="Arial"/>
              </w:rPr>
              <w:t>___________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 avaliador</w:t>
            </w:r>
          </w:p>
          <w:p w:rsidR="007E58DE" w:rsidRPr="006635D6" w:rsidRDefault="007E58DE" w:rsidP="00291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548FE" w:rsidRDefault="003548FE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p w:rsidR="007E7520" w:rsidRDefault="007E75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7E58DE" w:rsidRPr="006635D6" w:rsidTr="00241067">
        <w:tc>
          <w:tcPr>
            <w:tcW w:w="8612" w:type="dxa"/>
          </w:tcPr>
          <w:p w:rsidR="007E7520" w:rsidRDefault="007E7520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ANÁLISE DA COMISSÃO ESPECIAL DE AVALIAÇÃO: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SERVIDOR APROVADO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</w:t>
            </w:r>
          </w:p>
          <w:p w:rsidR="003548FE" w:rsidRPr="006635D6" w:rsidRDefault="003548F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SERVIDOR REPROVADO </w:t>
            </w:r>
            <w:proofErr w:type="gramStart"/>
            <w:r w:rsidRPr="006635D6">
              <w:rPr>
                <w:rFonts w:ascii="Arial" w:hAnsi="Arial" w:cs="Arial"/>
                <w:b/>
                <w:bCs/>
              </w:rPr>
              <w:t xml:space="preserve">( </w:t>
            </w:r>
            <w:r w:rsidR="00241067" w:rsidRPr="006635D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6635D6">
              <w:rPr>
                <w:rFonts w:ascii="Arial" w:hAnsi="Arial" w:cs="Arial"/>
                <w:b/>
                <w:bCs/>
              </w:rPr>
              <w:t>)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58DE" w:rsidRPr="006635D6" w:rsidRDefault="007E58DE" w:rsidP="00354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Obs.:_______________________________________________</w:t>
            </w:r>
            <w:r w:rsidR="00241067" w:rsidRPr="006635D6">
              <w:rPr>
                <w:rFonts w:ascii="Arial" w:hAnsi="Arial" w:cs="Arial"/>
              </w:rPr>
              <w:t>__________</w:t>
            </w:r>
            <w:r w:rsidR="003548FE" w:rsidRPr="006635D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3548FE" w:rsidRPr="006635D6" w:rsidRDefault="003548FE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</w:t>
            </w:r>
            <w:r w:rsidR="00241067" w:rsidRPr="006635D6">
              <w:rPr>
                <w:rFonts w:ascii="Arial" w:hAnsi="Arial" w:cs="Arial"/>
                <w:b/>
                <w:bCs/>
              </w:rPr>
              <w:t>_________________</w:t>
            </w:r>
          </w:p>
          <w:p w:rsidR="007E58DE" w:rsidRPr="006635D6" w:rsidRDefault="007E58DE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Assinaturas e identificações dos membros da comissão</w:t>
            </w:r>
          </w:p>
          <w:p w:rsidR="00241067" w:rsidRPr="006635D6" w:rsidRDefault="00241067" w:rsidP="007E5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E58DE" w:rsidRPr="006635D6" w:rsidRDefault="007E58DE">
      <w:pPr>
        <w:rPr>
          <w:rFonts w:ascii="Arial" w:hAnsi="Arial" w:cs="Arial"/>
          <w:b/>
          <w:bCs/>
        </w:rPr>
      </w:pPr>
    </w:p>
    <w:p w:rsidR="00291E18" w:rsidRPr="006635D6" w:rsidRDefault="00291E18">
      <w:pPr>
        <w:rPr>
          <w:rFonts w:ascii="Arial" w:hAnsi="Arial" w:cs="Arial"/>
          <w:b/>
          <w:bCs/>
        </w:rPr>
      </w:pPr>
      <w:r w:rsidRPr="006635D6">
        <w:rPr>
          <w:rFonts w:ascii="Arial" w:hAnsi="Arial" w:cs="Arial"/>
          <w:b/>
          <w:bCs/>
        </w:rPr>
        <w:br w:type="page"/>
      </w:r>
    </w:p>
    <w:p w:rsidR="00291E18" w:rsidRPr="006635D6" w:rsidRDefault="00291E18" w:rsidP="003942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635D6">
        <w:rPr>
          <w:rFonts w:ascii="Arial" w:hAnsi="Arial" w:cs="Arial"/>
          <w:b/>
          <w:bCs/>
        </w:rPr>
        <w:lastRenderedPageBreak/>
        <w:t>ANEXO II</w:t>
      </w:r>
    </w:p>
    <w:p w:rsidR="003942F0" w:rsidRPr="006635D6" w:rsidRDefault="003942F0" w:rsidP="003942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942F0" w:rsidRPr="006635D6" w:rsidRDefault="003942F0" w:rsidP="003942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64"/>
      </w:tblGrid>
      <w:tr w:rsidR="003942F0" w:rsidRPr="006635D6" w:rsidTr="003942F0">
        <w:tc>
          <w:tcPr>
            <w:tcW w:w="8664" w:type="dxa"/>
          </w:tcPr>
          <w:p w:rsidR="00241067" w:rsidRPr="006635D6" w:rsidRDefault="00241067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2410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PLANO DE AÇÃO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241067" w:rsidRPr="006635D6" w:rsidRDefault="00241067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Identificação Funcional do Avaliando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Matrícula n.º______________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Nome do Servidor: _</w:t>
            </w:r>
            <w:r w:rsidRPr="006635D6">
              <w:rPr>
                <w:rFonts w:ascii="Arial" w:hAnsi="Arial" w:cs="Arial"/>
              </w:rPr>
              <w:t>___________________________</w:t>
            </w:r>
            <w:r w:rsidRPr="006635D6">
              <w:rPr>
                <w:rFonts w:ascii="Arial" w:hAnsi="Arial" w:cs="Arial"/>
                <w:b/>
                <w:bCs/>
              </w:rPr>
              <w:t>_________________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CPF nº ______________________ RG nº____________________________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Cargo: _______________________ Lotação: ________________________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Portaria de Nomeação: _____________ Data da Nomeação: ___________</w:t>
            </w:r>
          </w:p>
          <w:p w:rsidR="003548FE" w:rsidRPr="006635D6" w:rsidRDefault="003548FE" w:rsidP="003548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Data da Posse: 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Problemas detectados: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AB276C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Soluções propostas: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  <w:p w:rsidR="003942F0" w:rsidRPr="006635D6" w:rsidRDefault="003942F0" w:rsidP="00AB276C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_______________________________________________________________</w:t>
            </w: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CIÊNCIA DO SERVIDOR EM: </w:t>
            </w:r>
            <w:r w:rsidRPr="006635D6">
              <w:rPr>
                <w:rFonts w:ascii="Arial" w:hAnsi="Arial" w:cs="Arial"/>
              </w:rPr>
              <w:t>___/___/_____.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do servidor avaliado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3942F0" w:rsidRPr="006635D6" w:rsidRDefault="003942F0" w:rsidP="00AB276C">
            <w:pPr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3942F0" w:rsidRPr="006635D6" w:rsidRDefault="003942F0" w:rsidP="00AB2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 avaliador</w:t>
            </w: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</w:t>
            </w:r>
            <w:r w:rsidR="00CD1CFF" w:rsidRPr="006635D6">
              <w:rPr>
                <w:rFonts w:ascii="Arial" w:hAnsi="Arial" w:cs="Arial"/>
                <w:b/>
                <w:bCs/>
              </w:rPr>
              <w:t>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dos integrantes da comissão de avaliação de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lastRenderedPageBreak/>
              <w:t>desempenho</w:t>
            </w:r>
            <w:proofErr w:type="gramEnd"/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>Resultados:</w:t>
            </w:r>
            <w:r w:rsidRPr="006635D6">
              <w:rPr>
                <w:rFonts w:ascii="Arial" w:hAnsi="Arial" w:cs="Arial"/>
              </w:rPr>
              <w:t>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_______________________________________________________________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  <w:b/>
                <w:bCs/>
              </w:rPr>
              <w:t xml:space="preserve">CIÊNCIA DO SERVIDOR EM: </w:t>
            </w:r>
            <w:r w:rsidRPr="006635D6">
              <w:rPr>
                <w:rFonts w:ascii="Arial" w:hAnsi="Arial" w:cs="Arial"/>
              </w:rPr>
              <w:t>___/___/_____.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do servidor avaliado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 avaliador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942F0" w:rsidRPr="006635D6" w:rsidTr="003942F0">
        <w:tc>
          <w:tcPr>
            <w:tcW w:w="8664" w:type="dxa"/>
          </w:tcPr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35D6">
              <w:rPr>
                <w:rFonts w:ascii="Arial" w:hAnsi="Arial" w:cs="Arial"/>
              </w:rPr>
              <w:t>Valinhos, ___ / ___ / ___</w:t>
            </w:r>
          </w:p>
          <w:p w:rsidR="00CD1CFF" w:rsidRPr="006635D6" w:rsidRDefault="00CD1CFF" w:rsidP="003942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_______________________________</w:t>
            </w:r>
            <w:r w:rsidR="00CD1CFF" w:rsidRPr="006635D6">
              <w:rPr>
                <w:rFonts w:ascii="Arial" w:hAnsi="Arial" w:cs="Arial"/>
                <w:b/>
                <w:bCs/>
              </w:rPr>
              <w:t>______________________________</w:t>
            </w:r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635D6">
              <w:rPr>
                <w:rFonts w:ascii="Arial" w:hAnsi="Arial" w:cs="Arial"/>
                <w:b/>
                <w:bCs/>
              </w:rPr>
              <w:t>Assinatura e identificação dos integrantes da comissão de avaliação de</w:t>
            </w:r>
          </w:p>
          <w:p w:rsidR="003942F0" w:rsidRPr="006635D6" w:rsidRDefault="003942F0" w:rsidP="003942F0">
            <w:pPr>
              <w:jc w:val="both"/>
              <w:rPr>
                <w:rFonts w:ascii="Arial" w:hAnsi="Arial" w:cs="Arial"/>
              </w:rPr>
            </w:pPr>
            <w:proofErr w:type="gramStart"/>
            <w:r w:rsidRPr="006635D6">
              <w:rPr>
                <w:rFonts w:ascii="Arial" w:hAnsi="Arial" w:cs="Arial"/>
                <w:b/>
                <w:bCs/>
              </w:rPr>
              <w:t>desempenho</w:t>
            </w:r>
            <w:proofErr w:type="gramEnd"/>
          </w:p>
          <w:p w:rsidR="003942F0" w:rsidRPr="006635D6" w:rsidRDefault="003942F0" w:rsidP="00394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942F0" w:rsidRPr="006635D6" w:rsidRDefault="003942F0" w:rsidP="003942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7520" w:rsidRDefault="007E7520" w:rsidP="007E7520">
      <w:pPr>
        <w:rPr>
          <w:rFonts w:ascii="Arial" w:hAnsi="Arial" w:cs="Arial"/>
          <w:sz w:val="24"/>
          <w:szCs w:val="24"/>
        </w:rPr>
      </w:pPr>
    </w:p>
    <w:p w:rsidR="007E7520" w:rsidRDefault="007E7520" w:rsidP="007E75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Publique-se</w:t>
      </w:r>
    </w:p>
    <w:p w:rsidR="007E7520" w:rsidRDefault="007E7520" w:rsidP="007E7520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7E7520" w:rsidRDefault="007E7520" w:rsidP="007E7520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Lourivaldo Messias de Oliveira</w:t>
      </w:r>
    </w:p>
    <w:p w:rsidR="007E7520" w:rsidRDefault="007E7520" w:rsidP="007E75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Presidente</w:t>
      </w:r>
    </w:p>
    <w:p w:rsidR="007E7520" w:rsidRDefault="007E7520" w:rsidP="007E75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E7520" w:rsidRDefault="007E7520" w:rsidP="007E75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Publicado no local de costume e enviado para publicação no Boletim Municipal nesta mesma data. </w:t>
      </w:r>
      <w:r>
        <w:rPr>
          <w:rFonts w:ascii="Arial" w:hAnsi="Arial" w:cs="Arial"/>
          <w:sz w:val="24"/>
          <w:szCs w:val="24"/>
        </w:rPr>
        <w:tab/>
      </w:r>
    </w:p>
    <w:p w:rsidR="007E7520" w:rsidRDefault="007E7520" w:rsidP="007E75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Nilson Luiz Mathedi</w:t>
      </w:r>
    </w:p>
    <w:p w:rsidR="007E7520" w:rsidRDefault="007E7520" w:rsidP="007E75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Diretor do Dep. </w:t>
      </w:r>
      <w:proofErr w:type="gramStart"/>
      <w:r>
        <w:rPr>
          <w:rFonts w:ascii="Arial" w:hAnsi="Arial" w:cs="Arial"/>
          <w:sz w:val="24"/>
          <w:szCs w:val="24"/>
        </w:rPr>
        <w:t>Parlamentar</w:t>
      </w:r>
      <w:proofErr w:type="gramEnd"/>
    </w:p>
    <w:p w:rsidR="003942F0" w:rsidRPr="006635D6" w:rsidRDefault="003942F0">
      <w:pPr>
        <w:jc w:val="both"/>
        <w:rPr>
          <w:rFonts w:ascii="Arial" w:hAnsi="Arial" w:cs="Arial"/>
        </w:rPr>
      </w:pPr>
    </w:p>
    <w:sectPr w:rsidR="003942F0" w:rsidRPr="006635D6" w:rsidSect="001B6A1C">
      <w:head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5A" w:rsidRDefault="00B0285A" w:rsidP="0010765E">
      <w:pPr>
        <w:spacing w:after="0" w:line="240" w:lineRule="auto"/>
      </w:pPr>
      <w:r>
        <w:separator/>
      </w:r>
    </w:p>
  </w:endnote>
  <w:endnote w:type="continuationSeparator" w:id="0">
    <w:p w:rsidR="00B0285A" w:rsidRDefault="00B0285A" w:rsidP="001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5A" w:rsidRDefault="00B0285A" w:rsidP="0010765E">
      <w:pPr>
        <w:spacing w:after="0" w:line="240" w:lineRule="auto"/>
      </w:pPr>
      <w:r>
        <w:separator/>
      </w:r>
    </w:p>
  </w:footnote>
  <w:footnote w:type="continuationSeparator" w:id="0">
    <w:p w:rsidR="00B0285A" w:rsidRDefault="00B0285A" w:rsidP="001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0765E" w:rsidRPr="001B6A1C" w:rsidRDefault="001B6A1C">
    <w:pPr>
      <w:pStyle w:val="Cabealho"/>
      <w:rPr>
        <w:rFonts w:ascii="Arial" w:hAnsi="Arial" w:cs="Arial"/>
        <w:sz w:val="24"/>
        <w:szCs w:val="24"/>
      </w:rPr>
    </w:pPr>
    <w:r w:rsidRPr="001B6A1C">
      <w:rPr>
        <w:rFonts w:ascii="Arial" w:hAnsi="Arial" w:cs="Arial"/>
        <w:sz w:val="24"/>
        <w:szCs w:val="24"/>
      </w:rPr>
      <w:t xml:space="preserve"> Resolução nº</w:t>
    </w:r>
    <w:proofErr w:type="gramStart"/>
    <w:r w:rsidRPr="001B6A1C">
      <w:rPr>
        <w:rFonts w:ascii="Arial" w:hAnsi="Arial" w:cs="Arial"/>
        <w:sz w:val="24"/>
        <w:szCs w:val="24"/>
      </w:rPr>
      <w:t xml:space="preserve">  </w:t>
    </w:r>
    <w:proofErr w:type="gramEnd"/>
    <w:r w:rsidRPr="001B6A1C">
      <w:rPr>
        <w:rFonts w:ascii="Arial" w:hAnsi="Arial" w:cs="Arial"/>
        <w:sz w:val="24"/>
        <w:szCs w:val="24"/>
      </w:rPr>
      <w:t>08/14 – Proc. nº 2113/14                           fl.0</w:t>
    </w:r>
    <w:r w:rsidRPr="001B6A1C">
      <w:rPr>
        <w:rFonts w:ascii="Arial" w:hAnsi="Arial" w:cs="Arial"/>
        <w:sz w:val="24"/>
        <w:szCs w:val="24"/>
      </w:rPr>
      <w:fldChar w:fldCharType="begin"/>
    </w:r>
    <w:r w:rsidRPr="001B6A1C">
      <w:rPr>
        <w:rFonts w:ascii="Arial" w:hAnsi="Arial" w:cs="Arial"/>
        <w:sz w:val="24"/>
        <w:szCs w:val="24"/>
      </w:rPr>
      <w:instrText>PAGE   \* MERGEFORMAT</w:instrText>
    </w:r>
    <w:r w:rsidRPr="001B6A1C">
      <w:rPr>
        <w:rFonts w:ascii="Arial" w:hAnsi="Arial" w:cs="Arial"/>
        <w:sz w:val="24"/>
        <w:szCs w:val="24"/>
      </w:rPr>
      <w:fldChar w:fldCharType="separate"/>
    </w:r>
    <w:r w:rsidR="00CA393F">
      <w:rPr>
        <w:rFonts w:ascii="Arial" w:hAnsi="Arial" w:cs="Arial"/>
        <w:noProof/>
        <w:sz w:val="24"/>
        <w:szCs w:val="24"/>
      </w:rPr>
      <w:t>2</w:t>
    </w:r>
    <w:r w:rsidRPr="001B6A1C">
      <w:rPr>
        <w:rFonts w:ascii="Arial" w:hAnsi="Arial" w:cs="Arial"/>
        <w:sz w:val="24"/>
        <w:szCs w:val="24"/>
      </w:rPr>
      <w:fldChar w:fldCharType="end"/>
    </w:r>
    <w:r w:rsidRPr="001B6A1C">
      <w:rPr>
        <w:rFonts w:ascii="Arial" w:hAnsi="Arial" w:cs="Arial"/>
        <w:sz w:val="24"/>
        <w:szCs w:val="24"/>
      </w:rPr>
      <w:t xml:space="preserve">                                </w:t>
    </w:r>
  </w:p>
  <w:p w:rsidR="001B6A1C" w:rsidRDefault="001B6A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Default="001B6A1C">
    <w:pPr>
      <w:pStyle w:val="Cabealho"/>
    </w:pPr>
  </w:p>
  <w:p w:rsidR="001B6A1C" w:rsidRPr="001B6A1C" w:rsidRDefault="001B6A1C">
    <w:pPr>
      <w:pStyle w:val="Cabealho"/>
      <w:rPr>
        <w:rFonts w:ascii="Arial" w:hAnsi="Arial" w:cs="Arial"/>
        <w:sz w:val="24"/>
        <w:szCs w:val="24"/>
      </w:rPr>
    </w:pPr>
    <w:r w:rsidRPr="001B6A1C">
      <w:rPr>
        <w:rFonts w:ascii="Arial" w:hAnsi="Arial" w:cs="Arial"/>
        <w:sz w:val="24"/>
        <w:szCs w:val="24"/>
      </w:rPr>
      <w:t xml:space="preserve">Do Projeto de Resolução nº 09/14 – Proc. nº 2113/14                                </w:t>
    </w:r>
  </w:p>
  <w:p w:rsidR="001B6A1C" w:rsidRDefault="001B6A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B"/>
    <w:rsid w:val="00005B2F"/>
    <w:rsid w:val="0001573C"/>
    <w:rsid w:val="00016D67"/>
    <w:rsid w:val="000A18D0"/>
    <w:rsid w:val="000D4281"/>
    <w:rsid w:val="0010765E"/>
    <w:rsid w:val="00126549"/>
    <w:rsid w:val="00137D16"/>
    <w:rsid w:val="001576CC"/>
    <w:rsid w:val="001764E6"/>
    <w:rsid w:val="001B6A1C"/>
    <w:rsid w:val="001E60D6"/>
    <w:rsid w:val="00241067"/>
    <w:rsid w:val="002625F7"/>
    <w:rsid w:val="00291E18"/>
    <w:rsid w:val="003548FE"/>
    <w:rsid w:val="003942F0"/>
    <w:rsid w:val="003A55E7"/>
    <w:rsid w:val="003B59F3"/>
    <w:rsid w:val="004766D1"/>
    <w:rsid w:val="004E28D1"/>
    <w:rsid w:val="005E3776"/>
    <w:rsid w:val="005E7825"/>
    <w:rsid w:val="006242AF"/>
    <w:rsid w:val="00624DFF"/>
    <w:rsid w:val="006351D4"/>
    <w:rsid w:val="0064202C"/>
    <w:rsid w:val="006635D6"/>
    <w:rsid w:val="00704D8C"/>
    <w:rsid w:val="00710081"/>
    <w:rsid w:val="00716A99"/>
    <w:rsid w:val="00726AA5"/>
    <w:rsid w:val="007439E3"/>
    <w:rsid w:val="00790B2F"/>
    <w:rsid w:val="007A2D75"/>
    <w:rsid w:val="007E58DE"/>
    <w:rsid w:val="007E7520"/>
    <w:rsid w:val="00855A51"/>
    <w:rsid w:val="0086081C"/>
    <w:rsid w:val="00865E96"/>
    <w:rsid w:val="008B5991"/>
    <w:rsid w:val="009C7965"/>
    <w:rsid w:val="009F5C55"/>
    <w:rsid w:val="00A070DA"/>
    <w:rsid w:val="00A7203D"/>
    <w:rsid w:val="00AB276C"/>
    <w:rsid w:val="00AD45CB"/>
    <w:rsid w:val="00B0285A"/>
    <w:rsid w:val="00BB1A7B"/>
    <w:rsid w:val="00BF16DE"/>
    <w:rsid w:val="00C16CE9"/>
    <w:rsid w:val="00C6287C"/>
    <w:rsid w:val="00C82BBF"/>
    <w:rsid w:val="00CA393F"/>
    <w:rsid w:val="00CA77A0"/>
    <w:rsid w:val="00CD1CFF"/>
    <w:rsid w:val="00D00C7D"/>
    <w:rsid w:val="00D114C9"/>
    <w:rsid w:val="00D45948"/>
    <w:rsid w:val="00DD55FF"/>
    <w:rsid w:val="00E56FED"/>
    <w:rsid w:val="00EB3BEB"/>
    <w:rsid w:val="00F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51D4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51D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351D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351D4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1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07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5E"/>
  </w:style>
  <w:style w:type="paragraph" w:styleId="Rodap">
    <w:name w:val="footer"/>
    <w:basedOn w:val="Normal"/>
    <w:link w:val="RodapChar"/>
    <w:uiPriority w:val="99"/>
    <w:unhideWhenUsed/>
    <w:rsid w:val="00107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5E"/>
  </w:style>
  <w:style w:type="paragraph" w:styleId="Textodebalo">
    <w:name w:val="Balloon Text"/>
    <w:basedOn w:val="Normal"/>
    <w:link w:val="TextodebaloChar"/>
    <w:uiPriority w:val="99"/>
    <w:semiHidden/>
    <w:unhideWhenUsed/>
    <w:rsid w:val="0015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5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51D4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51D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351D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351D4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1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07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5E"/>
  </w:style>
  <w:style w:type="paragraph" w:styleId="Rodap">
    <w:name w:val="footer"/>
    <w:basedOn w:val="Normal"/>
    <w:link w:val="RodapChar"/>
    <w:uiPriority w:val="99"/>
    <w:unhideWhenUsed/>
    <w:rsid w:val="00107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5E"/>
  </w:style>
  <w:style w:type="paragraph" w:styleId="Textodebalo">
    <w:name w:val="Balloon Text"/>
    <w:basedOn w:val="Normal"/>
    <w:link w:val="TextodebaloChar"/>
    <w:uiPriority w:val="99"/>
    <w:semiHidden/>
    <w:unhideWhenUsed/>
    <w:rsid w:val="0015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A6D5-7A7F-4AFC-A82B-E6C61B95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3172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alinecristine</dc:creator>
  <cp:lastModifiedBy>Rafael Alves Rodrigues</cp:lastModifiedBy>
  <cp:revision>15</cp:revision>
  <cp:lastPrinted>2014-09-26T12:26:00Z</cp:lastPrinted>
  <dcterms:created xsi:type="dcterms:W3CDTF">2014-09-24T11:41:00Z</dcterms:created>
  <dcterms:modified xsi:type="dcterms:W3CDTF">2014-09-26T12:30:00Z</dcterms:modified>
</cp:coreProperties>
</file>