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445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 w:lastValue="Prezado(a) Senhor(a)">
            <w:listItem w:value="Prezado(a) Senhor(a)" w:displayText="Prezado(a) Senhor(a)"/>
            <w:listItem w:value="Prezado Senhor" w:displayText="Prezado Senhor"/>
            <w:listItem w:value="Prezada Senhora" w:displayText="Prezada Senhora"/>
            <w:listItem w:value="Prezados Senhores" w:displayText="Prezados Senhores"/>
            <w:listItem w:value="Prezadas Senhoras" w:displayText="Prezadas Senhoras"/>
            <w:listItem w:value="Prezado jovem" w:displayText="Prezado jovem"/>
            <w:listItem w:value="Prezada jovem" w:displayText="Prezada jovem"/>
          </w:dropDownList>
        </w:sdtPr>
        <w:sdtContent>
          <w:r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P="00F24458">
      <w:pPr>
        <w:rPr>
          <w:rFonts w:ascii="Times New Roman" w:hAnsi="Times New Roman"/>
          <w:b/>
          <w:szCs w:val="24"/>
        </w:rPr>
      </w:pPr>
    </w:p>
    <w:p w:rsidR="00C70E5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 w:lastValue="*TRATAMENTO*">
            <w:listItem w:value="*TRATAMENTO*" w:displayText="*TRATAMENTO*"/>
            <w:listItem w:value=" Vossa Senhoria" w:displayText=" Vossa Senhoria"/>
            <w:listItem w:value=" Vossa Excelência" w:displayText=" Vossa Excelência"/>
            <w:listItem w:value=" Vossa Reverendíssima" w:displayText=" Vossa Reverendíssima"/>
            <w:listItem w:value=" Vossas Senhorias" w:displayText=" Vossas Senhorias"/>
            <w:listItem w:value="-o" w:displayText="-o"/>
            <w:listItem w:value="-a" w:displayText="-a"/>
            <w:listItem w:value="-os" w:displayText="-os"/>
            <w:listItem w:value="-as" w:displayText="-as"/>
          </w:dropDownList>
        </w:sdtPr>
        <w:sdtContent>
          <w:r>
            <w:rPr>
              <w:rFonts w:ascii="Times New Roman" w:hAnsi="Times New Roman"/>
              <w:bCs/>
              <w:szCs w:val="24"/>
            </w:rPr>
            <w:t>*TRATAMENTO*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Pr="00F76EAB" w:rsidR="00330085">
        <w:rPr>
          <w:rFonts w:ascii="Times New Roman" w:hAnsi="Times New Roman"/>
          <w:snapToGrid w:val="0"/>
          <w:szCs w:val="24"/>
        </w:rPr>
        <w:t>16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bookmarkStart w:id="0" w:name="_GoBack"/>
      <w:bookmarkEnd w:id="0"/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</w:t>
      </w:r>
      <w:r w:rsidRPr="00322C9F">
        <w:rPr>
          <w:rFonts w:ascii="Times New Roman" w:hAnsi="Times New Roman"/>
          <w:b/>
          <w:bCs/>
          <w:szCs w:val="24"/>
        </w:rPr>
        <w:t>:</w:t>
      </w:r>
      <w:r w:rsidRPr="00322C9F">
        <w:rPr>
          <w:rFonts w:ascii="Times New Roman" w:hAnsi="Times New Roman"/>
          <w:b/>
          <w:bCs/>
          <w:szCs w:val="24"/>
        </w:rPr>
        <w:tab/>
      </w:r>
      <w:r w:rsidRPr="00322C9F">
        <w:rPr>
          <w:rFonts w:ascii="Times New Roman" w:hAnsi="Times New Roman"/>
          <w:b/>
          <w:bCs/>
          <w:szCs w:val="24"/>
        </w:rPr>
        <w:t>Requerimento nº 626/2025</w:t>
      </w:r>
      <w:r w:rsidRPr="00322C9F">
        <w:rPr>
          <w:rFonts w:ascii="Times New Roman" w:hAnsi="Times New Roman"/>
          <w:b/>
          <w:bCs/>
          <w:szCs w:val="24"/>
        </w:rPr>
        <w:t xml:space="preserve"> - </w:t>
      </w:r>
      <w:r w:rsidRPr="00322C9F">
        <w:rPr>
          <w:rFonts w:ascii="Times New Roman" w:hAnsi="Times New Roman"/>
          <w:b/>
          <w:szCs w:val="24"/>
        </w:rPr>
        <w:t xml:space="preserve">Proc. leg. nº </w:t>
      </w:r>
      <w:r w:rsidRPr="00322C9F">
        <w:rPr>
          <w:rFonts w:ascii="Times New Roman" w:hAnsi="Times New Roman"/>
          <w:b/>
          <w:szCs w:val="24"/>
        </w:rPr>
        <w:t>2762/2025</w:t>
      </w:r>
    </w:p>
    <w:p w:rsidR="00322C9F" w:rsidRPr="00BB1EE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para a Associação Igreja Família Remidos em Cristo Ministério Louveira pelo seu aniversário de 5 (cinco) anos, e pela mudança de endereço do templo.</w:t>
      </w:r>
    </w:p>
    <w:p w:rsidR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330085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NÃO ESPECIFICADO</w:t>
      </w:r>
    </w:p>
    <w:p w:rsidR="00BB1EEA" w:rsidRPr="00330085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Destinatário01</w:t>
      </w:r>
    </w:p>
    <w:p w:rsidR="00F76EAB" w:rsidRPr="0081274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>Valinhos</w:t>
      </w:r>
      <w:r w:rsidRPr="00C70E55">
        <w:rPr>
          <w:rFonts w:ascii="Times New Roman" w:hAnsi="Times New Roman"/>
          <w:bCs/>
          <w:szCs w:val="24"/>
        </w:rPr>
        <w:t xml:space="preserve"> – </w:t>
      </w:r>
      <w:r w:rsidRPr="00C70E55">
        <w:rPr>
          <w:rFonts w:ascii="Times New Roman" w:hAnsi="Times New Roman"/>
          <w:szCs w:val="24"/>
        </w:rPr>
        <w:t>SP</w:t>
      </w:r>
    </w:p>
    <w:sectPr w:rsidSect="00330085">
      <w:headerReference w:type="default" r:id="rId5"/>
      <w:footerReference w:type="default" r:id="rId6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8743E5" w:rsidP="0038288C">
    <w:pPr>
      <w:pStyle w:val="Footer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8288C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4747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 xml:space="preserve"> 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38288C" w:rsidP="0038288C">
    <w:pPr>
      <w:pStyle w:val="Header"/>
      <w:ind w:left="-142"/>
    </w:pPr>
  </w:p>
  <w:p w:rsidR="00203FA5" w:rsidP="0038288C">
    <w:pPr>
      <w:pStyle w:val="Header"/>
    </w:pPr>
  </w:p>
  <w:p w:rsidR="00B056D1" w:rsidP="00B056D1">
    <w:pPr>
      <w:pStyle w:val="Header"/>
    </w:pPr>
  </w:p>
  <w:p w:rsidR="00B056D1" w:rsidP="00B056D1">
    <w:pPr>
      <w:pStyle w:val="Header"/>
    </w:pPr>
  </w:p>
  <w:p w:rsidR="00B056D1" w:rsidRPr="00720AA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hAnsi="Times New Roman" w:eastAsiaTheme="minorHAnsi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Content>
        <w:r w:rsidRPr="00720AA7">
          <w:rPr>
            <w:rFonts w:ascii="Times New Roman" w:hAnsi="Times New Roman" w:eastAsiaTheme="minorHAnsi"/>
            <w:b/>
            <w:szCs w:val="24"/>
            <w:lang w:eastAsia="en-US"/>
          </w:rPr>
          <w:t>1243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914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>
          <w:r w:rsidRPr="009C6D5E">
            <w:rPr>
              <w:rStyle w:val="PlaceholderText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P="000640C3">
          <w:pPr>
            <w:pStyle w:val="56262235AEAD413F91B9DCA2E73A5DB1"/>
          </w:pPr>
          <w:r w:rsidRPr="009C6D5E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E558-4044-40E5-BB91-46EEC660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2025-02-06T11:36:00Z</dcterms:modified>
</cp:coreProperties>
</file>