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6F8" w:rsidRPr="00D278DF" w:rsidP="00714855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Valinhos,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>14 de maio de 2025</w:t>
      </w:r>
      <w:r w:rsidRPr="00D278DF" w:rsidR="00714855"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FD3CB3" w:rsidRPr="00D278DF" w:rsidP="00FD3CB3">
      <w:pPr>
        <w:ind w:firstLine="708"/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b/>
            <w:szCs w:val="24"/>
          </w:rPr>
          <w:id w:val="-8224288"/>
          <w:placeholder>
            <w:docPart w:val="5412EE6FE4FD436AA27302AC3E8F093D"/>
          </w:placeholder>
          <w:dropDownList w:lastValue="Ao Departamento Legislativo e de Expediente">
            <w:listItem w:value="Ao Almoxarifado" w:displayText="Ao Almoxarifado"/>
            <w:listItem w:value="Ao Administrativo / Setor de Compras" w:displayText="Ao Administrativo / Setor de Compras"/>
            <w:listItem w:value="Ao Administrativo / Setor de Recursos Humanos" w:displayText="Ao Administrativo / Setor de Recursos Humanos"/>
            <w:listItem w:value="Ao Cerimonial" w:displayText="Ao Cerimonial"/>
            <w:listItem w:value="À Controladoria Interna" w:displayText="À Controladoria Interna"/>
            <w:listItem w:value="Ao Departamento Administrativo" w:displayText="Ao Departamento Administrativo"/>
            <w:listItem w:value="Ao Departamento de Comunicação e Escola do Legislativo" w:displayText="Ao Departamento de Comunicação e Escola do Legislativo"/>
            <w:listItem w:value="Ao Departamento De Finanças" w:displayText="Ao Departamento De Finanças"/>
            <w:listItem w:value="Ao Pregoeiro" w:displayText="Ao Pregoeiro"/>
            <w:listItem w:value="Ao Presidente" w:displayText="Ao Presidente"/>
            <w:listItem w:value="Ao Fiscal do Contrato" w:displayText="Ao Fiscal do Contrato"/>
            <w:listItem w:value="Ao Departamento de Infraestrutura e Serviços" w:displayText="Ao Departamento de Infraestrutura e Serviços"/>
            <w:listItem w:value="Ao Departamento Legislativo e de Expediente" w:displayText="Ao Departamento Legislativo e de Expediente"/>
            <w:listItem w:value="Aos Gabinetes de Vereadores" w:displayText="Aos Gabinetes de Vereadores"/>
            <w:listItem w:value="À Ouvidoria" w:displayText="À Ouvidoria"/>
            <w:listItem w:value="À Procuradoria" w:displayText="À Procuradoria"/>
          </w:dropDownList>
        </w:sdtPr>
        <w:sdtContent>
          <w:r>
            <w:rPr>
              <w:rFonts w:asciiTheme="minorHAnsi" w:hAnsiTheme="minorHAnsi"/>
              <w:b/>
              <w:szCs w:val="24"/>
            </w:rPr>
            <w:t>Ao Departamento Legislativo e de Expediente</w:t>
          </w:r>
        </w:sdtContent>
      </w:sdt>
    </w:p>
    <w:p w:rsidR="00FF3B6B" w:rsidP="001F4354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B101D2" w:rsidP="001F4354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Ref.: </w:t>
      </w:r>
      <w:r w:rsidR="0038152D">
        <w:rPr>
          <w:rFonts w:asciiTheme="minorHAnsi" w:eastAsiaTheme="minorHAnsi" w:hAnsiTheme="minorHAnsi" w:cstheme="minorBidi"/>
          <w:szCs w:val="24"/>
          <w:lang w:eastAsia="en-US"/>
        </w:rPr>
        <w:t>Ofício</w:t>
      </w:r>
      <w:r w:rsidR="00E3108B">
        <w:rPr>
          <w:rFonts w:asciiTheme="minorHAnsi" w:eastAsiaTheme="minorHAnsi" w:hAnsiTheme="minorHAnsi" w:cstheme="minorBidi"/>
          <w:szCs w:val="24"/>
          <w:lang w:eastAsia="en-US"/>
        </w:rPr>
        <w:t xml:space="preserve"> nº </w:t>
      </w:r>
      <w:r w:rsidR="004F18E7">
        <w:rPr>
          <w:rFonts w:asciiTheme="minorHAnsi" w:eastAsiaTheme="minorHAnsi" w:hAnsiTheme="minorHAnsi" w:cstheme="minorBidi"/>
          <w:szCs w:val="24"/>
          <w:lang w:eastAsia="en-US"/>
        </w:rPr>
        <w:t>0</w:t>
      </w:r>
      <w:r w:rsidR="001872C1">
        <w:rPr>
          <w:rFonts w:asciiTheme="minorHAnsi" w:eastAsiaTheme="minorHAnsi" w:hAnsiTheme="minorHAnsi" w:cstheme="minorBidi"/>
          <w:szCs w:val="24"/>
          <w:lang w:eastAsia="en-US"/>
        </w:rPr>
        <w:t>15</w:t>
      </w:r>
      <w:r w:rsidR="00E3108B">
        <w:rPr>
          <w:rFonts w:asciiTheme="minorHAnsi" w:eastAsiaTheme="minorHAnsi" w:hAnsiTheme="minorHAnsi" w:cstheme="minorBidi"/>
          <w:szCs w:val="24"/>
          <w:lang w:eastAsia="en-US"/>
        </w:rPr>
        <w:t>/202</w:t>
      </w:r>
      <w:r w:rsidR="004F18E7">
        <w:rPr>
          <w:rFonts w:asciiTheme="minorHAnsi" w:eastAsiaTheme="minorHAnsi" w:hAnsiTheme="minorHAnsi" w:cstheme="minorBidi"/>
          <w:szCs w:val="24"/>
          <w:lang w:eastAsia="en-US"/>
        </w:rPr>
        <w:t>5</w:t>
      </w:r>
      <w:r w:rsidR="00E3108B">
        <w:rPr>
          <w:rFonts w:asciiTheme="minorHAnsi" w:eastAsiaTheme="minorHAnsi" w:hAnsiTheme="minorHAnsi" w:cstheme="minorBidi"/>
          <w:szCs w:val="24"/>
          <w:lang w:eastAsia="en-US"/>
        </w:rPr>
        <w:t xml:space="preserve">-Gabinete Vereador </w:t>
      </w:r>
      <w:r w:rsidR="001872C1">
        <w:rPr>
          <w:rFonts w:asciiTheme="minorHAnsi" w:eastAsiaTheme="minorHAnsi" w:hAnsiTheme="minorHAnsi" w:cstheme="minorBidi"/>
          <w:szCs w:val="24"/>
          <w:lang w:eastAsia="en-US"/>
        </w:rPr>
        <w:t xml:space="preserve">Alécio </w:t>
      </w:r>
      <w:r w:rsidR="001872C1">
        <w:rPr>
          <w:rFonts w:asciiTheme="minorHAnsi" w:eastAsiaTheme="minorHAnsi" w:hAnsiTheme="minorHAnsi" w:cstheme="minorBidi"/>
          <w:szCs w:val="24"/>
          <w:lang w:eastAsia="en-US"/>
        </w:rPr>
        <w:t>Cau</w:t>
      </w:r>
      <w:r w:rsidR="00D44769">
        <w:rPr>
          <w:rFonts w:asciiTheme="minorHAnsi" w:eastAsiaTheme="minorHAnsi" w:hAnsiTheme="minorHAnsi" w:cstheme="minorBidi"/>
          <w:szCs w:val="24"/>
          <w:lang w:eastAsia="en-US"/>
        </w:rPr>
        <w:t>.</w:t>
      </w:r>
      <w:r w:rsidR="0038152D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D44769">
        <w:rPr>
          <w:rFonts w:asciiTheme="minorHAnsi" w:eastAsiaTheme="minorHAnsi" w:hAnsiTheme="minorHAnsi" w:cstheme="minorBidi"/>
          <w:szCs w:val="24"/>
          <w:lang w:eastAsia="en-US"/>
        </w:rPr>
        <w:tab/>
      </w:r>
    </w:p>
    <w:p w:rsidR="001F4354" w:rsidRPr="00D278DF" w:rsidP="001F4354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 xml:space="preserve">Justificativa de ausência na </w:t>
      </w:r>
      <w:r w:rsidR="001872C1">
        <w:rPr>
          <w:rFonts w:asciiTheme="minorHAnsi" w:eastAsiaTheme="minorHAnsi" w:hAnsiTheme="minorHAnsi" w:cstheme="minorBidi"/>
          <w:szCs w:val="24"/>
          <w:lang w:eastAsia="en-US"/>
        </w:rPr>
        <w:t xml:space="preserve">14ª 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sessão </w:t>
      </w:r>
      <w:r w:rsidR="001872C1">
        <w:rPr>
          <w:rFonts w:asciiTheme="minorHAnsi" w:eastAsiaTheme="minorHAnsi" w:hAnsiTheme="minorHAnsi" w:cstheme="minorBidi"/>
          <w:szCs w:val="24"/>
          <w:lang w:eastAsia="en-US"/>
        </w:rPr>
        <w:t>ordinária</w:t>
      </w:r>
      <w:r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5E2828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Vistos.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E</w:t>
      </w:r>
      <w:r w:rsidR="00FF3B6B">
        <w:rPr>
          <w:rFonts w:asciiTheme="minorHAnsi" w:eastAsiaTheme="minorHAnsi" w:hAnsiTheme="minorHAnsi" w:cstheme="minorBidi"/>
          <w:szCs w:val="24"/>
          <w:lang w:eastAsia="en-US"/>
        </w:rPr>
        <w:t xml:space="preserve">ncaminho </w:t>
      </w:r>
      <w:r w:rsidR="00C81631">
        <w:rPr>
          <w:rFonts w:asciiTheme="minorHAnsi" w:eastAsiaTheme="minorHAnsi" w:hAnsiTheme="minorHAnsi" w:cstheme="minorBidi"/>
          <w:szCs w:val="24"/>
          <w:lang w:eastAsia="en-US"/>
        </w:rPr>
        <w:t xml:space="preserve">a </w:t>
      </w:r>
      <w:r w:rsidR="00E3108B">
        <w:rPr>
          <w:rFonts w:asciiTheme="minorHAnsi" w:eastAsiaTheme="minorHAnsi" w:hAnsiTheme="minorHAnsi" w:cstheme="minorBidi"/>
          <w:szCs w:val="24"/>
          <w:lang w:eastAsia="en-US"/>
        </w:rPr>
        <w:t xml:space="preserve">justificativa de ausência do Vereador </w:t>
      </w:r>
      <w:r w:rsidR="001872C1">
        <w:rPr>
          <w:rFonts w:asciiTheme="minorHAnsi" w:eastAsiaTheme="minorHAnsi" w:hAnsiTheme="minorHAnsi" w:cstheme="minorBidi"/>
          <w:szCs w:val="24"/>
          <w:lang w:eastAsia="en-US"/>
        </w:rPr>
        <w:t>Alécio Cau</w:t>
      </w:r>
      <w:bookmarkStart w:id="0" w:name="_GoBack"/>
      <w:bookmarkEnd w:id="0"/>
      <w:r w:rsidR="00B101D2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401EF5">
        <w:rPr>
          <w:rFonts w:asciiTheme="minorHAnsi" w:eastAsiaTheme="minorHAnsi" w:hAnsiTheme="minorHAnsi" w:cstheme="minorBidi"/>
          <w:szCs w:val="24"/>
          <w:lang w:eastAsia="en-US"/>
        </w:rPr>
        <w:t>para as providências de estilo.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Atenciosamente,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E316F8" w:rsidRPr="00D278DF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E316F8" w:rsidRPr="00D278DF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Israel Scupenaro</w:t>
      </w:r>
    </w:p>
    <w:p w:rsidR="00E316F8" w:rsidRPr="00D278DF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Presidente</w:t>
      </w:r>
    </w:p>
    <w:p w:rsidR="00FE39C3" w:rsidRPr="00D278DF" w:rsidP="00A937ED">
      <w:pPr>
        <w:spacing w:after="200" w:line="276" w:lineRule="auto"/>
        <w:rPr>
          <w:rFonts w:asciiTheme="minorHAnsi" w:hAnsiTheme="minorHAnsi"/>
          <w:szCs w:val="24"/>
        </w:rPr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872C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872C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6445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9647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8655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0680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2DE5"/>
    <w:rsid w:val="00063F44"/>
    <w:rsid w:val="000947BA"/>
    <w:rsid w:val="000F7939"/>
    <w:rsid w:val="00103936"/>
    <w:rsid w:val="0011257F"/>
    <w:rsid w:val="00144DEB"/>
    <w:rsid w:val="00154E6D"/>
    <w:rsid w:val="00166047"/>
    <w:rsid w:val="001872C1"/>
    <w:rsid w:val="00187E11"/>
    <w:rsid w:val="001965D1"/>
    <w:rsid w:val="001A68A6"/>
    <w:rsid w:val="001F4354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141C0"/>
    <w:rsid w:val="00355C68"/>
    <w:rsid w:val="00375D3F"/>
    <w:rsid w:val="0038152D"/>
    <w:rsid w:val="0038288C"/>
    <w:rsid w:val="00391370"/>
    <w:rsid w:val="003B25A7"/>
    <w:rsid w:val="003C7C4A"/>
    <w:rsid w:val="003F78E3"/>
    <w:rsid w:val="00401EF5"/>
    <w:rsid w:val="00404FFF"/>
    <w:rsid w:val="0041521B"/>
    <w:rsid w:val="004420DB"/>
    <w:rsid w:val="00471885"/>
    <w:rsid w:val="0048200A"/>
    <w:rsid w:val="00486790"/>
    <w:rsid w:val="00496A3E"/>
    <w:rsid w:val="004E3236"/>
    <w:rsid w:val="004E493C"/>
    <w:rsid w:val="004F18E7"/>
    <w:rsid w:val="00534972"/>
    <w:rsid w:val="00540457"/>
    <w:rsid w:val="005408CC"/>
    <w:rsid w:val="00542D54"/>
    <w:rsid w:val="0055285E"/>
    <w:rsid w:val="005C7621"/>
    <w:rsid w:val="005E2828"/>
    <w:rsid w:val="005F6B61"/>
    <w:rsid w:val="00641FA8"/>
    <w:rsid w:val="006610EE"/>
    <w:rsid w:val="006650D5"/>
    <w:rsid w:val="006816B4"/>
    <w:rsid w:val="006D3BD6"/>
    <w:rsid w:val="006E514D"/>
    <w:rsid w:val="006F1A0F"/>
    <w:rsid w:val="00714855"/>
    <w:rsid w:val="00715594"/>
    <w:rsid w:val="00720AA7"/>
    <w:rsid w:val="007229D9"/>
    <w:rsid w:val="007511D9"/>
    <w:rsid w:val="00755D11"/>
    <w:rsid w:val="007815F5"/>
    <w:rsid w:val="007E468E"/>
    <w:rsid w:val="007F0968"/>
    <w:rsid w:val="00802901"/>
    <w:rsid w:val="00812741"/>
    <w:rsid w:val="008338A4"/>
    <w:rsid w:val="00841031"/>
    <w:rsid w:val="008444BE"/>
    <w:rsid w:val="00850F30"/>
    <w:rsid w:val="00853C4A"/>
    <w:rsid w:val="0086159D"/>
    <w:rsid w:val="00866CF2"/>
    <w:rsid w:val="00871782"/>
    <w:rsid w:val="008743E5"/>
    <w:rsid w:val="00891489"/>
    <w:rsid w:val="008A04F8"/>
    <w:rsid w:val="008B5DCC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17C7F"/>
    <w:rsid w:val="0092098C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33A5"/>
    <w:rsid w:val="00A04FF1"/>
    <w:rsid w:val="00A05274"/>
    <w:rsid w:val="00A2090C"/>
    <w:rsid w:val="00A53891"/>
    <w:rsid w:val="00A72CDF"/>
    <w:rsid w:val="00A7555C"/>
    <w:rsid w:val="00A762CA"/>
    <w:rsid w:val="00A92067"/>
    <w:rsid w:val="00A937ED"/>
    <w:rsid w:val="00AB37DD"/>
    <w:rsid w:val="00AD50A4"/>
    <w:rsid w:val="00AE69C4"/>
    <w:rsid w:val="00AF7431"/>
    <w:rsid w:val="00B101D2"/>
    <w:rsid w:val="00B15A41"/>
    <w:rsid w:val="00B7186E"/>
    <w:rsid w:val="00B75386"/>
    <w:rsid w:val="00BA2827"/>
    <w:rsid w:val="00BB67BB"/>
    <w:rsid w:val="00C05CEE"/>
    <w:rsid w:val="00C121B6"/>
    <w:rsid w:val="00C1360D"/>
    <w:rsid w:val="00C167FC"/>
    <w:rsid w:val="00C70E55"/>
    <w:rsid w:val="00C71006"/>
    <w:rsid w:val="00C81631"/>
    <w:rsid w:val="00C83747"/>
    <w:rsid w:val="00C97C54"/>
    <w:rsid w:val="00CB5727"/>
    <w:rsid w:val="00CD5241"/>
    <w:rsid w:val="00CE42E0"/>
    <w:rsid w:val="00CE5346"/>
    <w:rsid w:val="00CF3EAC"/>
    <w:rsid w:val="00D278DF"/>
    <w:rsid w:val="00D420AB"/>
    <w:rsid w:val="00D44769"/>
    <w:rsid w:val="00D4785F"/>
    <w:rsid w:val="00D5240E"/>
    <w:rsid w:val="00D56A58"/>
    <w:rsid w:val="00D75C75"/>
    <w:rsid w:val="00D94332"/>
    <w:rsid w:val="00DB4810"/>
    <w:rsid w:val="00DD58A9"/>
    <w:rsid w:val="00E063E2"/>
    <w:rsid w:val="00E16062"/>
    <w:rsid w:val="00E205BF"/>
    <w:rsid w:val="00E3108B"/>
    <w:rsid w:val="00E316F8"/>
    <w:rsid w:val="00E37567"/>
    <w:rsid w:val="00E4188D"/>
    <w:rsid w:val="00E649DA"/>
    <w:rsid w:val="00E9372C"/>
    <w:rsid w:val="00EA3F58"/>
    <w:rsid w:val="00EE57D7"/>
    <w:rsid w:val="00EF0D0A"/>
    <w:rsid w:val="00F058AD"/>
    <w:rsid w:val="00F163DC"/>
    <w:rsid w:val="00F16789"/>
    <w:rsid w:val="00F25FC8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D3CB3"/>
    <w:rsid w:val="00FE39C3"/>
    <w:rsid w:val="00FF2F93"/>
    <w:rsid w:val="00FF3B6B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412EE6FE4FD436AA27302AC3E8F0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CB253-BDD4-4533-8B9E-5434F8330514}"/>
      </w:docPartPr>
      <w:docPartBody>
        <w:p w:rsidR="00355C68" w:rsidP="00A53891">
          <w:pPr>
            <w:pStyle w:val="5412EE6FE4FD436AA27302AC3E8F093D"/>
          </w:pPr>
          <w:r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00"/>
    <w:rsid w:val="00355C68"/>
    <w:rsid w:val="00940600"/>
    <w:rsid w:val="00A538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891"/>
  </w:style>
  <w:style w:type="paragraph" w:customStyle="1" w:styleId="CE134780A1164CB89EF43A389B922715">
    <w:name w:val="CE134780A1164CB89EF43A389B922715"/>
    <w:rsid w:val="00940600"/>
  </w:style>
  <w:style w:type="paragraph" w:customStyle="1" w:styleId="5412EE6FE4FD436AA27302AC3E8F093D">
    <w:name w:val="5412EE6FE4FD436AA27302AC3E8F093D"/>
    <w:rsid w:val="00A53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Sandra Regina</cp:lastModifiedBy>
  <cp:revision>8</cp:revision>
  <dcterms:created xsi:type="dcterms:W3CDTF">2023-05-02T19:16:00Z</dcterms:created>
  <dcterms:modified xsi:type="dcterms:W3CDTF">2025-05-14T14:08:00Z</dcterms:modified>
</cp:coreProperties>
</file>