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739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F441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270F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739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270F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270F4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739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739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739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739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246/2025 - </w:t>
      </w:r>
      <w:r w:rsidRPr="00322C9F">
        <w:rPr>
          <w:rFonts w:ascii="Times New Roman" w:hAnsi="Times New Roman"/>
          <w:b/>
          <w:szCs w:val="24"/>
        </w:rPr>
        <w:t>Proc. leg. nº 2490/2025</w:t>
      </w:r>
    </w:p>
    <w:p w:rsidR="00322C9F" w:rsidRPr="00BB1EEA" w:rsidRDefault="003739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</w:t>
      </w:r>
    </w:p>
    <w:p w:rsidR="00330085" w:rsidRDefault="003739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em reconhecimento ao compromisso com o diálogo e a valorização dos servidores públicos municipais, em especial no âmbito da campanha salarial 2025.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70F4" w:rsidRDefault="00E270F4" w:rsidP="00E270F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70F4" w:rsidRDefault="00E270F4" w:rsidP="00E270F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E270F4" w:rsidRDefault="00E270F4" w:rsidP="00E270F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E270F4" w:rsidRDefault="00E270F4" w:rsidP="00E270F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E270F4" w:rsidRDefault="00E270F4" w:rsidP="00E270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E270F4" w:rsidP="00E270F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16" w:rsidRDefault="00DF4416">
      <w:r>
        <w:separator/>
      </w:r>
    </w:p>
  </w:endnote>
  <w:endnote w:type="continuationSeparator" w:id="0">
    <w:p w:rsidR="00DF4416" w:rsidRDefault="00DF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739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739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16" w:rsidRDefault="00DF4416">
      <w:r>
        <w:separator/>
      </w:r>
    </w:p>
  </w:footnote>
  <w:footnote w:type="continuationSeparator" w:id="0">
    <w:p w:rsidR="00DF4416" w:rsidRDefault="00DF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739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5047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739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739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739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</w:t>
        </w:r>
        <w:r w:rsidR="00180595">
          <w:rPr>
            <w:rFonts w:ascii="Times New Roman" w:eastAsiaTheme="minorHAnsi" w:hAnsi="Times New Roman"/>
            <w:b/>
            <w:szCs w:val="24"/>
            <w:lang w:eastAsia="en-US"/>
          </w:rPr>
          <w:t>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739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11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0595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3913"/>
    <w:rsid w:val="00375D3F"/>
    <w:rsid w:val="0038288C"/>
    <w:rsid w:val="00391370"/>
    <w:rsid w:val="003B25A7"/>
    <w:rsid w:val="00404FFF"/>
    <w:rsid w:val="00426786"/>
    <w:rsid w:val="004420DB"/>
    <w:rsid w:val="00486790"/>
    <w:rsid w:val="004C7AFC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1A86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4416"/>
    <w:rsid w:val="00E205BF"/>
    <w:rsid w:val="00E270F4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56DC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56DC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17D33"/>
    <w:rsid w:val="005948F8"/>
    <w:rsid w:val="00623DC5"/>
    <w:rsid w:val="006247E5"/>
    <w:rsid w:val="009C55E3"/>
    <w:rsid w:val="00A40006"/>
    <w:rsid w:val="00AF0FF9"/>
    <w:rsid w:val="00BF0CBC"/>
    <w:rsid w:val="00D627D0"/>
    <w:rsid w:val="00DF4E8B"/>
    <w:rsid w:val="00F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AA5A-A2E8-41CE-8DE1-F1168B2D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5</cp:revision>
  <dcterms:created xsi:type="dcterms:W3CDTF">2025-04-30T17:06:00Z</dcterms:created>
  <dcterms:modified xsi:type="dcterms:W3CDTF">2025-04-30T17:15:00Z</dcterms:modified>
</cp:coreProperties>
</file>