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12EC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12EC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522C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12E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522C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522C7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12E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12E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512E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12EC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241/2025 - </w:t>
      </w:r>
      <w:r w:rsidRPr="00322C9F">
        <w:rPr>
          <w:rFonts w:ascii="Times New Roman" w:hAnsi="Times New Roman"/>
          <w:b/>
          <w:szCs w:val="24"/>
        </w:rPr>
        <w:t>Proc. leg. nº 2404/2025</w:t>
      </w:r>
    </w:p>
    <w:p w:rsidR="00322C9F" w:rsidRPr="00BB1EEA" w:rsidRDefault="00512EC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MORANDI, EDSON SECAFIM</w:t>
      </w:r>
    </w:p>
    <w:p w:rsidR="00330085" w:rsidRDefault="00512EC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</w:t>
      </w:r>
      <w:r>
        <w:rPr>
          <w:rFonts w:ascii="Times New Roman" w:hAnsi="Times New Roman"/>
          <w:bCs/>
          <w:i/>
          <w:szCs w:val="24"/>
        </w:rPr>
        <w:t>aos Secretários Municipais do Verde e Agricultura e da Educação pela inclusão de palestras sobre bem-estar animal e combate aos maus-tratos nas escolas da rede municipal de ensino.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07030" w:rsidRDefault="00607030" w:rsidP="0060703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607030" w:rsidRDefault="00607030" w:rsidP="0060703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REIS</w:t>
      </w:r>
    </w:p>
    <w:p w:rsidR="00607030" w:rsidRDefault="00607030" w:rsidP="0060703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</w:t>
      </w:r>
      <w:r>
        <w:rPr>
          <w:rFonts w:ascii="Times New Roman" w:hAnsi="Times New Roman"/>
          <w:bCs/>
          <w:szCs w:val="24"/>
        </w:rPr>
        <w:t>o</w:t>
      </w:r>
    </w:p>
    <w:p w:rsidR="00607030" w:rsidRDefault="00607030" w:rsidP="0060703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</w:t>
      </w:r>
      <w:r>
        <w:rPr>
          <w:rFonts w:ascii="Times New Roman" w:hAnsi="Times New Roman"/>
          <w:bCs/>
          <w:szCs w:val="24"/>
        </w:rPr>
        <w:t>o Verde e Agricultura</w:t>
      </w:r>
    </w:p>
    <w:p w:rsidR="00F76EAB" w:rsidRPr="00812741" w:rsidRDefault="00607030" w:rsidP="0060703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CB" w:rsidRDefault="00512ECB">
      <w:r>
        <w:separator/>
      </w:r>
    </w:p>
  </w:endnote>
  <w:endnote w:type="continuationSeparator" w:id="0">
    <w:p w:rsidR="00512ECB" w:rsidRDefault="0051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12EC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12EC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CB" w:rsidRDefault="00512ECB">
      <w:r>
        <w:separator/>
      </w:r>
    </w:p>
  </w:footnote>
  <w:footnote w:type="continuationSeparator" w:id="0">
    <w:p w:rsidR="00512ECB" w:rsidRDefault="00512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12E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7145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12E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12EC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12EC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12EC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6843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2ECB"/>
    <w:rsid w:val="005408CC"/>
    <w:rsid w:val="00541AFB"/>
    <w:rsid w:val="005522C7"/>
    <w:rsid w:val="00586353"/>
    <w:rsid w:val="005C7621"/>
    <w:rsid w:val="00607030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500A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500A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500A0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8A36-C23B-4FAC-880D-F145D98E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2025-04-30T17:48:00Z</dcterms:modified>
</cp:coreProperties>
</file>