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 w14:paraId="5E00252D" w14:textId="0877ED7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 w14:paraId="469F17B9" w14:textId="77777777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 w14:paraId="605DEF05" w14:textId="77777777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 w14:paraId="0EA7725A" w14:textId="77777777">
      <w:pPr>
        <w:widowControl w:val="0"/>
        <w:jc w:val="both"/>
        <w:rPr>
          <w:rFonts w:cs="Arial"/>
          <w:b/>
          <w:szCs w:val="24"/>
        </w:rPr>
      </w:pPr>
    </w:p>
    <w:p w:rsidR="00FA04C1" w:rsidP="00FA04C1" w14:paraId="48DAB0E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JAIRO RIBEIRO PASSOS</w:t>
      </w:r>
    </w:p>
    <w:p w:rsidR="00FA04C1" w:rsidRPr="00FA04C1" w:rsidP="00FA04C1" w14:paraId="08C05479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 w14:paraId="55756A4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 w14:paraId="147B8BE7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 w14:paraId="62B2C96C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 w14:paraId="7FE63063" w14:textId="7A7EB76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 Aldemar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 w14:paraId="3CDB4558" w14:textId="69C634F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 w14:paraId="430012B7" w14:textId="56366AF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 w:rsidR="001A7EE9"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Marcelo Sussumu Yanachi Yoshida</w:t>
      </w:r>
      <w:r w:rsidRPr="00AA0A4F" w:rsidR="001A7EE9">
        <w:rPr>
          <w:rFonts w:cs="Arial"/>
          <w:bCs/>
          <w:szCs w:val="24"/>
        </w:rPr>
        <w:t>:</w:t>
      </w:r>
      <w:r w:rsidR="001A7EE9"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 w14:paraId="74DAD6D6" w14:textId="04E1D08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9355AA">
        <w:rPr>
          <w:rFonts w:cs="Arial"/>
          <w:bCs/>
          <w:szCs w:val="24"/>
        </w:rPr>
        <w:t>Vagner Alves de Souza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 w14:paraId="0A70C037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 w14:paraId="228AA3D2" w14:textId="0F70C93E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 w14:paraId="3BBB7EB7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 w14:paraId="22F8FAA3" w14:textId="515157F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3322F0">
        <w:rPr>
          <w:rFonts w:cs="Arial"/>
          <w:bCs/>
          <w:szCs w:val="24"/>
        </w:rPr>
        <w:t>29</w:t>
      </w:r>
      <w:r w:rsidR="00EE381B">
        <w:rPr>
          <w:rFonts w:cs="Arial"/>
          <w:bCs/>
          <w:szCs w:val="24"/>
        </w:rPr>
        <w:t xml:space="preserve"> de</w:t>
      </w:r>
      <w:r w:rsidR="00F30104">
        <w:rPr>
          <w:rFonts w:cs="Arial"/>
          <w:bCs/>
          <w:szCs w:val="24"/>
        </w:rPr>
        <w:t xml:space="preserve"> abril </w:t>
      </w:r>
      <w:r w:rsidR="00EE381B">
        <w:rPr>
          <w:rFonts w:cs="Arial"/>
          <w:bCs/>
          <w:szCs w:val="24"/>
        </w:rPr>
        <w:t>de 202</w:t>
      </w:r>
      <w:r w:rsidR="0063145D">
        <w:rPr>
          <w:rFonts w:cs="Arial"/>
          <w:bCs/>
          <w:szCs w:val="24"/>
        </w:rPr>
        <w:t>5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54EB0638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 w14:paraId="575A7A6B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4517402D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6BF8A4B8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63145D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63145D" w:rsidR="0063145D">
      <w:rPr>
        <w:rFonts w:cs="Arial"/>
        <w:b/>
        <w:noProof/>
        <w:sz w:val="18"/>
        <w:szCs w:val="18"/>
      </w:rPr>
      <w:t>1</w:t>
    </w:r>
    <w:r w:rsidRPr="0063145D" w:rsidR="0063145D">
      <w:rPr>
        <w:rFonts w:cs="Arial"/>
        <w:b/>
        <w:noProof/>
        <w:sz w:val="18"/>
        <w:szCs w:val="18"/>
      </w:rPr>
      <w:fldChar w:fldCharType="end"/>
    </w:r>
  </w:p>
  <w:p w:rsidR="003C7C4A" w:rsidP="003C7C4A" w14:paraId="3CD40FAB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2E69F175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66D52105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66772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981946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2511/2025</w:t>
    </w:r>
  </w:p>
  <w:p w:rsidR="00FC47D9" w:rsidRPr="00FC47D9" w:rsidP="00FC47D9" w14:paraId="19609A54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2A0D565E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5CB7236C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78D6C6D0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62961EEF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00D6970C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62066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 w14:paraId="436D622E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2511/2025</w:t>
    </w:r>
  </w:p>
  <w:p w:rsidR="009B0EE4" w:rsidRPr="00FC47D9" w:rsidP="009B0EE4" w14:paraId="565C48BD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 w14:paraId="2D5F71A6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 w14:paraId="4197B1D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 w14:paraId="738F4CD7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 w14:paraId="5B83C0FA" w14:textId="77777777">
    <w:pPr>
      <w:pStyle w:val="Header"/>
      <w:ind w:left="-142"/>
    </w:pPr>
  </w:p>
  <w:p w:rsidR="009B0EE4" w:rsidP="009B0EE4" w14:paraId="688F0DCF" w14:textId="77777777">
    <w:pPr>
      <w:pStyle w:val="Header"/>
    </w:pPr>
  </w:p>
  <w:p w:rsidR="00857D3E" w:rsidRPr="0055285E" w:rsidP="00857D3E" w14:paraId="5311B9FB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Emenda à Lei Orgânica nº 3/2025</w:t>
    </w:r>
  </w:p>
  <w:p w:rsidR="00857D3E" w:rsidRPr="0055285E" w:rsidP="00857D3E" w14:paraId="6A18AEB8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Mesa Diretora 2025/2026, VAGNER ALVES, RAFA MARQUES, KIKO BELONI, SIMONE BELLINI</w:t>
    </w:r>
  </w:p>
  <w:p w:rsidR="00857D3E" w:rsidRPr="0055285E" w:rsidP="00857D3E" w14:paraId="4FF3AF32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Acrescenta o inciso V ao art. 270 da Lei Orgânica do Município de Valinhos, instituindo o dia 28 de maio, data do aniversário do Município, como feriado municipal.</w:t>
    </w:r>
  </w:p>
  <w:p w:rsidR="00857D3E" w:rsidP="00857D3E" w14:paraId="5294EFA6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 w14:paraId="36BA8F05" w14:textId="77777777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>Logradouros Públicos e Assistência Social</w:t>
    </w:r>
  </w:p>
  <w:p w:rsidR="00857D3E" w:rsidP="00857D3E" w14:paraId="2E0D72E2" w14:textId="77777777">
    <w:pPr>
      <w:widowControl w:val="0"/>
      <w:jc w:val="both"/>
      <w:rPr>
        <w:rFonts w:cs="Arial"/>
        <w:b/>
        <w:bCs/>
        <w:szCs w:val="24"/>
      </w:rPr>
    </w:pPr>
  </w:p>
  <w:p w:rsidR="00857D3E" w:rsidP="00857D3E" w14:paraId="54FD0731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 w14:paraId="0A09BA65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21503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Emenda à Lei Orgânica</w:t>
    </w:r>
    <w:r>
      <w:rPr>
        <w:rFonts w:cs="Arial"/>
        <w:bCs/>
        <w:szCs w:val="24"/>
      </w:rPr>
      <w:t xml:space="preserve"> encaminhado(a)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 w14:paraId="3240752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01697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321D7"/>
    <w:rsid w:val="00154E6D"/>
    <w:rsid w:val="00166047"/>
    <w:rsid w:val="00187E11"/>
    <w:rsid w:val="001A68A6"/>
    <w:rsid w:val="001A7EE9"/>
    <w:rsid w:val="00203FA5"/>
    <w:rsid w:val="00227418"/>
    <w:rsid w:val="002406D6"/>
    <w:rsid w:val="00240945"/>
    <w:rsid w:val="0025789D"/>
    <w:rsid w:val="00264F6B"/>
    <w:rsid w:val="00265627"/>
    <w:rsid w:val="00286E70"/>
    <w:rsid w:val="002B58CC"/>
    <w:rsid w:val="002F0A6A"/>
    <w:rsid w:val="0030226F"/>
    <w:rsid w:val="003141C0"/>
    <w:rsid w:val="003322F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27A00"/>
    <w:rsid w:val="004420DB"/>
    <w:rsid w:val="004451AD"/>
    <w:rsid w:val="00450739"/>
    <w:rsid w:val="00471885"/>
    <w:rsid w:val="00483D6D"/>
    <w:rsid w:val="00486790"/>
    <w:rsid w:val="0049359A"/>
    <w:rsid w:val="00496A3E"/>
    <w:rsid w:val="004A33B1"/>
    <w:rsid w:val="004D3F98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3145D"/>
    <w:rsid w:val="00641FA8"/>
    <w:rsid w:val="006610EE"/>
    <w:rsid w:val="006650D5"/>
    <w:rsid w:val="006816B4"/>
    <w:rsid w:val="006964A1"/>
    <w:rsid w:val="006C3942"/>
    <w:rsid w:val="006C78E3"/>
    <w:rsid w:val="006D3BD6"/>
    <w:rsid w:val="006E0D94"/>
    <w:rsid w:val="006E514D"/>
    <w:rsid w:val="00704D1A"/>
    <w:rsid w:val="00707174"/>
    <w:rsid w:val="00720AA7"/>
    <w:rsid w:val="007229D9"/>
    <w:rsid w:val="007511D9"/>
    <w:rsid w:val="0076204C"/>
    <w:rsid w:val="00781549"/>
    <w:rsid w:val="007815F5"/>
    <w:rsid w:val="007E468E"/>
    <w:rsid w:val="007F0968"/>
    <w:rsid w:val="00802901"/>
    <w:rsid w:val="00812741"/>
    <w:rsid w:val="008277C5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803EA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355AA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0D29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41687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0453A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D216F"/>
    <w:rsid w:val="00EE381B"/>
    <w:rsid w:val="00F058AD"/>
    <w:rsid w:val="00F07B2A"/>
    <w:rsid w:val="00F16789"/>
    <w:rsid w:val="00F30104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42E90A-4BCA-474B-ACBF-0E8E6E6A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483D6D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01697"/>
    <w:rsid w:val="00046101"/>
    <w:rsid w:val="000A76DC"/>
    <w:rsid w:val="001A0C52"/>
    <w:rsid w:val="002372D8"/>
    <w:rsid w:val="002A2796"/>
    <w:rsid w:val="002B7021"/>
    <w:rsid w:val="002F55E4"/>
    <w:rsid w:val="0030226F"/>
    <w:rsid w:val="003C4441"/>
    <w:rsid w:val="003D341A"/>
    <w:rsid w:val="00415F85"/>
    <w:rsid w:val="00437038"/>
    <w:rsid w:val="00483D6D"/>
    <w:rsid w:val="0049359A"/>
    <w:rsid w:val="00591E2A"/>
    <w:rsid w:val="005C4439"/>
    <w:rsid w:val="00614AAD"/>
    <w:rsid w:val="00630A56"/>
    <w:rsid w:val="00632CB0"/>
    <w:rsid w:val="00660975"/>
    <w:rsid w:val="006964A1"/>
    <w:rsid w:val="00704D1A"/>
    <w:rsid w:val="00706993"/>
    <w:rsid w:val="00707174"/>
    <w:rsid w:val="00740A77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110B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971F3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38D7B6C1B049818FF108028F50EF06">
    <w:name w:val="2F38D7B6C1B049818FF108028F50EF06"/>
    <w:rsid w:val="00E66222"/>
  </w:style>
  <w:style w:type="paragraph" w:customStyle="1" w:styleId="7EDA078EAB064DC19310A5FE732E8D00">
    <w:name w:val="7EDA078EAB064DC19310A5FE732E8D00"/>
    <w:rsid w:val="00046101"/>
  </w:style>
  <w:style w:type="paragraph" w:customStyle="1" w:styleId="DB1AC7DA9FC64BE0853EC7226610F1C5">
    <w:name w:val="DB1AC7DA9FC64BE0853EC7226610F1C5"/>
    <w:rsid w:val="00DF0744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Arruda</cp:lastModifiedBy>
  <cp:revision>9</cp:revision>
  <dcterms:created xsi:type="dcterms:W3CDTF">2025-04-08T18:19:00Z</dcterms:created>
  <dcterms:modified xsi:type="dcterms:W3CDTF">2025-04-30T00:10:00Z</dcterms:modified>
</cp:coreProperties>
</file>