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 w14:paraId="5E00252D" w14:textId="03AF0294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 w14:paraId="469F17B9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605DEF05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0EA7725A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48DAB0E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FA04C1" w:rsidRPr="00FA04C1" w:rsidP="00FA04C1" w14:paraId="08C05479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55756A4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147B8BE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 w14:paraId="62B2C96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 w14:paraId="7FE63063" w14:textId="0269513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 w14:paraId="3CDB4558" w14:textId="126A938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430012B7" w14:textId="56366AF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Marcelo Sussumu </w:t>
      </w:r>
      <w:r>
        <w:rPr>
          <w:rFonts w:cs="Arial"/>
          <w:bCs/>
          <w:szCs w:val="24"/>
        </w:rPr>
        <w:t>Yanachi</w:t>
      </w:r>
      <w:r>
        <w:rPr>
          <w:rFonts w:cs="Arial"/>
          <w:bCs/>
          <w:szCs w:val="24"/>
        </w:rPr>
        <w:t xml:space="preserve"> Yoshida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74DAD6D6" w14:textId="3928025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9355AA">
        <w:rPr>
          <w:rFonts w:cs="Arial"/>
          <w:bCs/>
          <w:szCs w:val="24"/>
        </w:rPr>
        <w:t>Vagner Alves de Souza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0A70C037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228AA3D2" w14:textId="387548F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3BBB7EB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2F8FAA3" w14:textId="04C633F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F30104">
        <w:rPr>
          <w:rFonts w:cs="Arial"/>
          <w:bCs/>
          <w:szCs w:val="24"/>
        </w:rPr>
        <w:t>16</w:t>
      </w:r>
      <w:r w:rsidR="00EE381B">
        <w:rPr>
          <w:rFonts w:cs="Arial"/>
          <w:bCs/>
          <w:szCs w:val="24"/>
        </w:rPr>
        <w:t xml:space="preserve"> de</w:t>
      </w:r>
      <w:r w:rsidR="00F30104">
        <w:rPr>
          <w:rFonts w:cs="Arial"/>
          <w:bCs/>
          <w:szCs w:val="24"/>
        </w:rPr>
        <w:t xml:space="preserve"> abril </w:t>
      </w:r>
      <w:r w:rsidR="00EE381B">
        <w:rPr>
          <w:rFonts w:cs="Arial"/>
          <w:bCs/>
          <w:szCs w:val="24"/>
        </w:rPr>
        <w:t>de 202</w:t>
      </w:r>
      <w:r w:rsidR="0063145D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4EB063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575A7A6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4517402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BF8A4B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63145D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145D" w:rsidR="0063145D">
      <w:rPr>
        <w:rFonts w:cs="Arial"/>
        <w:b/>
        <w:noProof/>
        <w:sz w:val="18"/>
        <w:szCs w:val="18"/>
      </w:rPr>
      <w:t>1</w:t>
    </w:r>
    <w:r w:rsidRPr="0063145D" w:rsidR="0063145D">
      <w:rPr>
        <w:rFonts w:cs="Arial"/>
        <w:b/>
        <w:noProof/>
        <w:sz w:val="18"/>
        <w:szCs w:val="18"/>
      </w:rPr>
      <w:fldChar w:fldCharType="end"/>
    </w:r>
  </w:p>
  <w:p w:rsidR="003C7C4A" w:rsidP="003C7C4A" w14:paraId="3CD40FA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E69F175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6D5210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4046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1495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1183/2025</w:t>
    </w:r>
  </w:p>
  <w:p w:rsidR="00FC47D9" w:rsidRPr="00FC47D9" w:rsidP="00FC47D9" w14:paraId="19609A5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0D565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CB7236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8D6C6D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2961EEF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00D6970C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6070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436D622E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1183/2025</w:t>
    </w:r>
  </w:p>
  <w:p w:rsidR="009B0EE4" w:rsidRPr="00FC47D9" w:rsidP="009B0EE4" w14:paraId="565C48B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2D5F71A6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4197B1D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738F4CD7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5B83C0FA" w14:textId="77777777">
    <w:pPr>
      <w:pStyle w:val="Header"/>
      <w:ind w:left="-142"/>
    </w:pPr>
  </w:p>
  <w:p w:rsidR="009B0EE4" w:rsidP="009B0EE4" w14:paraId="688F0DCF" w14:textId="77777777">
    <w:pPr>
      <w:pStyle w:val="Header"/>
    </w:pPr>
  </w:p>
  <w:p w:rsidR="00857D3E" w:rsidRPr="0055285E" w:rsidP="00857D3E" w14:paraId="5311B9FB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4/2025</w:t>
    </w:r>
  </w:p>
  <w:p w:rsidR="00857D3E" w:rsidRPr="0055285E" w:rsidP="00857D3E" w14:paraId="6A18AEB8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BELLINI, VAGNER ALVES</w:t>
    </w:r>
  </w:p>
  <w:p w:rsidR="00857D3E" w:rsidRPr="0055285E" w:rsidP="00857D3E" w14:paraId="4FF3AF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 Honorária de Valinhos.</w:t>
    </w:r>
  </w:p>
  <w:p w:rsidR="00857D3E" w:rsidP="00857D3E" w14:paraId="5294EFA6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 w14:paraId="36BA8F05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 w14:paraId="2E0D72E2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54FD0731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A09BA65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8178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 w14:paraId="324075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321D7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3D6D"/>
    <w:rsid w:val="00486790"/>
    <w:rsid w:val="0049359A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3145D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4D1A"/>
    <w:rsid w:val="00707174"/>
    <w:rsid w:val="00720AA7"/>
    <w:rsid w:val="007229D9"/>
    <w:rsid w:val="007511D9"/>
    <w:rsid w:val="0076204C"/>
    <w:rsid w:val="00781549"/>
    <w:rsid w:val="007815F5"/>
    <w:rsid w:val="007E468E"/>
    <w:rsid w:val="007F0968"/>
    <w:rsid w:val="00802901"/>
    <w:rsid w:val="00812741"/>
    <w:rsid w:val="008277C5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355AA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41687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0453A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D216F"/>
    <w:rsid w:val="00EE381B"/>
    <w:rsid w:val="00F058AD"/>
    <w:rsid w:val="00F07B2A"/>
    <w:rsid w:val="00F16789"/>
    <w:rsid w:val="00F30104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2E90A-4BCA-474B-ACBF-0E8E6E6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483D6D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6101"/>
    <w:rsid w:val="000A76DC"/>
    <w:rsid w:val="001A0C52"/>
    <w:rsid w:val="002372D8"/>
    <w:rsid w:val="002A2796"/>
    <w:rsid w:val="002F55E4"/>
    <w:rsid w:val="003C4441"/>
    <w:rsid w:val="003D341A"/>
    <w:rsid w:val="00415F85"/>
    <w:rsid w:val="00437038"/>
    <w:rsid w:val="00483D6D"/>
    <w:rsid w:val="0049359A"/>
    <w:rsid w:val="00591E2A"/>
    <w:rsid w:val="005C4439"/>
    <w:rsid w:val="00614AAD"/>
    <w:rsid w:val="00632CB0"/>
    <w:rsid w:val="00660975"/>
    <w:rsid w:val="00704D1A"/>
    <w:rsid w:val="00706993"/>
    <w:rsid w:val="00707174"/>
    <w:rsid w:val="00740A77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110B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7EDA078EAB064DC19310A5FE732E8D00">
    <w:name w:val="7EDA078EAB064DC19310A5FE732E8D00"/>
    <w:rsid w:val="00046101"/>
  </w:style>
  <w:style w:type="paragraph" w:customStyle="1" w:styleId="DB1AC7DA9FC64BE0853EC7226610F1C5">
    <w:name w:val="DB1AC7DA9FC64BE0853EC7226610F1C5"/>
    <w:rsid w:val="00DF0744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Arruda</cp:lastModifiedBy>
  <cp:revision>3</cp:revision>
  <dcterms:created xsi:type="dcterms:W3CDTF">2025-04-08T18:19:00Z</dcterms:created>
  <dcterms:modified xsi:type="dcterms:W3CDTF">2025-04-16T17:45:00Z</dcterms:modified>
</cp:coreProperties>
</file>