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42A3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42A3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42A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E0117">
        <w:rPr>
          <w:rFonts w:ascii="Times New Roman" w:hAnsi="Times New Roman"/>
          <w:snapToGrid w:val="0"/>
          <w:szCs w:val="24"/>
        </w:rPr>
        <w:t>25 de 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42A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42A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142A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E0117" w:rsidRDefault="007E011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42A3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150/2025 - </w:t>
      </w:r>
      <w:r w:rsidRPr="00322C9F">
        <w:rPr>
          <w:rFonts w:ascii="Times New Roman" w:hAnsi="Times New Roman"/>
          <w:b/>
          <w:szCs w:val="24"/>
        </w:rPr>
        <w:t>Proc. leg. nº 1638/2025</w:t>
      </w:r>
    </w:p>
    <w:p w:rsidR="00322C9F" w:rsidRPr="00BB1EEA" w:rsidRDefault="00142A3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ISRAEL SCUPENARO, FÁBIO DAMASCENO, KIKO BELONI</w:t>
      </w:r>
    </w:p>
    <w:p w:rsidR="00330085" w:rsidRDefault="00142A3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ao Prefeito Municipal para que empenhe esforços junto ao Governador do Estado de São Paulo Tarcísio de Freitas visando a aquisição de uma viatura auto bomba salvamento para utilização na cidade de Valinhos pelo corpo de bombeiros.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0117" w:rsidRDefault="007E0117" w:rsidP="007E0117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7E0117" w:rsidRDefault="007E0117" w:rsidP="007E011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7E0117" w:rsidRDefault="007E0117" w:rsidP="007E011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7E0117" w:rsidRDefault="007E0117" w:rsidP="007E011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7E0117" w:rsidRDefault="007E0117" w:rsidP="007E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7E0117" w:rsidP="007E0117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3F" w:rsidRDefault="00142A3F">
      <w:r>
        <w:separator/>
      </w:r>
    </w:p>
  </w:endnote>
  <w:endnote w:type="continuationSeparator" w:id="0">
    <w:p w:rsidR="00142A3F" w:rsidRDefault="0014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42A3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42A3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3F" w:rsidRDefault="00142A3F">
      <w:r>
        <w:separator/>
      </w:r>
    </w:p>
  </w:footnote>
  <w:footnote w:type="continuationSeparator" w:id="0">
    <w:p w:rsidR="00142A3F" w:rsidRDefault="00142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42A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7958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42A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42A3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42A3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42A3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3694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2A3F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749A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0117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4142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15F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15F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15F9"/>
    <w:rsid w:val="000640C3"/>
    <w:rsid w:val="00231D0D"/>
    <w:rsid w:val="005948F8"/>
    <w:rsid w:val="00623DC5"/>
    <w:rsid w:val="006247E5"/>
    <w:rsid w:val="006B5F5F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5DD2-D5ED-44C8-BCFD-4747EEA2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18</cp:revision>
  <dcterms:created xsi:type="dcterms:W3CDTF">2022-03-31T11:59:00Z</dcterms:created>
  <dcterms:modified xsi:type="dcterms:W3CDTF">2025-04-11T17:54:00Z</dcterms:modified>
</cp:coreProperties>
</file>