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835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509F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8504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835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8504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8504E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835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835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835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835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C835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C835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504E" w:rsidRDefault="00E850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504E" w:rsidRDefault="00E850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504E" w:rsidRDefault="00E850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835D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E8504E" w:rsidRPr="00E8504E" w:rsidRDefault="00555BC9" w:rsidP="00E8504E">
      <w:pPr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r w:rsidRPr="00E8504E">
        <w:rPr>
          <w:rFonts w:ascii="Times New Roman" w:hAnsi="Times New Roman"/>
          <w:b/>
          <w:bCs/>
          <w:szCs w:val="24"/>
        </w:rPr>
        <w:t>MESTRE ANDERSON (ANDERSON DE OLIVEIRA PITTA)</w:t>
      </w:r>
    </w:p>
    <w:bookmarkEnd w:id="0"/>
    <w:p w:rsidR="00F76EAB" w:rsidRPr="00E8504E" w:rsidRDefault="00E8504E" w:rsidP="00E8504E">
      <w:pPr>
        <w:jc w:val="both"/>
        <w:rPr>
          <w:rFonts w:ascii="Times New Roman" w:hAnsi="Times New Roman"/>
          <w:bCs/>
          <w:i/>
          <w:szCs w:val="24"/>
        </w:rPr>
      </w:pPr>
      <w:r w:rsidRPr="00E8504E">
        <w:rPr>
          <w:rFonts w:ascii="Times New Roman" w:hAnsi="Times New Roman"/>
          <w:bCs/>
          <w:szCs w:val="24"/>
        </w:rPr>
        <w:t>Grupo Educacional de Capoeira Alforria do Brasil – Vinhedo</w:t>
      </w:r>
    </w:p>
    <w:sectPr w:rsidR="00F76EAB" w:rsidRPr="00E8504E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FD" w:rsidRDefault="00C509FD">
      <w:r>
        <w:separator/>
      </w:r>
    </w:p>
  </w:endnote>
  <w:endnote w:type="continuationSeparator" w:id="0">
    <w:p w:rsidR="00C509FD" w:rsidRDefault="00C5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835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835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FD" w:rsidRDefault="00C509FD">
      <w:r>
        <w:separator/>
      </w:r>
    </w:p>
  </w:footnote>
  <w:footnote w:type="continuationSeparator" w:id="0">
    <w:p w:rsidR="00C509FD" w:rsidRDefault="00C5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835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7972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835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835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835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835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2729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5BC9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09FD"/>
    <w:rsid w:val="00C70E55"/>
    <w:rsid w:val="00C71006"/>
    <w:rsid w:val="00C835D5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504E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0641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0641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06419"/>
    <w:rsid w:val="009C55E3"/>
    <w:rsid w:val="00A40006"/>
    <w:rsid w:val="00AF0FF9"/>
    <w:rsid w:val="00BF0CBC"/>
    <w:rsid w:val="00C00CF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7E14-9B24-46FC-AAA3-DBF49688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19</cp:revision>
  <dcterms:created xsi:type="dcterms:W3CDTF">2022-03-31T11:59:00Z</dcterms:created>
  <dcterms:modified xsi:type="dcterms:W3CDTF">2025-03-24T14:09:00Z</dcterms:modified>
</cp:coreProperties>
</file>