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32E2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32E2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1161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32E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1161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11615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32E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32E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32E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32E2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65/2025 - </w:t>
      </w:r>
      <w:r w:rsidRPr="00322C9F">
        <w:rPr>
          <w:rFonts w:ascii="Times New Roman" w:hAnsi="Times New Roman"/>
          <w:b/>
          <w:szCs w:val="24"/>
        </w:rPr>
        <w:t>Proc. leg. nº 907/2025</w:t>
      </w:r>
    </w:p>
    <w:p w:rsidR="00322C9F" w:rsidRPr="00BB1EEA" w:rsidRDefault="00C32E2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</w:t>
      </w:r>
    </w:p>
    <w:p w:rsidR="00330085" w:rsidRDefault="00C32E2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Prefeitura </w:t>
      </w:r>
      <w:r>
        <w:rPr>
          <w:rFonts w:ascii="Times New Roman" w:hAnsi="Times New Roman"/>
          <w:bCs/>
          <w:i/>
          <w:szCs w:val="24"/>
        </w:rPr>
        <w:t>Municipal para regularização do estacionamento na lateral da EMEB Vicente José Marchiori.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1615" w:rsidRDefault="00B11615" w:rsidP="00B116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1615" w:rsidRDefault="00B11615" w:rsidP="00B116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1615" w:rsidRDefault="00B11615" w:rsidP="00B1161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11615" w:rsidRDefault="00B11615" w:rsidP="00B1161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B11615" w:rsidRDefault="00B11615" w:rsidP="00B1161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B11615" w:rsidRDefault="00B11615" w:rsidP="00B1161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B11615" w:rsidRDefault="00B11615" w:rsidP="00B1161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11615" w:rsidP="00B1161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26" w:rsidRDefault="00C32E26">
      <w:r>
        <w:separator/>
      </w:r>
    </w:p>
  </w:endnote>
  <w:endnote w:type="continuationSeparator" w:id="0">
    <w:p w:rsidR="00C32E26" w:rsidRDefault="00C3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32E2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32E2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26" w:rsidRDefault="00C32E26">
      <w:r>
        <w:separator/>
      </w:r>
    </w:p>
  </w:footnote>
  <w:footnote w:type="continuationSeparator" w:id="0">
    <w:p w:rsidR="00C32E26" w:rsidRDefault="00C3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32E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7804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32E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32E2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32E2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32E2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9390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1615"/>
    <w:rsid w:val="00B75386"/>
    <w:rsid w:val="00BA2827"/>
    <w:rsid w:val="00BB1EEA"/>
    <w:rsid w:val="00C121B6"/>
    <w:rsid w:val="00C32E2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2027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2027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2027B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A0FF-16C8-4318-BDBC-76E34AAD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17</cp:revision>
  <dcterms:created xsi:type="dcterms:W3CDTF">2022-03-31T11:59:00Z</dcterms:created>
  <dcterms:modified xsi:type="dcterms:W3CDTF">2025-03-24T13:57:00Z</dcterms:modified>
</cp:coreProperties>
</file>