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7A0F47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7A0F47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Vagner Alves de Souza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961F2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961F2">
        <w:rPr>
          <w:rFonts w:cs="Arial"/>
          <w:bCs/>
          <w:szCs w:val="24"/>
        </w:rPr>
        <w:t xml:space="preserve">Eder </w:t>
      </w:r>
      <w:r w:rsidR="009961F2">
        <w:rPr>
          <w:rFonts w:cs="Arial"/>
          <w:bCs/>
          <w:szCs w:val="24"/>
        </w:rPr>
        <w:t>Linio</w:t>
      </w:r>
      <w:r w:rsidR="009961F2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D64F1F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961F2">
        <w:rPr>
          <w:rFonts w:cs="Arial"/>
          <w:bCs/>
          <w:szCs w:val="24"/>
        </w:rPr>
        <w:t xml:space="preserve">José Osvaldo Cavalcante </w:t>
      </w:r>
      <w:r w:rsidR="009961F2">
        <w:rPr>
          <w:rFonts w:cs="Arial"/>
          <w:bCs/>
          <w:szCs w:val="24"/>
        </w:rPr>
        <w:t>Beloni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20DA0" w:rsidRPr="00B20DA0" w:rsidP="00B20DA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</w:t>
      </w:r>
      <w:r w:rsidR="00B66052">
        <w:rPr>
          <w:rFonts w:cs="Arial"/>
          <w:bCs/>
          <w:szCs w:val="24"/>
        </w:rPr>
        <w:t xml:space="preserve">                  </w:t>
      </w:r>
      <w:r>
        <w:rPr>
          <w:rFonts w:cs="Arial"/>
          <w:bCs/>
          <w:szCs w:val="24"/>
        </w:rPr>
        <w:t xml:space="preserve">Ver. </w:t>
      </w:r>
      <w:r w:rsidR="009961F2">
        <w:rPr>
          <w:rFonts w:cs="Arial"/>
          <w:bCs/>
          <w:szCs w:val="24"/>
        </w:rPr>
        <w:t>Roberson</w:t>
      </w:r>
      <w:r w:rsidR="009961F2">
        <w:rPr>
          <w:rFonts w:cs="Arial"/>
          <w:bCs/>
          <w:szCs w:val="24"/>
        </w:rPr>
        <w:t xml:space="preserve"> Augusto </w:t>
      </w:r>
      <w:r w:rsidR="009961F2">
        <w:rPr>
          <w:rFonts w:cs="Arial"/>
          <w:bCs/>
          <w:szCs w:val="24"/>
        </w:rPr>
        <w:t>Costalonga</w:t>
      </w:r>
      <w:r w:rsidRPr="00AA0A4F">
        <w:rPr>
          <w:rFonts w:cs="Arial"/>
          <w:bCs/>
          <w:szCs w:val="24"/>
        </w:rPr>
        <w:t>:</w:t>
      </w:r>
      <w:r w:rsidR="007A0F47"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2266311"/>
          <w:placeholder>
            <w:docPart w:val="503C58A062E04BE3A4B274F50406488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7A0F4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961F2">
        <w:rPr>
          <w:rFonts w:cs="Arial"/>
          <w:bCs/>
          <w:szCs w:val="24"/>
        </w:rPr>
        <w:t xml:space="preserve"> </w:t>
      </w:r>
      <w:r w:rsidR="007A0F47">
        <w:rPr>
          <w:rFonts w:cs="Arial"/>
          <w:bCs/>
          <w:szCs w:val="24"/>
        </w:rPr>
        <w:t>1</w:t>
      </w:r>
      <w:r w:rsidR="007A128E">
        <w:rPr>
          <w:rFonts w:cs="Arial"/>
          <w:bCs/>
          <w:szCs w:val="24"/>
        </w:rPr>
        <w:t>7</w:t>
      </w:r>
      <w:r w:rsidR="009961F2">
        <w:rPr>
          <w:rFonts w:cs="Arial"/>
          <w:bCs/>
          <w:szCs w:val="24"/>
        </w:rPr>
        <w:t xml:space="preserve"> de </w:t>
      </w:r>
      <w:r w:rsidR="007A0F47">
        <w:rPr>
          <w:rFonts w:cs="Arial"/>
          <w:bCs/>
          <w:szCs w:val="24"/>
        </w:rPr>
        <w:t>março</w:t>
      </w:r>
      <w:r w:rsidR="009961F2">
        <w:rPr>
          <w:rFonts w:cs="Arial"/>
          <w:bCs/>
          <w:szCs w:val="24"/>
        </w:rPr>
        <w:t xml:space="preserve"> de 2025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167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167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1167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1167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1167C">
      <w:rPr>
        <w:rFonts w:cs="Arial"/>
        <w:b/>
        <w:sz w:val="18"/>
        <w:szCs w:val="18"/>
      </w:rPr>
      <w:fldChar w:fldCharType="separate"/>
    </w:r>
    <w:r w:rsidR="00B66052">
      <w:rPr>
        <w:rFonts w:cs="Arial"/>
        <w:b/>
        <w:noProof/>
        <w:sz w:val="18"/>
        <w:szCs w:val="18"/>
      </w:rPr>
      <w:t>1</w:t>
    </w:r>
    <w:r w:rsidR="0081167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66052" w:rsidR="00B66052">
      <w:rPr>
        <w:rFonts w:cs="Arial"/>
        <w:b/>
        <w:noProof/>
        <w:sz w:val="18"/>
        <w:szCs w:val="18"/>
      </w:rPr>
      <w:t>1</w:t>
    </w:r>
    <w:r w:rsidRPr="00B66052" w:rsidR="00B6605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82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08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875/2025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745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875/2025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28/2025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ISRAEL SCUPENARO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4º do Projeto, que "dispõe sobre a recomendação da capacitação em noções básicas de primeiros socorros para motoristas e monitores do transporte escolar em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8337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87E11"/>
    <w:rsid w:val="001A1417"/>
    <w:rsid w:val="001A68A6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D4190"/>
    <w:rsid w:val="003D5E90"/>
    <w:rsid w:val="003E7D26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5777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A0F47"/>
    <w:rsid w:val="007A128E"/>
    <w:rsid w:val="007E468E"/>
    <w:rsid w:val="007F0968"/>
    <w:rsid w:val="00802901"/>
    <w:rsid w:val="0081167C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3B74"/>
    <w:rsid w:val="0092098C"/>
    <w:rsid w:val="009241EF"/>
    <w:rsid w:val="009407B7"/>
    <w:rsid w:val="009426A2"/>
    <w:rsid w:val="00946FCF"/>
    <w:rsid w:val="009605B1"/>
    <w:rsid w:val="009643C3"/>
    <w:rsid w:val="009961F2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0DA0"/>
    <w:rsid w:val="00B22500"/>
    <w:rsid w:val="00B5327E"/>
    <w:rsid w:val="00B66052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2645D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4F1F"/>
    <w:rsid w:val="00D75C75"/>
    <w:rsid w:val="00DB4810"/>
    <w:rsid w:val="00DE3B96"/>
    <w:rsid w:val="00E1233C"/>
    <w:rsid w:val="00E12DF3"/>
    <w:rsid w:val="00E16062"/>
    <w:rsid w:val="00E205BF"/>
    <w:rsid w:val="00E22C0E"/>
    <w:rsid w:val="00E37567"/>
    <w:rsid w:val="00E4287C"/>
    <w:rsid w:val="00E66222"/>
    <w:rsid w:val="00E81BF8"/>
    <w:rsid w:val="00E9372C"/>
    <w:rsid w:val="00E97691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503C58A062E04BE3A4B274F504064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316F2-A597-4547-AC5A-54356E992175}"/>
      </w:docPartPr>
      <w:docPartBody>
        <w:p w:rsidR="003E7D26" w:rsidP="00E22C0E">
          <w:pPr>
            <w:pStyle w:val="503C58A062E04BE3A4B274F50406488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3E7D26"/>
    <w:rsid w:val="003F0F23"/>
    <w:rsid w:val="00422518"/>
    <w:rsid w:val="00437038"/>
    <w:rsid w:val="004A4B6D"/>
    <w:rsid w:val="00614AAD"/>
    <w:rsid w:val="00660975"/>
    <w:rsid w:val="007844A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22C0E"/>
    <w:rsid w:val="00E66222"/>
    <w:rsid w:val="00EB1D20"/>
    <w:rsid w:val="00ED088D"/>
    <w:rsid w:val="00F90FDF"/>
    <w:rsid w:val="00FC3F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C0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DBD30EF844B44B848D04DF59C871CF91">
    <w:name w:val="DBD30EF844B44B848D04DF59C871CF91"/>
    <w:rsid w:val="00E22C0E"/>
  </w:style>
  <w:style w:type="paragraph" w:customStyle="1" w:styleId="290161B340A643C6AF40359B23105262">
    <w:name w:val="290161B340A643C6AF40359B23105262"/>
    <w:rsid w:val="00E22C0E"/>
  </w:style>
  <w:style w:type="paragraph" w:customStyle="1" w:styleId="503C58A062E04BE3A4B274F50406488D">
    <w:name w:val="503C58A062E04BE3A4B274F50406488D"/>
    <w:rsid w:val="00E22C0E"/>
  </w:style>
  <w:style w:type="paragraph" w:customStyle="1" w:styleId="FF6889573A454E08A6D79CAA1164FACE">
    <w:name w:val="FF6889573A454E08A6D79CAA1164FACE"/>
    <w:rsid w:val="00E22C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vereadorvagner</cp:lastModifiedBy>
  <cp:revision>4</cp:revision>
  <dcterms:created xsi:type="dcterms:W3CDTF">2025-03-14T16:11:00Z</dcterms:created>
  <dcterms:modified xsi:type="dcterms:W3CDTF">2025-03-17T18:00:00Z</dcterms:modified>
</cp:coreProperties>
</file>