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8E" w:rsidP="006E6DFB" w14:paraId="4E021D6D" w14:textId="2536A874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 w:rsid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  <w:r w:rsidRPr="00D3250F" w:rsidR="00D3250F">
        <w:rPr>
          <w:rFonts w:cs="Arial"/>
          <w:b/>
          <w:bCs/>
          <w:sz w:val="28"/>
          <w:szCs w:val="24"/>
        </w:rPr>
        <w:t>emenda da comissão</w:t>
      </w:r>
      <w:r w:rsidR="005E59BB">
        <w:rPr>
          <w:rFonts w:cs="Arial"/>
          <w:b/>
          <w:bCs/>
          <w:sz w:val="28"/>
          <w:szCs w:val="24"/>
        </w:rPr>
        <w:t>.</w:t>
      </w:r>
    </w:p>
    <w:p w:rsidR="00D3250F" w:rsidP="006E6DFB" w14:paraId="0CA1ADF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DFBBAA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12E576B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 w14:paraId="5F3BE372" w14:textId="2F961182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Cs/>
          <w:sz w:val="28"/>
          <w:szCs w:val="24"/>
        </w:rPr>
        <w:t xml:space="preserve"> com </w:t>
      </w:r>
      <w:r w:rsidRPr="00D3250F" w:rsidR="00D3250F">
        <w:rPr>
          <w:rFonts w:cs="Arial"/>
          <w:bCs/>
          <w:sz w:val="28"/>
          <w:szCs w:val="24"/>
        </w:rPr>
        <w:t>emenda da comissão</w:t>
      </w:r>
      <w:r w:rsidR="00D3250F">
        <w:rPr>
          <w:rFonts w:cs="Arial"/>
          <w:bCs/>
          <w:sz w:val="28"/>
          <w:szCs w:val="24"/>
        </w:rPr>
        <w:t>.</w:t>
      </w:r>
    </w:p>
    <w:p w:rsidR="00D3250F" w:rsidRPr="00BF35CD" w:rsidP="00BF35CD" w14:paraId="46FB53F1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53ABA0E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457A5D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E59BB">
      <w:fldChar w:fldCharType="begin"/>
    </w:r>
    <w:r w:rsidR="005E59BB">
      <w:instrText>NUMPAGES  \* Arabic  \* MERGEFORMAT</w:instrText>
    </w:r>
    <w:r w:rsidR="005E59B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E59BB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E59BB">
      <w:fldChar w:fldCharType="begin"/>
    </w:r>
    <w:r w:rsidR="005E59BB">
      <w:instrText>NUMPAGES  \* Arabic  \* MERGEFORMAT</w:instrText>
    </w:r>
    <w:r w:rsidR="005E59BB"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="005E59BB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1087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055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751/2025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6853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751/2025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41/2025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VAGNER ALVES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Instituí o “Junho Pérola” como o Mês de Conscientização da importância da Saúde Bucal para a Saúde Geral, a ser inserido no calendário oficial do município de Valinhos.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721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59BB"/>
    <w:rsid w:val="005F6B61"/>
    <w:rsid w:val="00604F97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31</cp:revision>
  <dcterms:created xsi:type="dcterms:W3CDTF">2022-02-04T17:07:00Z</dcterms:created>
  <dcterms:modified xsi:type="dcterms:W3CDTF">2025-03-12T20:53:00Z</dcterms:modified>
</cp:coreProperties>
</file>