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3058BB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27 de fevereiro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3058BB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3748F7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3058B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3748F7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3748F7">
        <w:rPr>
          <w:rFonts w:ascii="Times New Roman" w:hAnsi="Times New Roman"/>
          <w:snapToGrid w:val="0"/>
          <w:szCs w:val="24"/>
        </w:rPr>
        <w:t>25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3058B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3058B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945191">
        <w:rPr>
          <w:rFonts w:ascii="Times New Roman" w:hAnsi="Times New Roman"/>
          <w:b/>
          <w:caps/>
          <w:snapToGrid w:val="0"/>
          <w:szCs w:val="24"/>
        </w:rPr>
        <w:t>Israel SCUPENARO</w:t>
      </w: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RDefault="003058B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3058BB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61/2025 - </w:t>
      </w:r>
      <w:r w:rsidRPr="00322C9F">
        <w:rPr>
          <w:rFonts w:ascii="Times New Roman" w:hAnsi="Times New Roman"/>
          <w:b/>
          <w:szCs w:val="24"/>
        </w:rPr>
        <w:t>Proc. leg. nº 850/2025</w:t>
      </w:r>
    </w:p>
    <w:p w:rsidR="00322C9F" w:rsidRPr="00BB1EEA" w:rsidRDefault="003058BB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RAFA MARQUES</w:t>
      </w:r>
    </w:p>
    <w:p w:rsidR="00330085" w:rsidRDefault="003058BB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ao Prefeito </w:t>
      </w:r>
      <w:r>
        <w:rPr>
          <w:rFonts w:ascii="Times New Roman" w:hAnsi="Times New Roman"/>
          <w:bCs/>
          <w:i/>
          <w:szCs w:val="24"/>
        </w:rPr>
        <w:t>Municipal para que empenhe esforços para cobertura da quadra da escola EMEB Antônio Perseghetti - EMEB Manoel Furlan.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17852" w:rsidRDefault="00B17852" w:rsidP="00B1785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17852" w:rsidRDefault="00B17852" w:rsidP="00B1785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17852" w:rsidRDefault="00B17852" w:rsidP="00B17852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Exmo. Senhor</w:t>
      </w:r>
    </w:p>
    <w:p w:rsidR="00B17852" w:rsidRDefault="00B17852" w:rsidP="00B1785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FRANKLIN DUARTE DE LIMA</w:t>
      </w:r>
    </w:p>
    <w:p w:rsidR="00B17852" w:rsidRDefault="00B17852" w:rsidP="00B17852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Prefeito</w:t>
      </w:r>
    </w:p>
    <w:p w:rsidR="00B17852" w:rsidRDefault="00B17852" w:rsidP="00B1785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B17852" w:rsidP="00B17852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8BB" w:rsidRDefault="003058BB">
      <w:r>
        <w:separator/>
      </w:r>
    </w:p>
  </w:endnote>
  <w:endnote w:type="continuationSeparator" w:id="0">
    <w:p w:rsidR="003058BB" w:rsidRDefault="00305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3058BB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3058BB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</w:t>
    </w:r>
    <w:r>
      <w:rPr>
        <w:rFonts w:eastAsia="Arial Unicode MS" w:cs="Arial"/>
        <w:color w:val="17365D" w:themeColor="text2" w:themeShade="BF"/>
        <w:sz w:val="17"/>
        <w:szCs w:val="17"/>
      </w:rPr>
      <w:t>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8BB" w:rsidRDefault="003058BB">
      <w:r>
        <w:separator/>
      </w:r>
    </w:p>
  </w:footnote>
  <w:footnote w:type="continuationSeparator" w:id="0">
    <w:p w:rsidR="003058BB" w:rsidRDefault="003058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3058B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30631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3058B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3058BB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3058BB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244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3058BB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705701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058BB"/>
    <w:rsid w:val="00322C9F"/>
    <w:rsid w:val="00330085"/>
    <w:rsid w:val="003748F7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86353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5191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17852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3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DE0D4C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DE0D4C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DE0D4C"/>
    <w:rsid w:val="00D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E4868-E172-4CA2-803B-0DFB846A1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2025-02-27T11:29:00Z</dcterms:modified>
</cp:coreProperties>
</file>