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6680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27 de fevereiro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6680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5563E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6680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5563E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5563E">
        <w:rPr>
          <w:rFonts w:ascii="Times New Roman" w:hAnsi="Times New Roman"/>
          <w:snapToGrid w:val="0"/>
          <w:szCs w:val="24"/>
        </w:rPr>
        <w:t>25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6680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6680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76680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6680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71/2025 - </w:t>
      </w:r>
      <w:r w:rsidRPr="00322C9F">
        <w:rPr>
          <w:rFonts w:ascii="Times New Roman" w:hAnsi="Times New Roman"/>
          <w:b/>
          <w:szCs w:val="24"/>
        </w:rPr>
        <w:t>Proc. leg. nº 944/2025</w:t>
      </w:r>
    </w:p>
    <w:p w:rsidR="00322C9F" w:rsidRPr="00BB1EEA" w:rsidRDefault="0076680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RODRIGO FAGNANI "POPÓ"</w:t>
      </w:r>
    </w:p>
    <w:p w:rsidR="00330085" w:rsidRDefault="0076680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</w:t>
      </w:r>
      <w:r>
        <w:rPr>
          <w:rFonts w:ascii="Times New Roman" w:hAnsi="Times New Roman"/>
          <w:bCs/>
          <w:i/>
          <w:szCs w:val="24"/>
        </w:rPr>
        <w:t>aos Deputados Federais Duarte Jr. (PSB-MA), Geovania de Sá (PSDB-SC) e Márcio Jerry (PCdoB-MA) em razão do Projeto de Lei nº 3.987/23 que proíbe o penhor de bens considerados indispensáveis para assegurar a dignidade de pessoa com deficiência.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37D97" w:rsidRDefault="00D37D97" w:rsidP="00D37D9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</w:t>
      </w:r>
      <w:r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Senhor</w:t>
      </w:r>
      <w:r>
        <w:rPr>
          <w:rFonts w:ascii="Times New Roman" w:hAnsi="Times New Roman"/>
          <w:bCs/>
          <w:szCs w:val="26"/>
        </w:rPr>
        <w:t>a</w:t>
      </w:r>
    </w:p>
    <w:p w:rsidR="00D37D97" w:rsidRDefault="002132A9" w:rsidP="00D37D9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GEOVÂNIA DE SÁ</w:t>
      </w:r>
      <w:bookmarkStart w:id="0" w:name="_GoBack"/>
      <w:bookmarkEnd w:id="0"/>
    </w:p>
    <w:p w:rsidR="00D37D97" w:rsidRDefault="00D37D97" w:rsidP="00D37D9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Deputada</w:t>
      </w:r>
      <w:r>
        <w:rPr>
          <w:rFonts w:ascii="Times New Roman" w:hAnsi="Times New Roman"/>
          <w:bCs/>
          <w:szCs w:val="24"/>
        </w:rPr>
        <w:t xml:space="preserve"> Federal</w:t>
      </w:r>
    </w:p>
    <w:p w:rsidR="00D37D97" w:rsidRDefault="00D37D97" w:rsidP="00D37D9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Câmara dos Deputados</w:t>
      </w:r>
    </w:p>
    <w:p w:rsidR="00F76EAB" w:rsidRPr="00812741" w:rsidRDefault="00D37D97" w:rsidP="00D37D97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Brasília - DF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809" w:rsidRDefault="00766809">
      <w:r>
        <w:separator/>
      </w:r>
    </w:p>
  </w:endnote>
  <w:endnote w:type="continuationSeparator" w:id="0">
    <w:p w:rsidR="00766809" w:rsidRDefault="0076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6680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6680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809" w:rsidRDefault="00766809">
      <w:r>
        <w:separator/>
      </w:r>
    </w:p>
  </w:footnote>
  <w:footnote w:type="continuationSeparator" w:id="0">
    <w:p w:rsidR="00766809" w:rsidRDefault="00766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6680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1573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6680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6680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6680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238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6680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09705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132A9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6680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37D97"/>
    <w:rsid w:val="00D5240E"/>
    <w:rsid w:val="00D5563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8267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8267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82671"/>
    <w:rsid w:val="005948F8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4740F-3E6B-4F94-BE86-159C7637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2025-02-27T11:59:00Z</dcterms:modified>
</cp:coreProperties>
</file>