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E074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0082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31EB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E07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31EB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31EBA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E07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E07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19489C">
        <w:rPr>
          <w:rFonts w:ascii="Times New Roman" w:hAnsi="Times New Roman"/>
          <w:b/>
          <w:caps/>
          <w:snapToGrid w:val="0"/>
          <w:szCs w:val="24"/>
        </w:rPr>
        <w:t>Israel SCUPENARO</w:t>
      </w:r>
      <w:bookmarkStart w:id="0" w:name="_GoBack"/>
      <w:bookmarkEnd w:id="0"/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E07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E074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18/2025 - </w:t>
      </w:r>
      <w:r w:rsidRPr="00322C9F">
        <w:rPr>
          <w:rFonts w:ascii="Times New Roman" w:hAnsi="Times New Roman"/>
          <w:b/>
          <w:szCs w:val="24"/>
        </w:rPr>
        <w:t>Proc. leg. nº 413/2025</w:t>
      </w:r>
    </w:p>
    <w:p w:rsidR="00322C9F" w:rsidRPr="00BB1EEA" w:rsidRDefault="00CE074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CE074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solicitando a análise e o estudo da possibilidade de concessão de desconto no Imposto Predial e Territorial Urbano (IPTU) aos postos de combustíveis.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1EBA" w:rsidRDefault="00E31EBA" w:rsidP="00E31EB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1EBA" w:rsidRDefault="00E31EBA" w:rsidP="00E31EB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E31EBA" w:rsidRDefault="00E31EBA" w:rsidP="00E31EB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E31EBA" w:rsidRDefault="00E31EBA" w:rsidP="00E31EB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E31EBA" w:rsidRDefault="00E31EBA" w:rsidP="00E31E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E31EBA" w:rsidP="00E31EB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28" w:rsidRDefault="00700828">
      <w:r>
        <w:separator/>
      </w:r>
    </w:p>
  </w:endnote>
  <w:endnote w:type="continuationSeparator" w:id="0">
    <w:p w:rsidR="00700828" w:rsidRDefault="0070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E074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E074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28" w:rsidRDefault="00700828">
      <w:r>
        <w:separator/>
      </w:r>
    </w:p>
  </w:footnote>
  <w:footnote w:type="continuationSeparator" w:id="0">
    <w:p w:rsidR="00700828" w:rsidRDefault="0070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E07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999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E07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E074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E074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E074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5891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9489C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0828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074B"/>
    <w:rsid w:val="00CE5346"/>
    <w:rsid w:val="00CF3EAC"/>
    <w:rsid w:val="00D5240E"/>
    <w:rsid w:val="00D75C75"/>
    <w:rsid w:val="00E205BF"/>
    <w:rsid w:val="00E31EBA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47F4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47F4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47F4D"/>
    <w:rsid w:val="005948F8"/>
    <w:rsid w:val="00623DC5"/>
    <w:rsid w:val="006247E5"/>
    <w:rsid w:val="00884C2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9908-44BA-4B7B-ABE3-CD94B645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2025-02-06T11:44:00Z</dcterms:modified>
</cp:coreProperties>
</file>