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JOSÉ OSVALDO CAVALCANTE BELONI 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  <w:r w:rsidR="00187312">
        <w:rPr>
          <w:rFonts w:cs="Arial"/>
          <w:b/>
          <w:bCs/>
          <w:szCs w:val="24"/>
        </w:rPr>
        <w:t xml:space="preserve"> 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 xml:space="preserve">Gabriel Bueno </w:t>
      </w:r>
      <w:r w:rsidR="001B73BC">
        <w:rPr>
          <w:rFonts w:cs="Arial"/>
          <w:bCs/>
          <w:szCs w:val="24"/>
        </w:rPr>
        <w:t>Fioravanti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>Jairo Ribeiro Passos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 xml:space="preserve">Rodrigo Vieira Braga </w:t>
      </w:r>
      <w:r w:rsidR="001B73BC">
        <w:rPr>
          <w:rFonts w:cs="Arial"/>
          <w:bCs/>
          <w:szCs w:val="24"/>
        </w:rPr>
        <w:t>Fagnani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0161E9" w:rsidRPr="00FE39C3" w:rsidP="000161E9">
      <w:pPr>
        <w:widowControl w:val="0"/>
        <w:tabs>
          <w:tab w:val="right" w:pos="5245"/>
          <w:tab w:val="left" w:pos="5387"/>
        </w:tabs>
        <w:spacing w:line="360" w:lineRule="auto"/>
        <w:ind w:left="-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Simone Aparecida Bellini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C0AB167664714C58901B80BCCD1BA15F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51550">
        <w:rPr>
          <w:rFonts w:cs="Arial"/>
          <w:bCs/>
          <w:szCs w:val="24"/>
        </w:rPr>
        <w:t xml:space="preserve"> </w:t>
      </w:r>
      <w:r w:rsidR="007B45EB">
        <w:rPr>
          <w:rFonts w:cs="Arial"/>
          <w:bCs/>
          <w:szCs w:val="24"/>
        </w:rPr>
        <w:t>29</w:t>
      </w:r>
      <w:r w:rsidR="00F51550">
        <w:rPr>
          <w:rFonts w:cs="Arial"/>
          <w:bCs/>
          <w:szCs w:val="24"/>
        </w:rPr>
        <w:t xml:space="preserve"> de </w:t>
      </w:r>
      <w:r w:rsidR="007B45EB">
        <w:rPr>
          <w:rFonts w:cs="Arial"/>
          <w:bCs/>
          <w:szCs w:val="24"/>
        </w:rPr>
        <w:t>janeiro</w:t>
      </w:r>
      <w:r w:rsidR="00F51550">
        <w:rPr>
          <w:rFonts w:cs="Arial"/>
          <w:bCs/>
          <w:szCs w:val="24"/>
        </w:rPr>
        <w:t xml:space="preserve"> de 202</w:t>
      </w:r>
      <w:r w:rsidR="001B73BC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  <w:bookmarkStart w:id="0" w:name="_GoBack"/>
      <w:bookmarkEnd w:id="0"/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E67B1">
      <w:fldChar w:fldCharType="begin"/>
    </w:r>
    <w:r w:rsidR="00FE67B1">
      <w:instrText>NUMPAGES  \* Arabic  \* MERGEFORMAT</w:instrText>
    </w:r>
    <w:r w:rsidR="00FE67B1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FE67B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7B45EB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E67B1">
      <w:fldChar w:fldCharType="begin"/>
    </w:r>
    <w:r w:rsidR="00FE67B1">
      <w:instrText>NUMPAGES  \* Arabic  \* M</w:instrText>
    </w:r>
    <w:r w:rsidR="00FE67B1">
      <w:instrText>ERGEFORMAT</w:instrText>
    </w:r>
    <w:r w:rsidR="00FE67B1">
      <w:fldChar w:fldCharType="separate"/>
    </w:r>
    <w:r w:rsidRPr="007B45EB" w:rsidR="007B45EB">
      <w:rPr>
        <w:rFonts w:cs="Arial"/>
        <w:b/>
        <w:noProof/>
        <w:sz w:val="18"/>
        <w:szCs w:val="18"/>
      </w:rPr>
      <w:t>1</w:t>
    </w:r>
    <w:r w:rsidR="00FE67B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7364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8537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235/2025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4299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235/2025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12/2025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 DUARTE DE LIMA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redação da ementa e do caput do Art. 1º da Lei nº 6.526/23, que autoriza o Município de Valinhos a conceder "Bolsas Creche" às crianças de 0 (zero) a 6 (seis) anos que não obtenham vagas na Rede Municipal de Ensino.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6427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61E9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312"/>
    <w:rsid w:val="00187E11"/>
    <w:rsid w:val="001A68A6"/>
    <w:rsid w:val="001B73BC"/>
    <w:rsid w:val="001D6F77"/>
    <w:rsid w:val="00203FA5"/>
    <w:rsid w:val="00227418"/>
    <w:rsid w:val="002406D6"/>
    <w:rsid w:val="002637C0"/>
    <w:rsid w:val="00264F6B"/>
    <w:rsid w:val="00265627"/>
    <w:rsid w:val="0027142C"/>
    <w:rsid w:val="00283DC9"/>
    <w:rsid w:val="00286E70"/>
    <w:rsid w:val="002915E3"/>
    <w:rsid w:val="002B1D7F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458A0"/>
    <w:rsid w:val="0055285E"/>
    <w:rsid w:val="005C7621"/>
    <w:rsid w:val="005F6B61"/>
    <w:rsid w:val="0060078B"/>
    <w:rsid w:val="00636D70"/>
    <w:rsid w:val="00641FA8"/>
    <w:rsid w:val="006610EE"/>
    <w:rsid w:val="006650D5"/>
    <w:rsid w:val="006816B4"/>
    <w:rsid w:val="006C78E3"/>
    <w:rsid w:val="006D3BD6"/>
    <w:rsid w:val="006E514D"/>
    <w:rsid w:val="00720AA7"/>
    <w:rsid w:val="007229D9"/>
    <w:rsid w:val="007511D9"/>
    <w:rsid w:val="007815F5"/>
    <w:rsid w:val="007B45EB"/>
    <w:rsid w:val="007E468E"/>
    <w:rsid w:val="007F0968"/>
    <w:rsid w:val="00802901"/>
    <w:rsid w:val="00812741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A38B6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B470A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7648B"/>
    <w:rsid w:val="00DB1AE1"/>
    <w:rsid w:val="00DB4810"/>
    <w:rsid w:val="00E1233C"/>
    <w:rsid w:val="00E16062"/>
    <w:rsid w:val="00E205BF"/>
    <w:rsid w:val="00E37567"/>
    <w:rsid w:val="00E47954"/>
    <w:rsid w:val="00E86CB8"/>
    <w:rsid w:val="00E9188E"/>
    <w:rsid w:val="00E9372C"/>
    <w:rsid w:val="00F058AD"/>
    <w:rsid w:val="00F16789"/>
    <w:rsid w:val="00F31585"/>
    <w:rsid w:val="00F3735D"/>
    <w:rsid w:val="00F51550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E67B1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C0AB167664714C58901B80BCCD1BA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37DCED-DC9F-47CB-AEB2-E7DB8F55C2CA}"/>
      </w:docPartPr>
      <w:docPartBody>
        <w:p w:rsidR="00AB470A" w:rsidP="00D7648B">
          <w:pPr>
            <w:pStyle w:val="C0AB167664714C58901B80BCCD1BA15F"/>
          </w:pPr>
          <w:r w:rsidRPr="00F95FCE">
            <w:rPr>
              <w:rStyle w:val="PlaceholderText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01219"/>
    <w:rsid w:val="001B7D44"/>
    <w:rsid w:val="00213427"/>
    <w:rsid w:val="002629A4"/>
    <w:rsid w:val="002A2796"/>
    <w:rsid w:val="003C4441"/>
    <w:rsid w:val="00437038"/>
    <w:rsid w:val="00490C64"/>
    <w:rsid w:val="004C3DD7"/>
    <w:rsid w:val="00530E9E"/>
    <w:rsid w:val="00557061"/>
    <w:rsid w:val="00636D70"/>
    <w:rsid w:val="00850B8F"/>
    <w:rsid w:val="008E1C05"/>
    <w:rsid w:val="00A10773"/>
    <w:rsid w:val="00A64FBA"/>
    <w:rsid w:val="00A73A66"/>
    <w:rsid w:val="00A86C2B"/>
    <w:rsid w:val="00AB470A"/>
    <w:rsid w:val="00AB5380"/>
    <w:rsid w:val="00BD3B7B"/>
    <w:rsid w:val="00BF56FA"/>
    <w:rsid w:val="00C15EEF"/>
    <w:rsid w:val="00D7648B"/>
    <w:rsid w:val="00D77883"/>
    <w:rsid w:val="00D92C23"/>
    <w:rsid w:val="00E47954"/>
    <w:rsid w:val="00E86CB8"/>
    <w:rsid w:val="00EF2B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48B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  <w:style w:type="paragraph" w:customStyle="1" w:styleId="1561CAC2F5EC4F2983EDC56308BE157D">
    <w:name w:val="1561CAC2F5EC4F2983EDC56308BE157D"/>
    <w:rsid w:val="00850B8F"/>
  </w:style>
  <w:style w:type="paragraph" w:customStyle="1" w:styleId="13451204B9E447B1BEB369D66D537666">
    <w:name w:val="13451204B9E447B1BEB369D66D537666"/>
    <w:rsid w:val="00850B8F"/>
  </w:style>
  <w:style w:type="paragraph" w:customStyle="1" w:styleId="61DC339D42D34027AAA7721F1ACA2D14">
    <w:name w:val="61DC339D42D34027AAA7721F1ACA2D14"/>
    <w:rsid w:val="00850B8F"/>
  </w:style>
  <w:style w:type="paragraph" w:customStyle="1" w:styleId="8BE00C1457C4443EAA964C37E105BEA9">
    <w:name w:val="8BE00C1457C4443EAA964C37E105BEA9"/>
    <w:rsid w:val="00EF2B75"/>
  </w:style>
  <w:style w:type="paragraph" w:customStyle="1" w:styleId="BBD14AEF0F9C4A47B6606DF76C79D767">
    <w:name w:val="BBD14AEF0F9C4A47B6606DF76C79D767"/>
    <w:rsid w:val="00D7648B"/>
  </w:style>
  <w:style w:type="paragraph" w:customStyle="1" w:styleId="C0AB167664714C58901B80BCCD1BA15F">
    <w:name w:val="C0AB167664714C58901B80BCCD1BA15F"/>
    <w:rsid w:val="00D764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14</cp:revision>
  <dcterms:created xsi:type="dcterms:W3CDTF">2022-02-08T13:40:00Z</dcterms:created>
  <dcterms:modified xsi:type="dcterms:W3CDTF">2025-01-29T20:13:00Z</dcterms:modified>
</cp:coreProperties>
</file>