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C" w:rsidRPr="003B3A6C" w:rsidRDefault="00264F6B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="003B3A6C"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3B3A6C" w:rsidRPr="003B3A6C">
            <w:rPr>
              <w:rFonts w:eastAsia="Calibri"/>
              <w:color w:val="808080"/>
            </w:rPr>
            <w:t xml:space="preserve">Escolher um </w:t>
          </w:r>
          <w:proofErr w:type="gramStart"/>
          <w:r w:rsidR="003B3A6C" w:rsidRPr="003B3A6C">
            <w:rPr>
              <w:rFonts w:eastAsia="Calibri"/>
              <w:color w:val="808080"/>
            </w:rPr>
            <w:t>item.</w:t>
          </w:r>
          <w:proofErr w:type="gramEnd"/>
        </w:sdtContent>
      </w:sdt>
    </w:p>
    <w:p w:rsidR="00912113" w:rsidRDefault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RDefault="00912113" w:rsidP="00912113">
      <w:pPr>
        <w:widowControl w:val="0"/>
        <w:jc w:val="both"/>
        <w:rPr>
          <w:rFonts w:cs="Arial"/>
          <w:b/>
          <w:szCs w:val="24"/>
        </w:rPr>
      </w:pPr>
    </w:p>
    <w:p w:rsidR="00FA04C1" w:rsidRDefault="00A644D7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EDER LINIO GARCIA 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A644D7">
        <w:rPr>
          <w:rFonts w:cs="Arial"/>
          <w:b/>
          <w:bCs/>
          <w:szCs w:val="24"/>
        </w:rPr>
        <w:t xml:space="preserve"> em substituição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E1233C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A2350C">
      <w:pPr>
        <w:widowControl w:val="0"/>
        <w:rPr>
          <w:rFonts w:cs="Arial"/>
          <w:szCs w:val="24"/>
        </w:rPr>
      </w:pPr>
    </w:p>
    <w:p w:rsidR="00A644D7" w:rsidRDefault="00A644D7" w:rsidP="00A644D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José Henrique Conti</w:t>
      </w:r>
      <w:r>
        <w:rPr>
          <w:rFonts w:cs="Arial"/>
          <w:bCs/>
          <w:szCs w:val="24"/>
        </w:rPr>
        <w:t xml:space="preserve"> (Presidente)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2A1ADE15589B49A7B695FC0C577B48E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RPr="00FE39C3" w:rsidRDefault="001A7EE9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</w:t>
      </w:r>
      <w:bookmarkStart w:id="0" w:name="_GoBack"/>
      <w:bookmarkEnd w:id="0"/>
      <w:r>
        <w:rPr>
          <w:rFonts w:cs="Arial"/>
          <w:bCs/>
          <w:szCs w:val="24"/>
        </w:rPr>
        <w:t>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Alécio </w:t>
      </w:r>
      <w:proofErr w:type="spellStart"/>
      <w:r w:rsidR="00E74FAE">
        <w:rPr>
          <w:rFonts w:cs="Arial"/>
          <w:bCs/>
          <w:szCs w:val="24"/>
        </w:rPr>
        <w:t>Cau</w:t>
      </w:r>
      <w:proofErr w:type="spellEnd"/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57D3E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857D3E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CE10FA" w:rsidRPr="00FE39C3" w:rsidRDefault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Edison Roberto </w:t>
      </w:r>
      <w:proofErr w:type="spellStart"/>
      <w:r w:rsidR="00E74FAE">
        <w:rPr>
          <w:rFonts w:cs="Arial"/>
          <w:bCs/>
          <w:szCs w:val="24"/>
        </w:rPr>
        <w:t>Secafim</w:t>
      </w:r>
      <w:proofErr w:type="spellEnd"/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912113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912113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CE10FA" w:rsidRPr="00FE39C3" w:rsidRDefault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Mônica Valéria </w:t>
      </w:r>
      <w:proofErr w:type="spellStart"/>
      <w:r w:rsidR="00E74FAE">
        <w:rPr>
          <w:rFonts w:cs="Arial"/>
          <w:bCs/>
          <w:szCs w:val="24"/>
        </w:rPr>
        <w:t>Morandi</w:t>
      </w:r>
      <w:proofErr w:type="spellEnd"/>
      <w:r w:rsidR="00E74FAE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1175B3" w:rsidRPr="00F95FCE">
            <w:rPr>
              <w:rStyle w:val="TextodoEspaoReservado"/>
              <w:rFonts w:eastAsiaTheme="minorHAnsi"/>
            </w:rPr>
            <w:t>Escolher um item.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RDefault="00727A46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showingPlcHdr/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6264AB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6264AB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727A46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XX de XXXXXXX de 202</w:t>
      </w:r>
      <w:r w:rsidR="007E5E72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46" w:rsidRDefault="00033746" w:rsidP="00203FA5">
      <w:r>
        <w:separator/>
      </w:r>
    </w:p>
  </w:endnote>
  <w:endnote w:type="continuationSeparator" w:id="0">
    <w:p w:rsidR="00033746" w:rsidRDefault="00033746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912113">
        <w:rPr>
          <w:rFonts w:cs="Arial"/>
          <w:b/>
          <w:noProof/>
          <w:sz w:val="18"/>
          <w:szCs w:val="18"/>
        </w:rPr>
        <w:t>2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A644D7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A644D7" w:rsidRPr="00A644D7">
        <w:rPr>
          <w:rFonts w:cs="Arial"/>
          <w:b/>
          <w:noProof/>
          <w:sz w:val="18"/>
          <w:szCs w:val="18"/>
        </w:rPr>
        <w:t>1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46" w:rsidRDefault="00033746" w:rsidP="00203FA5">
      <w:r>
        <w:separator/>
      </w:r>
    </w:p>
  </w:footnote>
  <w:footnote w:type="continuationSeparator" w:id="0">
    <w:p w:rsidR="00033746" w:rsidRDefault="00033746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$</w:t>
    </w:r>
    <w:r w:rsidR="0011762B" w:rsidRPr="0011762B">
      <w:rPr>
        <w:rFonts w:cs="Arial"/>
        <w:noProof/>
        <w:sz w:val="18"/>
        <w:szCs w:val="18"/>
      </w:rPr>
      <w:t>DOCUMENTOPRINCIPAL</w:t>
    </w:r>
    <w:r w:rsidR="00D56A58" w:rsidRPr="00D56A58">
      <w:rPr>
        <w:rFonts w:cs="Arial"/>
        <w:noProof/>
        <w:sz w:val="18"/>
        <w:szCs w:val="18"/>
      </w:rPr>
      <w:t>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857D3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11762B" w:rsidRPr="0011762B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11762B" w:rsidRPr="0011762B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11762B" w:rsidRPr="0011762B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857D3E" w:rsidRDefault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9407B7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3F1F04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7D3E">
      <w:rPr>
        <w:rFonts w:cs="Arial"/>
        <w:bCs/>
        <w:szCs w:val="24"/>
      </w:rPr>
      <w:t>Trata-se de $</w:t>
    </w:r>
    <w:r w:rsidR="0011762B" w:rsidRPr="0011762B">
      <w:rPr>
        <w:rFonts w:cs="Arial"/>
        <w:bCs/>
        <w:szCs w:val="24"/>
      </w:rPr>
      <w:t>DOCUMENTOPRINCIPAL</w:t>
    </w:r>
    <w:r w:rsidR="00857D3E">
      <w:rPr>
        <w:rFonts w:cs="Arial"/>
        <w:bCs/>
        <w:szCs w:val="24"/>
      </w:rPr>
      <w:t xml:space="preserve">TIPO$ </w:t>
    </w:r>
    <w:proofErr w:type="gramStart"/>
    <w:r w:rsidR="00857D3E">
      <w:rPr>
        <w:rFonts w:cs="Arial"/>
        <w:bCs/>
        <w:szCs w:val="24"/>
      </w:rPr>
      <w:t>encaminhado(</w:t>
    </w:r>
    <w:proofErr w:type="gramEnd"/>
    <w:r w:rsidR="00857D3E"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 w:rsidR="00857D3E"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 w:rsidR="00857D3E"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 w:rsidR="00857D3E">
      <w:rPr>
        <w:rFonts w:cs="Arial"/>
        <w:bCs/>
        <w:szCs w:val="24"/>
      </w:rPr>
      <w:t xml:space="preserve"> do Regimento Interno.</w:t>
    </w:r>
  </w:p>
  <w:p w:rsidR="00857D3E" w:rsidRDefault="00857D3E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23CE5"/>
    <w:rsid w:val="00030D7D"/>
    <w:rsid w:val="00033746"/>
    <w:rsid w:val="00060A90"/>
    <w:rsid w:val="00063F44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24A1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20AA7"/>
    <w:rsid w:val="007229D9"/>
    <w:rsid w:val="00727A46"/>
    <w:rsid w:val="007511D9"/>
    <w:rsid w:val="007815F5"/>
    <w:rsid w:val="007A3C66"/>
    <w:rsid w:val="007E0A08"/>
    <w:rsid w:val="007E468E"/>
    <w:rsid w:val="007E5E72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E3E3E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644D7"/>
    <w:rsid w:val="00A7555C"/>
    <w:rsid w:val="00A762CA"/>
    <w:rsid w:val="00A92067"/>
    <w:rsid w:val="00AA0A4F"/>
    <w:rsid w:val="00AD50A4"/>
    <w:rsid w:val="00AE69C4"/>
    <w:rsid w:val="00B12AEC"/>
    <w:rsid w:val="00B15A41"/>
    <w:rsid w:val="00B26118"/>
    <w:rsid w:val="00B75386"/>
    <w:rsid w:val="00BA2827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3697"/>
    <w:rsid w:val="00DB4810"/>
    <w:rsid w:val="00DE3B96"/>
    <w:rsid w:val="00E1233C"/>
    <w:rsid w:val="00E16062"/>
    <w:rsid w:val="00E205BF"/>
    <w:rsid w:val="00E37567"/>
    <w:rsid w:val="00E74FAE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RDefault="00BF56FA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RDefault="00BF56FA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RDefault="00BF56FA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RDefault="007160A8" w:rsidP="007160A8">
          <w:pPr>
            <w:pStyle w:val="66C3E3B1838D400FBDC925A3751BC97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RDefault="002E19A9" w:rsidP="002E19A9">
          <w:pPr>
            <w:pStyle w:val="6A67474212944B07897FED43BC809D44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A1ADE15589B49A7B695FC0C577B4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E493C4-0D65-458C-9C09-8208BBC80CE8}"/>
      </w:docPartPr>
      <w:docPartBody>
        <w:p w:rsidR="00000000" w:rsidRDefault="00966287" w:rsidP="00966287">
          <w:pPr>
            <w:pStyle w:val="2A1ADE15589B49A7B695FC0C577B48E7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01C98"/>
    <w:rsid w:val="0051198F"/>
    <w:rsid w:val="005A4FEC"/>
    <w:rsid w:val="006070F8"/>
    <w:rsid w:val="00662386"/>
    <w:rsid w:val="007160A8"/>
    <w:rsid w:val="007F6F9F"/>
    <w:rsid w:val="008C61EA"/>
    <w:rsid w:val="008E1C05"/>
    <w:rsid w:val="00966287"/>
    <w:rsid w:val="00A73626"/>
    <w:rsid w:val="00A73A66"/>
    <w:rsid w:val="00A9540C"/>
    <w:rsid w:val="00AA08BD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628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  <w:style w:type="paragraph" w:customStyle="1" w:styleId="2A1ADE15589B49A7B695FC0C577B48E7">
    <w:name w:val="2A1ADE15589B49A7B695FC0C577B48E7"/>
    <w:rsid w:val="009662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dcterms:created xsi:type="dcterms:W3CDTF">2025-01-29T17:14:00Z</dcterms:created>
  <dcterms:modified xsi:type="dcterms:W3CDTF">2025-01-29T17:14:00Z</dcterms:modified>
</cp:coreProperties>
</file>