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AUTÓGRAFO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</w:t>
      </w:r>
      <w:r w:rsidRPr="004B0B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1/2025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02</w:t>
      </w:r>
      <w:r w:rsidRPr="004B0B5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01/2025)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D62F4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E3B28" w:rsidRPr="004B0B58">
        <w:rPr>
          <w:rFonts w:ascii="Arial" w:hAnsi="Arial" w:cs="Arial"/>
          <w:b/>
          <w:bCs/>
          <w:color w:val="000000"/>
          <w:sz w:val="24"/>
          <w:szCs w:val="24"/>
        </w:rPr>
        <w:t>Substitui</w:t>
      </w:r>
      <w:r w:rsidR="001B5FB0" w:rsidRPr="004B0B58">
        <w:rPr>
          <w:rFonts w:ascii="Arial" w:hAnsi="Arial" w:cs="Arial"/>
          <w:b/>
          <w:bCs/>
          <w:color w:val="000000"/>
          <w:sz w:val="24"/>
          <w:szCs w:val="24"/>
        </w:rPr>
        <w:t xml:space="preserve"> os </w:t>
      </w:r>
      <w:r w:rsidR="007E1DF3" w:rsidRPr="004B0B58">
        <w:rPr>
          <w:rFonts w:ascii="Arial" w:hAnsi="Arial" w:cs="Arial"/>
          <w:b/>
          <w:bCs/>
          <w:color w:val="000000"/>
          <w:sz w:val="24"/>
          <w:szCs w:val="24"/>
        </w:rPr>
        <w:t xml:space="preserve">Anexos </w:t>
      </w:r>
      <w:r w:rsidR="001B5FB0" w:rsidRPr="004B0B58">
        <w:rPr>
          <w:rFonts w:ascii="Arial" w:hAnsi="Arial" w:cs="Arial"/>
          <w:b/>
          <w:bCs/>
          <w:color w:val="000000"/>
          <w:sz w:val="24"/>
          <w:szCs w:val="24"/>
        </w:rPr>
        <w:t>I (Organograma Geral e Estrutura Administrativa) e II (Organograma e Competências) da Lei nº 6.600/24, que dispõe sobre a Estrutura Organizacional da Prefeitura Municipal de Valinhos.</w:t>
      </w:r>
    </w:p>
    <w:p w:rsidR="00772DDC" w:rsidRPr="004B0B58" w:rsidRDefault="00772DDC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  <w:t>A CÂMARA MUNICIPAL DE VALINHOS</w:t>
      </w:r>
      <w:r w:rsidRPr="004B0B58">
        <w:rPr>
          <w:rFonts w:ascii="Arial" w:hAnsi="Arial" w:cs="Arial"/>
          <w:bCs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 xml:space="preserve">APROVOU </w:t>
      </w:r>
      <w:r w:rsidRPr="004B0B58">
        <w:rPr>
          <w:rFonts w:ascii="Arial" w:hAnsi="Arial" w:cs="Arial"/>
          <w:bCs/>
          <w:color w:val="000000"/>
          <w:sz w:val="24"/>
          <w:szCs w:val="24"/>
        </w:rPr>
        <w:t>e encaminha ao Poder Executivo Municipal, para sanção e promulgação, a seguinte Lei:</w:t>
      </w:r>
    </w:p>
    <w:p w:rsidR="004B0B58" w:rsidRPr="004B0B58" w:rsidRDefault="004B0B58" w:rsidP="004B0B58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E20AE" w:rsidRPr="004B0B58" w:rsidRDefault="004B0B58" w:rsidP="004B0B58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B0B5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EE3B28" w:rsidRPr="004B0B58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 Os </w:t>
      </w:r>
      <w:r w:rsidR="007E1DF3" w:rsidRPr="004B0B58">
        <w:rPr>
          <w:rFonts w:ascii="Arial" w:hAnsi="Arial" w:cs="Arial"/>
          <w:color w:val="000000"/>
          <w:sz w:val="24"/>
          <w:szCs w:val="24"/>
        </w:rPr>
        <w:t xml:space="preserve">Anexos </w:t>
      </w:r>
      <w:r w:rsidR="001B5FB0" w:rsidRPr="004B0B58">
        <w:rPr>
          <w:rFonts w:ascii="Arial" w:hAnsi="Arial" w:cs="Arial"/>
          <w:color w:val="000000"/>
          <w:sz w:val="24"/>
          <w:szCs w:val="24"/>
        </w:rPr>
        <w:t>I (Organograma Geral e Estrutura Administrativa) e II (Organograma e Competências)</w:t>
      </w:r>
      <w:r w:rsidR="001B5FB0" w:rsidRPr="004B0B5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da Lei nº 6.600, de </w:t>
      </w:r>
      <w:proofErr w:type="gramStart"/>
      <w:r w:rsidR="00EE3B28" w:rsidRPr="004B0B58">
        <w:rPr>
          <w:rFonts w:ascii="Arial" w:hAnsi="Arial" w:cs="Arial"/>
          <w:color w:val="000000"/>
          <w:sz w:val="24"/>
          <w:szCs w:val="24"/>
        </w:rPr>
        <w:t>5</w:t>
      </w:r>
      <w:proofErr w:type="gramEnd"/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 de abril de 2024, ficam substituídos, respectivamente, pelos </w:t>
      </w:r>
      <w:r w:rsidR="007E1DF3" w:rsidRPr="004B0B58">
        <w:rPr>
          <w:rFonts w:ascii="Arial" w:hAnsi="Arial" w:cs="Arial"/>
          <w:color w:val="000000"/>
          <w:sz w:val="24"/>
          <w:szCs w:val="24"/>
        </w:rPr>
        <w:t xml:space="preserve">Anexos 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>I e II desta Lei.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2D62F4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0B58">
        <w:rPr>
          <w:rFonts w:ascii="Arial" w:hAnsi="Arial" w:cs="Arial"/>
          <w:color w:val="000000"/>
          <w:sz w:val="24"/>
          <w:szCs w:val="24"/>
        </w:rPr>
        <w:tab/>
      </w:r>
      <w:r w:rsidRPr="004B0B58">
        <w:rPr>
          <w:rFonts w:ascii="Arial" w:hAnsi="Arial" w:cs="Arial"/>
          <w:color w:val="000000"/>
          <w:sz w:val="24"/>
          <w:szCs w:val="24"/>
        </w:rPr>
        <w:tab/>
      </w:r>
      <w:r w:rsidR="00EE3B28" w:rsidRPr="004B0B58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 Fica revogad</w:t>
      </w:r>
      <w:r w:rsidR="00D71D14" w:rsidRPr="004B0B58">
        <w:rPr>
          <w:rFonts w:ascii="Arial" w:hAnsi="Arial" w:cs="Arial"/>
          <w:color w:val="000000"/>
          <w:sz w:val="24"/>
          <w:szCs w:val="24"/>
        </w:rPr>
        <w:t>a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 a Lei nº 6.611, de 18 de abril de 2024.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B0B58">
        <w:rPr>
          <w:rFonts w:ascii="Arial" w:hAnsi="Arial" w:cs="Arial"/>
          <w:color w:val="000000"/>
          <w:sz w:val="24"/>
          <w:szCs w:val="24"/>
        </w:rPr>
        <w:tab/>
      </w:r>
      <w:r w:rsidRPr="004B0B58">
        <w:rPr>
          <w:rFonts w:ascii="Arial" w:hAnsi="Arial" w:cs="Arial"/>
          <w:color w:val="000000"/>
          <w:sz w:val="24"/>
          <w:szCs w:val="24"/>
        </w:rPr>
        <w:tab/>
      </w:r>
      <w:r w:rsidR="00EE3B28" w:rsidRPr="004B0B58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="00EE3B28" w:rsidRPr="004B0B58">
        <w:rPr>
          <w:rFonts w:ascii="Arial" w:hAnsi="Arial" w:cs="Arial"/>
          <w:color w:val="000000"/>
          <w:sz w:val="24"/>
          <w:szCs w:val="24"/>
        </w:rPr>
        <w:t xml:space="preserve"> Esta Lei entra em vigor na data de sua publicação.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4B0B58">
        <w:rPr>
          <w:rFonts w:ascii="Arial" w:hAnsi="Arial" w:cs="Arial"/>
          <w:color w:val="000000"/>
          <w:sz w:val="24"/>
          <w:szCs w:val="16"/>
        </w:rPr>
        <w:tab/>
      </w:r>
      <w:r w:rsidRPr="004B0B58">
        <w:rPr>
          <w:rFonts w:ascii="Arial" w:hAnsi="Arial" w:cs="Arial"/>
          <w:color w:val="000000"/>
          <w:sz w:val="24"/>
          <w:szCs w:val="16"/>
        </w:rPr>
        <w:tab/>
        <w:t>Câmara Municipal de Valinhos,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4B0B58">
        <w:rPr>
          <w:rFonts w:ascii="Arial" w:hAnsi="Arial" w:cs="Arial"/>
          <w:color w:val="000000"/>
          <w:sz w:val="24"/>
          <w:szCs w:val="16"/>
        </w:rPr>
        <w:tab/>
      </w:r>
      <w:r w:rsidRPr="004B0B58">
        <w:rPr>
          <w:rFonts w:ascii="Arial" w:hAnsi="Arial" w:cs="Arial"/>
          <w:color w:val="000000"/>
          <w:sz w:val="24"/>
          <w:szCs w:val="16"/>
        </w:rPr>
        <w:tab/>
      </w:r>
      <w:proofErr w:type="gramStart"/>
      <w:r w:rsidRPr="004B0B58">
        <w:rPr>
          <w:rFonts w:ascii="Arial" w:hAnsi="Arial" w:cs="Arial"/>
          <w:color w:val="000000"/>
          <w:sz w:val="24"/>
          <w:szCs w:val="16"/>
        </w:rPr>
        <w:t>aos</w:t>
      </w:r>
      <w:proofErr w:type="gramEnd"/>
      <w:r w:rsidRPr="004B0B58">
        <w:rPr>
          <w:rFonts w:ascii="Arial" w:hAnsi="Arial" w:cs="Arial"/>
          <w:color w:val="000000"/>
          <w:sz w:val="24"/>
          <w:szCs w:val="16"/>
        </w:rPr>
        <w:t xml:space="preserve"> </w:t>
      </w:r>
      <w:r>
        <w:rPr>
          <w:rFonts w:ascii="Arial" w:hAnsi="Arial" w:cs="Arial"/>
          <w:color w:val="000000"/>
          <w:sz w:val="24"/>
          <w:szCs w:val="16"/>
        </w:rPr>
        <w:t>13</w:t>
      </w:r>
      <w:r w:rsidRPr="004B0B58">
        <w:rPr>
          <w:rFonts w:ascii="Arial" w:hAnsi="Arial" w:cs="Arial"/>
          <w:color w:val="000000"/>
          <w:sz w:val="24"/>
          <w:szCs w:val="16"/>
        </w:rPr>
        <w:t xml:space="preserve"> de janeiro de 2025.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 xml:space="preserve">Israel </w:t>
      </w:r>
      <w:proofErr w:type="spellStart"/>
      <w:r w:rsidRPr="004B0B58">
        <w:rPr>
          <w:rFonts w:ascii="Arial" w:hAnsi="Arial" w:cs="Arial"/>
          <w:b/>
          <w:color w:val="000000"/>
          <w:sz w:val="24"/>
          <w:szCs w:val="16"/>
        </w:rPr>
        <w:t>Scupenaro</w:t>
      </w:r>
      <w:proofErr w:type="spellEnd"/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>Presidente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>Jairo Ribeiro Passos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>1º Secretário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>José Henrique Conti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  <w:r w:rsidRPr="004B0B58">
        <w:rPr>
          <w:rFonts w:ascii="Arial" w:hAnsi="Arial" w:cs="Arial"/>
          <w:b/>
          <w:color w:val="000000"/>
          <w:sz w:val="24"/>
          <w:szCs w:val="16"/>
        </w:rPr>
        <w:tab/>
      </w:r>
      <w:r w:rsidRPr="004B0B58">
        <w:rPr>
          <w:rFonts w:ascii="Arial" w:hAnsi="Arial" w:cs="Arial"/>
          <w:b/>
          <w:color w:val="000000"/>
          <w:sz w:val="24"/>
          <w:szCs w:val="16"/>
        </w:rPr>
        <w:tab/>
        <w:t>2º Secretário</w:t>
      </w: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16"/>
        </w:rPr>
      </w:pPr>
    </w:p>
    <w:p w:rsidR="004B0B58" w:rsidRPr="004B0B58" w:rsidRDefault="004B0B58" w:rsidP="004B0B5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16"/>
        </w:rPr>
      </w:pPr>
      <w:r w:rsidRPr="004B0B58">
        <w:rPr>
          <w:rFonts w:ascii="Arial" w:hAnsi="Arial" w:cs="Arial"/>
          <w:color w:val="000000"/>
          <w:sz w:val="24"/>
          <w:szCs w:val="16"/>
        </w:rPr>
        <w:t xml:space="preserve">Projeto de Lei de iniciativa </w:t>
      </w:r>
      <w:r>
        <w:rPr>
          <w:rFonts w:ascii="Arial" w:hAnsi="Arial" w:cs="Arial"/>
          <w:color w:val="000000"/>
          <w:sz w:val="24"/>
          <w:szCs w:val="16"/>
        </w:rPr>
        <w:t>do Poder Executivo Municipal, com emenda nº 01</w:t>
      </w:r>
      <w:r w:rsidRPr="004B0B58">
        <w:rPr>
          <w:rFonts w:ascii="Arial" w:hAnsi="Arial" w:cs="Arial"/>
          <w:color w:val="000000"/>
          <w:sz w:val="24"/>
          <w:szCs w:val="16"/>
        </w:rPr>
        <w:t>.</w:t>
      </w:r>
    </w:p>
    <w:sectPr w:rsidR="004B0B58" w:rsidRPr="004B0B58" w:rsidSect="004B0B58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C7" w:rsidRDefault="00B334C7">
      <w:r>
        <w:separator/>
      </w:r>
    </w:p>
  </w:endnote>
  <w:endnote w:type="continuationSeparator" w:id="0">
    <w:p w:rsidR="00B334C7" w:rsidRDefault="00B33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58" w:rsidRPr="004B0B58" w:rsidRDefault="004B0B58" w:rsidP="004B0B58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4B0B58">
      <w:rPr>
        <w:rFonts w:ascii="Arial" w:hAnsi="Arial" w:cs="Arial"/>
        <w:sz w:val="18"/>
        <w:szCs w:val="18"/>
        <w:lang w:eastAsia="pt-BR"/>
      </w:rPr>
      <w:t xml:space="preserve">Página </w:t>
    </w:r>
    <w:r w:rsidRPr="004B0B58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B0B58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4B0B58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C51536">
      <w:rPr>
        <w:rFonts w:ascii="Arial" w:hAnsi="Arial" w:cs="Arial"/>
        <w:b/>
        <w:noProof/>
        <w:sz w:val="18"/>
        <w:szCs w:val="18"/>
        <w:lang w:eastAsia="pt-BR"/>
      </w:rPr>
      <w:t>1</w:t>
    </w:r>
    <w:r w:rsidRPr="004B0B58">
      <w:rPr>
        <w:rFonts w:ascii="Arial" w:hAnsi="Arial" w:cs="Arial"/>
        <w:b/>
        <w:sz w:val="18"/>
        <w:szCs w:val="18"/>
        <w:lang w:eastAsia="pt-BR"/>
      </w:rPr>
      <w:fldChar w:fldCharType="end"/>
    </w:r>
    <w:r w:rsidRPr="004B0B58">
      <w:rPr>
        <w:rFonts w:ascii="Arial" w:hAnsi="Arial" w:cs="Arial"/>
        <w:sz w:val="18"/>
        <w:szCs w:val="18"/>
        <w:lang w:eastAsia="pt-BR"/>
      </w:rPr>
      <w:t xml:space="preserve"> de </w:t>
    </w:r>
    <w:r w:rsidRPr="004B0B58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B0B58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4B0B58">
      <w:rPr>
        <w:rFonts w:ascii="Arial" w:hAnsi="Arial" w:cs="Arial"/>
        <w:b/>
        <w:sz w:val="18"/>
        <w:szCs w:val="18"/>
        <w:lang w:eastAsia="pt-BR"/>
      </w:rPr>
      <w:fldChar w:fldCharType="separate"/>
    </w:r>
    <w:r w:rsidR="00C51536">
      <w:rPr>
        <w:rFonts w:ascii="Arial" w:hAnsi="Arial" w:cs="Arial"/>
        <w:b/>
        <w:noProof/>
        <w:sz w:val="18"/>
        <w:szCs w:val="18"/>
        <w:lang w:eastAsia="pt-BR"/>
      </w:rPr>
      <w:t>1</w:t>
    </w:r>
    <w:r w:rsidRPr="004B0B58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4B0B58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C7" w:rsidRDefault="00B334C7">
      <w:r>
        <w:separator/>
      </w:r>
    </w:p>
  </w:footnote>
  <w:footnote w:type="continuationSeparator" w:id="0">
    <w:p w:rsidR="00B334C7" w:rsidRDefault="00B33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B58" w:rsidRPr="004B0B58" w:rsidRDefault="004B0B58" w:rsidP="004B0B58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4B0B58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0CE498EA" wp14:editId="38CB0A9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B58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0615A67" wp14:editId="11D619A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B58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52</w:t>
    </w:r>
    <w:r w:rsidRPr="004B0B58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B0B58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B0B58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4B0B58" w:rsidRPr="004B0B58" w:rsidRDefault="004B0B58" w:rsidP="004B0B58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C8A0321"/>
    <w:multiLevelType w:val="hybridMultilevel"/>
    <w:tmpl w:val="64D47860"/>
    <w:lvl w:ilvl="0" w:tplc="BDF85B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F702B4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28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7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C6E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24E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1ED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43B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B62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997"/>
    <w:multiLevelType w:val="hybridMultilevel"/>
    <w:tmpl w:val="8354C516"/>
    <w:lvl w:ilvl="0" w:tplc="D1FC465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C4D253F6" w:tentative="1">
      <w:start w:val="1"/>
      <w:numFmt w:val="lowerLetter"/>
      <w:lvlText w:val="%2."/>
      <w:lvlJc w:val="left"/>
      <w:pPr>
        <w:ind w:left="1440" w:hanging="360"/>
      </w:pPr>
    </w:lvl>
    <w:lvl w:ilvl="2" w:tplc="5A061030" w:tentative="1">
      <w:start w:val="1"/>
      <w:numFmt w:val="lowerRoman"/>
      <w:lvlText w:val="%3."/>
      <w:lvlJc w:val="right"/>
      <w:pPr>
        <w:ind w:left="2160" w:hanging="180"/>
      </w:pPr>
    </w:lvl>
    <w:lvl w:ilvl="3" w:tplc="47A88E50" w:tentative="1">
      <w:start w:val="1"/>
      <w:numFmt w:val="decimal"/>
      <w:lvlText w:val="%4."/>
      <w:lvlJc w:val="left"/>
      <w:pPr>
        <w:ind w:left="2880" w:hanging="360"/>
      </w:pPr>
    </w:lvl>
    <w:lvl w:ilvl="4" w:tplc="0A0E24F4" w:tentative="1">
      <w:start w:val="1"/>
      <w:numFmt w:val="lowerLetter"/>
      <w:lvlText w:val="%5."/>
      <w:lvlJc w:val="left"/>
      <w:pPr>
        <w:ind w:left="3600" w:hanging="360"/>
      </w:pPr>
    </w:lvl>
    <w:lvl w:ilvl="5" w:tplc="EA8E0AB4" w:tentative="1">
      <w:start w:val="1"/>
      <w:numFmt w:val="lowerRoman"/>
      <w:lvlText w:val="%6."/>
      <w:lvlJc w:val="right"/>
      <w:pPr>
        <w:ind w:left="4320" w:hanging="180"/>
      </w:pPr>
    </w:lvl>
    <w:lvl w:ilvl="6" w:tplc="06E4CC64" w:tentative="1">
      <w:start w:val="1"/>
      <w:numFmt w:val="decimal"/>
      <w:lvlText w:val="%7."/>
      <w:lvlJc w:val="left"/>
      <w:pPr>
        <w:ind w:left="5040" w:hanging="360"/>
      </w:pPr>
    </w:lvl>
    <w:lvl w:ilvl="7" w:tplc="B254B6B4" w:tentative="1">
      <w:start w:val="1"/>
      <w:numFmt w:val="lowerLetter"/>
      <w:lvlText w:val="%8."/>
      <w:lvlJc w:val="left"/>
      <w:pPr>
        <w:ind w:left="5760" w:hanging="360"/>
      </w:pPr>
    </w:lvl>
    <w:lvl w:ilvl="8" w:tplc="9028E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2D6A"/>
    <w:multiLevelType w:val="hybridMultilevel"/>
    <w:tmpl w:val="3BFECC80"/>
    <w:lvl w:ilvl="0" w:tplc="887200B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81FC1CD0" w:tentative="1">
      <w:start w:val="1"/>
      <w:numFmt w:val="lowerLetter"/>
      <w:lvlText w:val="%2."/>
      <w:lvlJc w:val="left"/>
      <w:pPr>
        <w:ind w:left="1440" w:hanging="360"/>
      </w:pPr>
    </w:lvl>
    <w:lvl w:ilvl="2" w:tplc="9DCE4F30" w:tentative="1">
      <w:start w:val="1"/>
      <w:numFmt w:val="lowerRoman"/>
      <w:lvlText w:val="%3."/>
      <w:lvlJc w:val="right"/>
      <w:pPr>
        <w:ind w:left="2160" w:hanging="180"/>
      </w:pPr>
    </w:lvl>
    <w:lvl w:ilvl="3" w:tplc="520C148C" w:tentative="1">
      <w:start w:val="1"/>
      <w:numFmt w:val="decimal"/>
      <w:lvlText w:val="%4."/>
      <w:lvlJc w:val="left"/>
      <w:pPr>
        <w:ind w:left="2880" w:hanging="360"/>
      </w:pPr>
    </w:lvl>
    <w:lvl w:ilvl="4" w:tplc="A852BD7C" w:tentative="1">
      <w:start w:val="1"/>
      <w:numFmt w:val="lowerLetter"/>
      <w:lvlText w:val="%5."/>
      <w:lvlJc w:val="left"/>
      <w:pPr>
        <w:ind w:left="3600" w:hanging="360"/>
      </w:pPr>
    </w:lvl>
    <w:lvl w:ilvl="5" w:tplc="DADCE44E" w:tentative="1">
      <w:start w:val="1"/>
      <w:numFmt w:val="lowerRoman"/>
      <w:lvlText w:val="%6."/>
      <w:lvlJc w:val="right"/>
      <w:pPr>
        <w:ind w:left="4320" w:hanging="180"/>
      </w:pPr>
    </w:lvl>
    <w:lvl w:ilvl="6" w:tplc="2222B9EC" w:tentative="1">
      <w:start w:val="1"/>
      <w:numFmt w:val="decimal"/>
      <w:lvlText w:val="%7."/>
      <w:lvlJc w:val="left"/>
      <w:pPr>
        <w:ind w:left="5040" w:hanging="360"/>
      </w:pPr>
    </w:lvl>
    <w:lvl w:ilvl="7" w:tplc="1C0441D6" w:tentative="1">
      <w:start w:val="1"/>
      <w:numFmt w:val="lowerLetter"/>
      <w:lvlText w:val="%8."/>
      <w:lvlJc w:val="left"/>
      <w:pPr>
        <w:ind w:left="5760" w:hanging="360"/>
      </w:pPr>
    </w:lvl>
    <w:lvl w:ilvl="8" w:tplc="0A060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C30F4"/>
    <w:multiLevelType w:val="hybridMultilevel"/>
    <w:tmpl w:val="264217E4"/>
    <w:lvl w:ilvl="0" w:tplc="BE1CC6D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8DB6155E" w:tentative="1">
      <w:start w:val="1"/>
      <w:numFmt w:val="lowerLetter"/>
      <w:lvlText w:val="%2."/>
      <w:lvlJc w:val="left"/>
      <w:pPr>
        <w:ind w:left="1440" w:hanging="360"/>
      </w:pPr>
    </w:lvl>
    <w:lvl w:ilvl="2" w:tplc="04B27DF8" w:tentative="1">
      <w:start w:val="1"/>
      <w:numFmt w:val="lowerRoman"/>
      <w:lvlText w:val="%3."/>
      <w:lvlJc w:val="right"/>
      <w:pPr>
        <w:ind w:left="2160" w:hanging="180"/>
      </w:pPr>
    </w:lvl>
    <w:lvl w:ilvl="3" w:tplc="0DC6E9B4" w:tentative="1">
      <w:start w:val="1"/>
      <w:numFmt w:val="decimal"/>
      <w:lvlText w:val="%4."/>
      <w:lvlJc w:val="left"/>
      <w:pPr>
        <w:ind w:left="2880" w:hanging="360"/>
      </w:pPr>
    </w:lvl>
    <w:lvl w:ilvl="4" w:tplc="5C5A77B0" w:tentative="1">
      <w:start w:val="1"/>
      <w:numFmt w:val="lowerLetter"/>
      <w:lvlText w:val="%5."/>
      <w:lvlJc w:val="left"/>
      <w:pPr>
        <w:ind w:left="3600" w:hanging="360"/>
      </w:pPr>
    </w:lvl>
    <w:lvl w:ilvl="5" w:tplc="21F87D3A" w:tentative="1">
      <w:start w:val="1"/>
      <w:numFmt w:val="lowerRoman"/>
      <w:lvlText w:val="%6."/>
      <w:lvlJc w:val="right"/>
      <w:pPr>
        <w:ind w:left="4320" w:hanging="180"/>
      </w:pPr>
    </w:lvl>
    <w:lvl w:ilvl="6" w:tplc="97A64B7A" w:tentative="1">
      <w:start w:val="1"/>
      <w:numFmt w:val="decimal"/>
      <w:lvlText w:val="%7."/>
      <w:lvlJc w:val="left"/>
      <w:pPr>
        <w:ind w:left="5040" w:hanging="360"/>
      </w:pPr>
    </w:lvl>
    <w:lvl w:ilvl="7" w:tplc="FD206B96" w:tentative="1">
      <w:start w:val="1"/>
      <w:numFmt w:val="lowerLetter"/>
      <w:lvlText w:val="%8."/>
      <w:lvlJc w:val="left"/>
      <w:pPr>
        <w:ind w:left="5760" w:hanging="360"/>
      </w:pPr>
    </w:lvl>
    <w:lvl w:ilvl="8" w:tplc="E1ECBF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C19"/>
    <w:multiLevelType w:val="hybridMultilevel"/>
    <w:tmpl w:val="1FCC2308"/>
    <w:lvl w:ilvl="0" w:tplc="A07092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D8C24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601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64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A67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48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4C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452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A5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E76C8"/>
    <w:multiLevelType w:val="hybridMultilevel"/>
    <w:tmpl w:val="6446493A"/>
    <w:lvl w:ilvl="0" w:tplc="371A6324">
      <w:numFmt w:val="bullet"/>
      <w:lvlText w:val="-"/>
      <w:lvlJc w:val="left"/>
      <w:pPr>
        <w:ind w:left="777" w:hanging="360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DB1C3F52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8F10D14C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C74C57FE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524B0F0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8D40650C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69627C0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73B6AFAA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A64C315A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50C42507"/>
    <w:multiLevelType w:val="hybridMultilevel"/>
    <w:tmpl w:val="7B4443CC"/>
    <w:lvl w:ilvl="0" w:tplc="112AC10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F9443C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766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A6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244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762E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DAD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8C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0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2C88"/>
    <w:multiLevelType w:val="hybridMultilevel"/>
    <w:tmpl w:val="2BC0F3AA"/>
    <w:lvl w:ilvl="0" w:tplc="BD2AAA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6"/>
        <w:szCs w:val="16"/>
        <w:lang w:val="pt-PT" w:eastAsia="en-US" w:bidi="ar-SA"/>
      </w:rPr>
    </w:lvl>
    <w:lvl w:ilvl="1" w:tplc="FA701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9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C41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4D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D2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3A1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88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F27B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1729E"/>
    <w:multiLevelType w:val="hybridMultilevel"/>
    <w:tmpl w:val="2D521F74"/>
    <w:lvl w:ilvl="0" w:tplc="82C403EA">
      <w:start w:val="1"/>
      <w:numFmt w:val="upperRoman"/>
      <w:suff w:val="space"/>
      <w:lvlText w:val="%1 - "/>
      <w:lvlJc w:val="left"/>
      <w:pPr>
        <w:ind w:left="3338" w:hanging="360"/>
      </w:pPr>
      <w:rPr>
        <w:rFonts w:hint="default"/>
      </w:rPr>
    </w:lvl>
    <w:lvl w:ilvl="1" w:tplc="9B84C06E" w:tentative="1">
      <w:start w:val="1"/>
      <w:numFmt w:val="lowerLetter"/>
      <w:lvlText w:val="%2."/>
      <w:lvlJc w:val="left"/>
      <w:pPr>
        <w:ind w:left="4058" w:hanging="360"/>
      </w:pPr>
    </w:lvl>
    <w:lvl w:ilvl="2" w:tplc="BA7E1912" w:tentative="1">
      <w:start w:val="1"/>
      <w:numFmt w:val="lowerRoman"/>
      <w:lvlText w:val="%3."/>
      <w:lvlJc w:val="right"/>
      <w:pPr>
        <w:ind w:left="4778" w:hanging="180"/>
      </w:pPr>
    </w:lvl>
    <w:lvl w:ilvl="3" w:tplc="4CF48820" w:tentative="1">
      <w:start w:val="1"/>
      <w:numFmt w:val="decimal"/>
      <w:lvlText w:val="%4."/>
      <w:lvlJc w:val="left"/>
      <w:pPr>
        <w:ind w:left="5498" w:hanging="360"/>
      </w:pPr>
    </w:lvl>
    <w:lvl w:ilvl="4" w:tplc="AA5AAFFA" w:tentative="1">
      <w:start w:val="1"/>
      <w:numFmt w:val="lowerLetter"/>
      <w:lvlText w:val="%5."/>
      <w:lvlJc w:val="left"/>
      <w:pPr>
        <w:ind w:left="6218" w:hanging="360"/>
      </w:pPr>
    </w:lvl>
    <w:lvl w:ilvl="5" w:tplc="8A960D90" w:tentative="1">
      <w:start w:val="1"/>
      <w:numFmt w:val="lowerRoman"/>
      <w:lvlText w:val="%6."/>
      <w:lvlJc w:val="right"/>
      <w:pPr>
        <w:ind w:left="6938" w:hanging="180"/>
      </w:pPr>
    </w:lvl>
    <w:lvl w:ilvl="6" w:tplc="C2A013F4" w:tentative="1">
      <w:start w:val="1"/>
      <w:numFmt w:val="decimal"/>
      <w:lvlText w:val="%7."/>
      <w:lvlJc w:val="left"/>
      <w:pPr>
        <w:ind w:left="7658" w:hanging="360"/>
      </w:pPr>
    </w:lvl>
    <w:lvl w:ilvl="7" w:tplc="ED846658" w:tentative="1">
      <w:start w:val="1"/>
      <w:numFmt w:val="lowerLetter"/>
      <w:lvlText w:val="%8."/>
      <w:lvlJc w:val="left"/>
      <w:pPr>
        <w:ind w:left="8378" w:hanging="360"/>
      </w:pPr>
    </w:lvl>
    <w:lvl w:ilvl="8" w:tplc="B972EDE8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6D46600C"/>
    <w:multiLevelType w:val="hybridMultilevel"/>
    <w:tmpl w:val="BD54D81C"/>
    <w:lvl w:ilvl="0" w:tplc="DF88EEAC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BDA847BA" w:tentative="1">
      <w:start w:val="1"/>
      <w:numFmt w:val="lowerLetter"/>
      <w:lvlText w:val="%2."/>
      <w:lvlJc w:val="left"/>
      <w:pPr>
        <w:ind w:left="1440" w:hanging="360"/>
      </w:pPr>
    </w:lvl>
    <w:lvl w:ilvl="2" w:tplc="151C32C6" w:tentative="1">
      <w:start w:val="1"/>
      <w:numFmt w:val="lowerRoman"/>
      <w:lvlText w:val="%3."/>
      <w:lvlJc w:val="right"/>
      <w:pPr>
        <w:ind w:left="2160" w:hanging="180"/>
      </w:pPr>
    </w:lvl>
    <w:lvl w:ilvl="3" w:tplc="2C88EB4E" w:tentative="1">
      <w:start w:val="1"/>
      <w:numFmt w:val="decimal"/>
      <w:lvlText w:val="%4."/>
      <w:lvlJc w:val="left"/>
      <w:pPr>
        <w:ind w:left="2880" w:hanging="360"/>
      </w:pPr>
    </w:lvl>
    <w:lvl w:ilvl="4" w:tplc="D51054DE" w:tentative="1">
      <w:start w:val="1"/>
      <w:numFmt w:val="lowerLetter"/>
      <w:lvlText w:val="%5."/>
      <w:lvlJc w:val="left"/>
      <w:pPr>
        <w:ind w:left="3600" w:hanging="360"/>
      </w:pPr>
    </w:lvl>
    <w:lvl w:ilvl="5" w:tplc="5038D2B4" w:tentative="1">
      <w:start w:val="1"/>
      <w:numFmt w:val="lowerRoman"/>
      <w:lvlText w:val="%6."/>
      <w:lvlJc w:val="right"/>
      <w:pPr>
        <w:ind w:left="4320" w:hanging="180"/>
      </w:pPr>
    </w:lvl>
    <w:lvl w:ilvl="6" w:tplc="F84C2170" w:tentative="1">
      <w:start w:val="1"/>
      <w:numFmt w:val="decimal"/>
      <w:lvlText w:val="%7."/>
      <w:lvlJc w:val="left"/>
      <w:pPr>
        <w:ind w:left="5040" w:hanging="360"/>
      </w:pPr>
    </w:lvl>
    <w:lvl w:ilvl="7" w:tplc="3C923EF4" w:tentative="1">
      <w:start w:val="1"/>
      <w:numFmt w:val="lowerLetter"/>
      <w:lvlText w:val="%8."/>
      <w:lvlJc w:val="left"/>
      <w:pPr>
        <w:ind w:left="5760" w:hanging="360"/>
      </w:pPr>
    </w:lvl>
    <w:lvl w:ilvl="8" w:tplc="7A548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37F5F"/>
    <w:multiLevelType w:val="hybridMultilevel"/>
    <w:tmpl w:val="65D65D9C"/>
    <w:lvl w:ilvl="0" w:tplc="683659DA">
      <w:start w:val="1"/>
      <w:numFmt w:val="lowerLetter"/>
      <w:lvlText w:val="%1)"/>
      <w:lvlJc w:val="left"/>
      <w:pPr>
        <w:ind w:left="720" w:hanging="360"/>
      </w:pPr>
    </w:lvl>
    <w:lvl w:ilvl="1" w:tplc="9CE68B7C" w:tentative="1">
      <w:start w:val="1"/>
      <w:numFmt w:val="lowerLetter"/>
      <w:lvlText w:val="%2."/>
      <w:lvlJc w:val="left"/>
      <w:pPr>
        <w:ind w:left="1440" w:hanging="360"/>
      </w:pPr>
    </w:lvl>
    <w:lvl w:ilvl="2" w:tplc="B3462216" w:tentative="1">
      <w:start w:val="1"/>
      <w:numFmt w:val="lowerRoman"/>
      <w:lvlText w:val="%3."/>
      <w:lvlJc w:val="right"/>
      <w:pPr>
        <w:ind w:left="2160" w:hanging="180"/>
      </w:pPr>
    </w:lvl>
    <w:lvl w:ilvl="3" w:tplc="FBF44874" w:tentative="1">
      <w:start w:val="1"/>
      <w:numFmt w:val="decimal"/>
      <w:lvlText w:val="%4."/>
      <w:lvlJc w:val="left"/>
      <w:pPr>
        <w:ind w:left="2880" w:hanging="360"/>
      </w:pPr>
    </w:lvl>
    <w:lvl w:ilvl="4" w:tplc="0E5C4E8E" w:tentative="1">
      <w:start w:val="1"/>
      <w:numFmt w:val="lowerLetter"/>
      <w:lvlText w:val="%5."/>
      <w:lvlJc w:val="left"/>
      <w:pPr>
        <w:ind w:left="3600" w:hanging="360"/>
      </w:pPr>
    </w:lvl>
    <w:lvl w:ilvl="5" w:tplc="01EC3854" w:tentative="1">
      <w:start w:val="1"/>
      <w:numFmt w:val="lowerRoman"/>
      <w:lvlText w:val="%6."/>
      <w:lvlJc w:val="right"/>
      <w:pPr>
        <w:ind w:left="4320" w:hanging="180"/>
      </w:pPr>
    </w:lvl>
    <w:lvl w:ilvl="6" w:tplc="63169F68" w:tentative="1">
      <w:start w:val="1"/>
      <w:numFmt w:val="decimal"/>
      <w:lvlText w:val="%7."/>
      <w:lvlJc w:val="left"/>
      <w:pPr>
        <w:ind w:left="5040" w:hanging="360"/>
      </w:pPr>
    </w:lvl>
    <w:lvl w:ilvl="7" w:tplc="C772E2FC" w:tentative="1">
      <w:start w:val="1"/>
      <w:numFmt w:val="lowerLetter"/>
      <w:lvlText w:val="%8."/>
      <w:lvlJc w:val="left"/>
      <w:pPr>
        <w:ind w:left="5760" w:hanging="360"/>
      </w:pPr>
    </w:lvl>
    <w:lvl w:ilvl="8" w:tplc="86A83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61558"/>
    <w:multiLevelType w:val="hybridMultilevel"/>
    <w:tmpl w:val="4BD46B5A"/>
    <w:lvl w:ilvl="0" w:tplc="26142624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8C20379A" w:tentative="1">
      <w:start w:val="1"/>
      <w:numFmt w:val="lowerLetter"/>
      <w:lvlText w:val="%2."/>
      <w:lvlJc w:val="left"/>
      <w:pPr>
        <w:ind w:left="1440" w:hanging="360"/>
      </w:pPr>
    </w:lvl>
    <w:lvl w:ilvl="2" w:tplc="723AB0C8" w:tentative="1">
      <w:start w:val="1"/>
      <w:numFmt w:val="lowerRoman"/>
      <w:lvlText w:val="%3."/>
      <w:lvlJc w:val="right"/>
      <w:pPr>
        <w:ind w:left="2160" w:hanging="180"/>
      </w:pPr>
    </w:lvl>
    <w:lvl w:ilvl="3" w:tplc="7772DDBE" w:tentative="1">
      <w:start w:val="1"/>
      <w:numFmt w:val="decimal"/>
      <w:lvlText w:val="%4."/>
      <w:lvlJc w:val="left"/>
      <w:pPr>
        <w:ind w:left="2880" w:hanging="360"/>
      </w:pPr>
    </w:lvl>
    <w:lvl w:ilvl="4" w:tplc="46E42390" w:tentative="1">
      <w:start w:val="1"/>
      <w:numFmt w:val="lowerLetter"/>
      <w:lvlText w:val="%5."/>
      <w:lvlJc w:val="left"/>
      <w:pPr>
        <w:ind w:left="3600" w:hanging="360"/>
      </w:pPr>
    </w:lvl>
    <w:lvl w:ilvl="5" w:tplc="C29A0C18" w:tentative="1">
      <w:start w:val="1"/>
      <w:numFmt w:val="lowerRoman"/>
      <w:lvlText w:val="%6."/>
      <w:lvlJc w:val="right"/>
      <w:pPr>
        <w:ind w:left="4320" w:hanging="180"/>
      </w:pPr>
    </w:lvl>
    <w:lvl w:ilvl="6" w:tplc="4A702F40" w:tentative="1">
      <w:start w:val="1"/>
      <w:numFmt w:val="decimal"/>
      <w:lvlText w:val="%7."/>
      <w:lvlJc w:val="left"/>
      <w:pPr>
        <w:ind w:left="5040" w:hanging="360"/>
      </w:pPr>
    </w:lvl>
    <w:lvl w:ilvl="7" w:tplc="0FE63D36" w:tentative="1">
      <w:start w:val="1"/>
      <w:numFmt w:val="lowerLetter"/>
      <w:lvlText w:val="%8."/>
      <w:lvlJc w:val="left"/>
      <w:pPr>
        <w:ind w:left="5760" w:hanging="360"/>
      </w:pPr>
    </w:lvl>
    <w:lvl w:ilvl="8" w:tplc="D1D80B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40219"/>
    <w:multiLevelType w:val="hybridMultilevel"/>
    <w:tmpl w:val="9892810E"/>
    <w:lvl w:ilvl="0" w:tplc="F27867D6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E5AC741C" w:tentative="1">
      <w:start w:val="1"/>
      <w:numFmt w:val="lowerLetter"/>
      <w:lvlText w:val="%2."/>
      <w:lvlJc w:val="left"/>
      <w:pPr>
        <w:ind w:left="1440" w:hanging="360"/>
      </w:pPr>
    </w:lvl>
    <w:lvl w:ilvl="2" w:tplc="E864CF4E" w:tentative="1">
      <w:start w:val="1"/>
      <w:numFmt w:val="lowerRoman"/>
      <w:lvlText w:val="%3."/>
      <w:lvlJc w:val="right"/>
      <w:pPr>
        <w:ind w:left="2160" w:hanging="180"/>
      </w:pPr>
    </w:lvl>
    <w:lvl w:ilvl="3" w:tplc="8BF26834" w:tentative="1">
      <w:start w:val="1"/>
      <w:numFmt w:val="decimal"/>
      <w:lvlText w:val="%4."/>
      <w:lvlJc w:val="left"/>
      <w:pPr>
        <w:ind w:left="2880" w:hanging="360"/>
      </w:pPr>
    </w:lvl>
    <w:lvl w:ilvl="4" w:tplc="FE8E1D42" w:tentative="1">
      <w:start w:val="1"/>
      <w:numFmt w:val="lowerLetter"/>
      <w:lvlText w:val="%5."/>
      <w:lvlJc w:val="left"/>
      <w:pPr>
        <w:ind w:left="3600" w:hanging="360"/>
      </w:pPr>
    </w:lvl>
    <w:lvl w:ilvl="5" w:tplc="C39A7EA0" w:tentative="1">
      <w:start w:val="1"/>
      <w:numFmt w:val="lowerRoman"/>
      <w:lvlText w:val="%6."/>
      <w:lvlJc w:val="right"/>
      <w:pPr>
        <w:ind w:left="4320" w:hanging="180"/>
      </w:pPr>
    </w:lvl>
    <w:lvl w:ilvl="6" w:tplc="5174625A" w:tentative="1">
      <w:start w:val="1"/>
      <w:numFmt w:val="decimal"/>
      <w:lvlText w:val="%7."/>
      <w:lvlJc w:val="left"/>
      <w:pPr>
        <w:ind w:left="5040" w:hanging="360"/>
      </w:pPr>
    </w:lvl>
    <w:lvl w:ilvl="7" w:tplc="8BC6B9F0" w:tentative="1">
      <w:start w:val="1"/>
      <w:numFmt w:val="lowerLetter"/>
      <w:lvlText w:val="%8."/>
      <w:lvlJc w:val="left"/>
      <w:pPr>
        <w:ind w:left="5760" w:hanging="360"/>
      </w:pPr>
    </w:lvl>
    <w:lvl w:ilvl="8" w:tplc="A49C9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6779A"/>
    <w:multiLevelType w:val="hybridMultilevel"/>
    <w:tmpl w:val="123ABF68"/>
    <w:lvl w:ilvl="0" w:tplc="9A6207CE">
      <w:start w:val="1"/>
      <w:numFmt w:val="upperRoman"/>
      <w:suff w:val="space"/>
      <w:lvlText w:val="%1 - "/>
      <w:lvlJc w:val="left"/>
      <w:pPr>
        <w:ind w:left="720" w:hanging="360"/>
      </w:pPr>
      <w:rPr>
        <w:rFonts w:hint="default"/>
      </w:rPr>
    </w:lvl>
    <w:lvl w:ilvl="1" w:tplc="A40CDEBC" w:tentative="1">
      <w:start w:val="1"/>
      <w:numFmt w:val="lowerLetter"/>
      <w:lvlText w:val="%2."/>
      <w:lvlJc w:val="left"/>
      <w:pPr>
        <w:ind w:left="1440" w:hanging="360"/>
      </w:pPr>
    </w:lvl>
    <w:lvl w:ilvl="2" w:tplc="842CFD36" w:tentative="1">
      <w:start w:val="1"/>
      <w:numFmt w:val="lowerRoman"/>
      <w:lvlText w:val="%3."/>
      <w:lvlJc w:val="right"/>
      <w:pPr>
        <w:ind w:left="2160" w:hanging="180"/>
      </w:pPr>
    </w:lvl>
    <w:lvl w:ilvl="3" w:tplc="B0A2CFBC" w:tentative="1">
      <w:start w:val="1"/>
      <w:numFmt w:val="decimal"/>
      <w:lvlText w:val="%4."/>
      <w:lvlJc w:val="left"/>
      <w:pPr>
        <w:ind w:left="2880" w:hanging="360"/>
      </w:pPr>
    </w:lvl>
    <w:lvl w:ilvl="4" w:tplc="10D07302" w:tentative="1">
      <w:start w:val="1"/>
      <w:numFmt w:val="lowerLetter"/>
      <w:lvlText w:val="%5."/>
      <w:lvlJc w:val="left"/>
      <w:pPr>
        <w:ind w:left="3600" w:hanging="360"/>
      </w:pPr>
    </w:lvl>
    <w:lvl w:ilvl="5" w:tplc="810C4A8A" w:tentative="1">
      <w:start w:val="1"/>
      <w:numFmt w:val="lowerRoman"/>
      <w:lvlText w:val="%6."/>
      <w:lvlJc w:val="right"/>
      <w:pPr>
        <w:ind w:left="4320" w:hanging="180"/>
      </w:pPr>
    </w:lvl>
    <w:lvl w:ilvl="6" w:tplc="FF506316" w:tentative="1">
      <w:start w:val="1"/>
      <w:numFmt w:val="decimal"/>
      <w:lvlText w:val="%7."/>
      <w:lvlJc w:val="left"/>
      <w:pPr>
        <w:ind w:left="5040" w:hanging="360"/>
      </w:pPr>
    </w:lvl>
    <w:lvl w:ilvl="7" w:tplc="C1A8DE46" w:tentative="1">
      <w:start w:val="1"/>
      <w:numFmt w:val="lowerLetter"/>
      <w:lvlText w:val="%8."/>
      <w:lvlJc w:val="left"/>
      <w:pPr>
        <w:ind w:left="5760" w:hanging="360"/>
      </w:pPr>
    </w:lvl>
    <w:lvl w:ilvl="8" w:tplc="DBFCED1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12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005EDD"/>
    <w:rsid w:val="00007DA9"/>
    <w:rsid w:val="000278B9"/>
    <w:rsid w:val="00027C69"/>
    <w:rsid w:val="00037A7D"/>
    <w:rsid w:val="00051146"/>
    <w:rsid w:val="00062E4B"/>
    <w:rsid w:val="00067664"/>
    <w:rsid w:val="00074C99"/>
    <w:rsid w:val="00075007"/>
    <w:rsid w:val="00075AC3"/>
    <w:rsid w:val="00077B6D"/>
    <w:rsid w:val="00090A34"/>
    <w:rsid w:val="000A2D42"/>
    <w:rsid w:val="000A51C6"/>
    <w:rsid w:val="000A58FF"/>
    <w:rsid w:val="000A7A42"/>
    <w:rsid w:val="000B03B4"/>
    <w:rsid w:val="000C2EEF"/>
    <w:rsid w:val="000E48E2"/>
    <w:rsid w:val="000F6462"/>
    <w:rsid w:val="000F700F"/>
    <w:rsid w:val="000F77B3"/>
    <w:rsid w:val="000F7EC6"/>
    <w:rsid w:val="00102824"/>
    <w:rsid w:val="00102898"/>
    <w:rsid w:val="00110846"/>
    <w:rsid w:val="00113BF1"/>
    <w:rsid w:val="00116F0E"/>
    <w:rsid w:val="00124041"/>
    <w:rsid w:val="0012423A"/>
    <w:rsid w:val="001243DB"/>
    <w:rsid w:val="001248D6"/>
    <w:rsid w:val="00134483"/>
    <w:rsid w:val="001364A4"/>
    <w:rsid w:val="0014267B"/>
    <w:rsid w:val="001427D1"/>
    <w:rsid w:val="001443E2"/>
    <w:rsid w:val="00147F33"/>
    <w:rsid w:val="001502B2"/>
    <w:rsid w:val="001510F0"/>
    <w:rsid w:val="001538C8"/>
    <w:rsid w:val="001607FA"/>
    <w:rsid w:val="0016130B"/>
    <w:rsid w:val="001863F9"/>
    <w:rsid w:val="001877D1"/>
    <w:rsid w:val="00193041"/>
    <w:rsid w:val="001947DD"/>
    <w:rsid w:val="001955B9"/>
    <w:rsid w:val="00197B37"/>
    <w:rsid w:val="001A146A"/>
    <w:rsid w:val="001A4C37"/>
    <w:rsid w:val="001A5E43"/>
    <w:rsid w:val="001B3474"/>
    <w:rsid w:val="001B364E"/>
    <w:rsid w:val="001B45A7"/>
    <w:rsid w:val="001B5FB0"/>
    <w:rsid w:val="001B67B6"/>
    <w:rsid w:val="001C52AB"/>
    <w:rsid w:val="001D32B3"/>
    <w:rsid w:val="001D4252"/>
    <w:rsid w:val="001E1076"/>
    <w:rsid w:val="001F4D78"/>
    <w:rsid w:val="00202635"/>
    <w:rsid w:val="002036C3"/>
    <w:rsid w:val="002077AC"/>
    <w:rsid w:val="0022684D"/>
    <w:rsid w:val="00236F02"/>
    <w:rsid w:val="00251DD7"/>
    <w:rsid w:val="00256133"/>
    <w:rsid w:val="002843AB"/>
    <w:rsid w:val="002855ED"/>
    <w:rsid w:val="002938E4"/>
    <w:rsid w:val="00294345"/>
    <w:rsid w:val="002A28F4"/>
    <w:rsid w:val="002A6E7E"/>
    <w:rsid w:val="002A6FE1"/>
    <w:rsid w:val="002A7A35"/>
    <w:rsid w:val="002C4966"/>
    <w:rsid w:val="002C622E"/>
    <w:rsid w:val="002C73C6"/>
    <w:rsid w:val="002D45F3"/>
    <w:rsid w:val="002D4D27"/>
    <w:rsid w:val="002D62F4"/>
    <w:rsid w:val="002E0439"/>
    <w:rsid w:val="002E2E55"/>
    <w:rsid w:val="002E773B"/>
    <w:rsid w:val="002F0B83"/>
    <w:rsid w:val="002F2E66"/>
    <w:rsid w:val="00302B12"/>
    <w:rsid w:val="00314F01"/>
    <w:rsid w:val="00327296"/>
    <w:rsid w:val="00331EB5"/>
    <w:rsid w:val="0033370A"/>
    <w:rsid w:val="00335B80"/>
    <w:rsid w:val="00344070"/>
    <w:rsid w:val="003501A2"/>
    <w:rsid w:val="00374E2C"/>
    <w:rsid w:val="0038184E"/>
    <w:rsid w:val="0038523A"/>
    <w:rsid w:val="00386494"/>
    <w:rsid w:val="00393060"/>
    <w:rsid w:val="00395702"/>
    <w:rsid w:val="0039778C"/>
    <w:rsid w:val="003A0599"/>
    <w:rsid w:val="003A2DB1"/>
    <w:rsid w:val="003A7247"/>
    <w:rsid w:val="003B1BB2"/>
    <w:rsid w:val="003B645B"/>
    <w:rsid w:val="003D4F83"/>
    <w:rsid w:val="003D6ACE"/>
    <w:rsid w:val="003D7C55"/>
    <w:rsid w:val="003E196C"/>
    <w:rsid w:val="003E3C59"/>
    <w:rsid w:val="003E4784"/>
    <w:rsid w:val="003F12DA"/>
    <w:rsid w:val="003F1B9B"/>
    <w:rsid w:val="003F1E48"/>
    <w:rsid w:val="003F2437"/>
    <w:rsid w:val="003F24BA"/>
    <w:rsid w:val="003F4B84"/>
    <w:rsid w:val="003F7366"/>
    <w:rsid w:val="0040102C"/>
    <w:rsid w:val="00414815"/>
    <w:rsid w:val="00415845"/>
    <w:rsid w:val="00415F01"/>
    <w:rsid w:val="00423747"/>
    <w:rsid w:val="00426C6D"/>
    <w:rsid w:val="00440041"/>
    <w:rsid w:val="004444E3"/>
    <w:rsid w:val="00447C0A"/>
    <w:rsid w:val="00453DD6"/>
    <w:rsid w:val="004542C7"/>
    <w:rsid w:val="004719B2"/>
    <w:rsid w:val="00474106"/>
    <w:rsid w:val="00476691"/>
    <w:rsid w:val="00496274"/>
    <w:rsid w:val="00496B2A"/>
    <w:rsid w:val="004A1114"/>
    <w:rsid w:val="004A2365"/>
    <w:rsid w:val="004B0B58"/>
    <w:rsid w:val="004B267D"/>
    <w:rsid w:val="004B6CD1"/>
    <w:rsid w:val="004C01E8"/>
    <w:rsid w:val="004C1253"/>
    <w:rsid w:val="004C6DBD"/>
    <w:rsid w:val="004C784F"/>
    <w:rsid w:val="004E7A91"/>
    <w:rsid w:val="004E7E46"/>
    <w:rsid w:val="00501878"/>
    <w:rsid w:val="0050658F"/>
    <w:rsid w:val="00511733"/>
    <w:rsid w:val="00520505"/>
    <w:rsid w:val="0052085D"/>
    <w:rsid w:val="00521693"/>
    <w:rsid w:val="00522455"/>
    <w:rsid w:val="00544944"/>
    <w:rsid w:val="00546179"/>
    <w:rsid w:val="00546902"/>
    <w:rsid w:val="00547A42"/>
    <w:rsid w:val="005536B9"/>
    <w:rsid w:val="00554D64"/>
    <w:rsid w:val="0055657B"/>
    <w:rsid w:val="00557FB1"/>
    <w:rsid w:val="00573BFF"/>
    <w:rsid w:val="005956C6"/>
    <w:rsid w:val="00595FEE"/>
    <w:rsid w:val="005A32D5"/>
    <w:rsid w:val="005A5CDB"/>
    <w:rsid w:val="005A764D"/>
    <w:rsid w:val="005B3E84"/>
    <w:rsid w:val="005B5EFF"/>
    <w:rsid w:val="005C1C43"/>
    <w:rsid w:val="005C210D"/>
    <w:rsid w:val="005D0108"/>
    <w:rsid w:val="005D5643"/>
    <w:rsid w:val="005E3E3B"/>
    <w:rsid w:val="005E4BA6"/>
    <w:rsid w:val="005F5B28"/>
    <w:rsid w:val="005F5F5C"/>
    <w:rsid w:val="005F64CC"/>
    <w:rsid w:val="006006EE"/>
    <w:rsid w:val="00602529"/>
    <w:rsid w:val="00605EC4"/>
    <w:rsid w:val="00614966"/>
    <w:rsid w:val="006167FD"/>
    <w:rsid w:val="00622BD5"/>
    <w:rsid w:val="00633AB4"/>
    <w:rsid w:val="0064791D"/>
    <w:rsid w:val="0065016E"/>
    <w:rsid w:val="006723CA"/>
    <w:rsid w:val="00673758"/>
    <w:rsid w:val="00681B0F"/>
    <w:rsid w:val="00682BFF"/>
    <w:rsid w:val="00685982"/>
    <w:rsid w:val="006961BB"/>
    <w:rsid w:val="006A0B34"/>
    <w:rsid w:val="006C22C1"/>
    <w:rsid w:val="006C5444"/>
    <w:rsid w:val="006E20A2"/>
    <w:rsid w:val="006E292A"/>
    <w:rsid w:val="006E5218"/>
    <w:rsid w:val="006E635B"/>
    <w:rsid w:val="006F1B7F"/>
    <w:rsid w:val="006F34B1"/>
    <w:rsid w:val="006F4929"/>
    <w:rsid w:val="007041F3"/>
    <w:rsid w:val="00710F86"/>
    <w:rsid w:val="00727F83"/>
    <w:rsid w:val="007355E0"/>
    <w:rsid w:val="00761FA7"/>
    <w:rsid w:val="00764B70"/>
    <w:rsid w:val="007669B6"/>
    <w:rsid w:val="00772DDC"/>
    <w:rsid w:val="0077407D"/>
    <w:rsid w:val="007A0E77"/>
    <w:rsid w:val="007A272B"/>
    <w:rsid w:val="007A5A77"/>
    <w:rsid w:val="007B6777"/>
    <w:rsid w:val="007C1D30"/>
    <w:rsid w:val="007C202A"/>
    <w:rsid w:val="007C54F6"/>
    <w:rsid w:val="007C643C"/>
    <w:rsid w:val="007D1C80"/>
    <w:rsid w:val="007E149C"/>
    <w:rsid w:val="007E1DF3"/>
    <w:rsid w:val="007E5670"/>
    <w:rsid w:val="007F1DFD"/>
    <w:rsid w:val="007F4115"/>
    <w:rsid w:val="00802209"/>
    <w:rsid w:val="00803CDF"/>
    <w:rsid w:val="00821590"/>
    <w:rsid w:val="00822D00"/>
    <w:rsid w:val="008331BB"/>
    <w:rsid w:val="00835322"/>
    <w:rsid w:val="00837CCD"/>
    <w:rsid w:val="00846EB6"/>
    <w:rsid w:val="00855559"/>
    <w:rsid w:val="00856058"/>
    <w:rsid w:val="00857A16"/>
    <w:rsid w:val="00860138"/>
    <w:rsid w:val="008635F0"/>
    <w:rsid w:val="00872847"/>
    <w:rsid w:val="00874B4A"/>
    <w:rsid w:val="00883864"/>
    <w:rsid w:val="00886FA2"/>
    <w:rsid w:val="008906D8"/>
    <w:rsid w:val="00890FDA"/>
    <w:rsid w:val="00895F94"/>
    <w:rsid w:val="008A2E6F"/>
    <w:rsid w:val="008B3CC9"/>
    <w:rsid w:val="008B3D38"/>
    <w:rsid w:val="008B6E2B"/>
    <w:rsid w:val="008C027D"/>
    <w:rsid w:val="008C21EB"/>
    <w:rsid w:val="008C2602"/>
    <w:rsid w:val="008D03B9"/>
    <w:rsid w:val="008D305F"/>
    <w:rsid w:val="008D5B19"/>
    <w:rsid w:val="008E0D9C"/>
    <w:rsid w:val="008E61D2"/>
    <w:rsid w:val="008F3AD8"/>
    <w:rsid w:val="008F42F4"/>
    <w:rsid w:val="009046A3"/>
    <w:rsid w:val="009142C6"/>
    <w:rsid w:val="00916643"/>
    <w:rsid w:val="009303A2"/>
    <w:rsid w:val="00932B47"/>
    <w:rsid w:val="009341B4"/>
    <w:rsid w:val="009358DC"/>
    <w:rsid w:val="00935D1B"/>
    <w:rsid w:val="00936BF4"/>
    <w:rsid w:val="00951A92"/>
    <w:rsid w:val="0096120D"/>
    <w:rsid w:val="00964F07"/>
    <w:rsid w:val="0097243F"/>
    <w:rsid w:val="00974D2F"/>
    <w:rsid w:val="009766B2"/>
    <w:rsid w:val="009775C4"/>
    <w:rsid w:val="00980C0F"/>
    <w:rsid w:val="009838D6"/>
    <w:rsid w:val="00986205"/>
    <w:rsid w:val="0098778C"/>
    <w:rsid w:val="009968C6"/>
    <w:rsid w:val="009A4E54"/>
    <w:rsid w:val="009A4E96"/>
    <w:rsid w:val="009A7592"/>
    <w:rsid w:val="009A762B"/>
    <w:rsid w:val="009C3461"/>
    <w:rsid w:val="009D00E6"/>
    <w:rsid w:val="009D0F19"/>
    <w:rsid w:val="009D39F0"/>
    <w:rsid w:val="009E2C02"/>
    <w:rsid w:val="009E302E"/>
    <w:rsid w:val="009F21E2"/>
    <w:rsid w:val="009F3149"/>
    <w:rsid w:val="00A07711"/>
    <w:rsid w:val="00A115BD"/>
    <w:rsid w:val="00A145A1"/>
    <w:rsid w:val="00A216F4"/>
    <w:rsid w:val="00A220EC"/>
    <w:rsid w:val="00A222E5"/>
    <w:rsid w:val="00A275AC"/>
    <w:rsid w:val="00A35035"/>
    <w:rsid w:val="00A368A4"/>
    <w:rsid w:val="00A42019"/>
    <w:rsid w:val="00A52147"/>
    <w:rsid w:val="00A52FD4"/>
    <w:rsid w:val="00A6762C"/>
    <w:rsid w:val="00A83B76"/>
    <w:rsid w:val="00A9590F"/>
    <w:rsid w:val="00A95976"/>
    <w:rsid w:val="00AA02EC"/>
    <w:rsid w:val="00AB054B"/>
    <w:rsid w:val="00AB3304"/>
    <w:rsid w:val="00AB4D23"/>
    <w:rsid w:val="00AB5B6D"/>
    <w:rsid w:val="00AC4F6B"/>
    <w:rsid w:val="00AD0AC9"/>
    <w:rsid w:val="00AD1704"/>
    <w:rsid w:val="00AD2695"/>
    <w:rsid w:val="00AD5728"/>
    <w:rsid w:val="00AD6254"/>
    <w:rsid w:val="00AE2749"/>
    <w:rsid w:val="00AF34F1"/>
    <w:rsid w:val="00AF6640"/>
    <w:rsid w:val="00B002AA"/>
    <w:rsid w:val="00B123F8"/>
    <w:rsid w:val="00B21F21"/>
    <w:rsid w:val="00B23ACB"/>
    <w:rsid w:val="00B334C7"/>
    <w:rsid w:val="00B429AE"/>
    <w:rsid w:val="00B47F1C"/>
    <w:rsid w:val="00B55581"/>
    <w:rsid w:val="00B55683"/>
    <w:rsid w:val="00B56881"/>
    <w:rsid w:val="00B623ED"/>
    <w:rsid w:val="00B646C8"/>
    <w:rsid w:val="00B773BB"/>
    <w:rsid w:val="00B779C2"/>
    <w:rsid w:val="00B80E98"/>
    <w:rsid w:val="00B87572"/>
    <w:rsid w:val="00B93218"/>
    <w:rsid w:val="00BA354B"/>
    <w:rsid w:val="00BB6557"/>
    <w:rsid w:val="00BC257C"/>
    <w:rsid w:val="00BD101A"/>
    <w:rsid w:val="00BD120A"/>
    <w:rsid w:val="00BD2548"/>
    <w:rsid w:val="00BE5673"/>
    <w:rsid w:val="00BF2FFA"/>
    <w:rsid w:val="00BF5194"/>
    <w:rsid w:val="00BF5852"/>
    <w:rsid w:val="00C022A1"/>
    <w:rsid w:val="00C02D83"/>
    <w:rsid w:val="00C043AE"/>
    <w:rsid w:val="00C054FA"/>
    <w:rsid w:val="00C078F6"/>
    <w:rsid w:val="00C156BA"/>
    <w:rsid w:val="00C25BA2"/>
    <w:rsid w:val="00C305D7"/>
    <w:rsid w:val="00C318A7"/>
    <w:rsid w:val="00C31CB8"/>
    <w:rsid w:val="00C47B5E"/>
    <w:rsid w:val="00C51536"/>
    <w:rsid w:val="00C66FE0"/>
    <w:rsid w:val="00C801F8"/>
    <w:rsid w:val="00C81FFB"/>
    <w:rsid w:val="00C8407D"/>
    <w:rsid w:val="00C87C56"/>
    <w:rsid w:val="00C87CDC"/>
    <w:rsid w:val="00C922A6"/>
    <w:rsid w:val="00C9234F"/>
    <w:rsid w:val="00C964B4"/>
    <w:rsid w:val="00CA0BE0"/>
    <w:rsid w:val="00CA20DA"/>
    <w:rsid w:val="00CB26A8"/>
    <w:rsid w:val="00CB4E9C"/>
    <w:rsid w:val="00CC0C85"/>
    <w:rsid w:val="00CC3458"/>
    <w:rsid w:val="00CC42EE"/>
    <w:rsid w:val="00CC46D3"/>
    <w:rsid w:val="00CC4DFE"/>
    <w:rsid w:val="00CC5FF8"/>
    <w:rsid w:val="00CC6622"/>
    <w:rsid w:val="00CC6F93"/>
    <w:rsid w:val="00CD367F"/>
    <w:rsid w:val="00CE002E"/>
    <w:rsid w:val="00CE27B1"/>
    <w:rsid w:val="00CE28C8"/>
    <w:rsid w:val="00CF1B45"/>
    <w:rsid w:val="00CF2C44"/>
    <w:rsid w:val="00D04941"/>
    <w:rsid w:val="00D0580A"/>
    <w:rsid w:val="00D16077"/>
    <w:rsid w:val="00D1743A"/>
    <w:rsid w:val="00D213B7"/>
    <w:rsid w:val="00D21D15"/>
    <w:rsid w:val="00D23696"/>
    <w:rsid w:val="00D23708"/>
    <w:rsid w:val="00D244A6"/>
    <w:rsid w:val="00D35346"/>
    <w:rsid w:val="00D374BF"/>
    <w:rsid w:val="00D40A15"/>
    <w:rsid w:val="00D518CA"/>
    <w:rsid w:val="00D533E5"/>
    <w:rsid w:val="00D54D27"/>
    <w:rsid w:val="00D577B8"/>
    <w:rsid w:val="00D65C47"/>
    <w:rsid w:val="00D67C93"/>
    <w:rsid w:val="00D71D14"/>
    <w:rsid w:val="00D83AFF"/>
    <w:rsid w:val="00D871DB"/>
    <w:rsid w:val="00D909D2"/>
    <w:rsid w:val="00D924A9"/>
    <w:rsid w:val="00D96DC2"/>
    <w:rsid w:val="00D976EA"/>
    <w:rsid w:val="00DA116E"/>
    <w:rsid w:val="00DA76DF"/>
    <w:rsid w:val="00DB04AF"/>
    <w:rsid w:val="00DB79F0"/>
    <w:rsid w:val="00DC0E10"/>
    <w:rsid w:val="00DC2081"/>
    <w:rsid w:val="00DC390E"/>
    <w:rsid w:val="00DC55A0"/>
    <w:rsid w:val="00DD12EA"/>
    <w:rsid w:val="00DD1CD3"/>
    <w:rsid w:val="00DD6346"/>
    <w:rsid w:val="00DE20AE"/>
    <w:rsid w:val="00DF23B9"/>
    <w:rsid w:val="00DF7204"/>
    <w:rsid w:val="00DF739B"/>
    <w:rsid w:val="00DF7DEA"/>
    <w:rsid w:val="00E11733"/>
    <w:rsid w:val="00E246A2"/>
    <w:rsid w:val="00E271CD"/>
    <w:rsid w:val="00E27BF1"/>
    <w:rsid w:val="00E3724D"/>
    <w:rsid w:val="00E43C0D"/>
    <w:rsid w:val="00E5029E"/>
    <w:rsid w:val="00E6065B"/>
    <w:rsid w:val="00E62705"/>
    <w:rsid w:val="00E7087F"/>
    <w:rsid w:val="00E70F0D"/>
    <w:rsid w:val="00E74032"/>
    <w:rsid w:val="00E74983"/>
    <w:rsid w:val="00E75A70"/>
    <w:rsid w:val="00E75B22"/>
    <w:rsid w:val="00E838BD"/>
    <w:rsid w:val="00E83C79"/>
    <w:rsid w:val="00E84350"/>
    <w:rsid w:val="00E94047"/>
    <w:rsid w:val="00E949D8"/>
    <w:rsid w:val="00EA1351"/>
    <w:rsid w:val="00EA32F4"/>
    <w:rsid w:val="00EB0A75"/>
    <w:rsid w:val="00EB7CC6"/>
    <w:rsid w:val="00EC09C5"/>
    <w:rsid w:val="00EC7C10"/>
    <w:rsid w:val="00ED501D"/>
    <w:rsid w:val="00EE29AF"/>
    <w:rsid w:val="00EE3B28"/>
    <w:rsid w:val="00EE3F96"/>
    <w:rsid w:val="00EE48FC"/>
    <w:rsid w:val="00EE5AFD"/>
    <w:rsid w:val="00EE7CEF"/>
    <w:rsid w:val="00EF112A"/>
    <w:rsid w:val="00EF448F"/>
    <w:rsid w:val="00F02C08"/>
    <w:rsid w:val="00F12401"/>
    <w:rsid w:val="00F13C60"/>
    <w:rsid w:val="00F14F63"/>
    <w:rsid w:val="00F168F0"/>
    <w:rsid w:val="00F24E68"/>
    <w:rsid w:val="00F27F5F"/>
    <w:rsid w:val="00F3133C"/>
    <w:rsid w:val="00F33646"/>
    <w:rsid w:val="00F40F0B"/>
    <w:rsid w:val="00F43EF7"/>
    <w:rsid w:val="00F44762"/>
    <w:rsid w:val="00F71B46"/>
    <w:rsid w:val="00F71F31"/>
    <w:rsid w:val="00F72D16"/>
    <w:rsid w:val="00F964BF"/>
    <w:rsid w:val="00FB232C"/>
    <w:rsid w:val="00FE64A4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E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2843AB"/>
    <w:rPr>
      <w:lang w:eastAsia="zh-CN"/>
    </w:rPr>
  </w:style>
  <w:style w:type="table" w:customStyle="1" w:styleId="Tabelacomgrade9">
    <w:name w:val="Tabela com grade9"/>
    <w:basedOn w:val="Tabelanormal"/>
    <w:next w:val="Tabelacomgrade"/>
    <w:uiPriority w:val="39"/>
    <w:rsid w:val="002843A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8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1863F9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character" w:customStyle="1" w:styleId="Ttulo3Char">
    <w:name w:val="Título 3 Char"/>
    <w:basedOn w:val="Fontepargpadro"/>
    <w:link w:val="Ttulo3"/>
    <w:rsid w:val="001538C8"/>
    <w:rPr>
      <w:rFonts w:ascii="Arial" w:hAnsi="Arial" w:cs="Arial"/>
      <w:b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E0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link w:val="Ttulo3Char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  <w:style w:type="character" w:styleId="Hyperlink">
    <w:name w:val="Hyperlink"/>
    <w:basedOn w:val="Fontepargpadro"/>
    <w:uiPriority w:val="99"/>
    <w:unhideWhenUsed/>
    <w:rsid w:val="00EE7CEF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E7CEF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267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267B"/>
    <w:rPr>
      <w:sz w:val="16"/>
      <w:szCs w:val="16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3F4B84"/>
    <w:pPr>
      <w:ind w:left="720"/>
      <w:contextualSpacing/>
    </w:p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518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518CA"/>
    <w:rPr>
      <w:sz w:val="16"/>
      <w:szCs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8C21EB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aracteresdenotaderodap">
    <w:name w:val="Caracteres de nota de rodapé"/>
    <w:rsid w:val="00CF2C44"/>
  </w:style>
  <w:style w:type="character" w:styleId="Refdenotaderodap">
    <w:name w:val="footnote reference"/>
    <w:rsid w:val="00CF2C4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CF2C44"/>
    <w:pPr>
      <w:suppressLineNumbers/>
      <w:ind w:left="340" w:hanging="340"/>
    </w:pPr>
  </w:style>
  <w:style w:type="character" w:customStyle="1" w:styleId="TextodenotaderodapChar">
    <w:name w:val="Texto de nota de rodapé Char"/>
    <w:basedOn w:val="Fontepargpadro"/>
    <w:link w:val="Textodenotaderodap"/>
    <w:rsid w:val="00CF2C44"/>
    <w:rPr>
      <w:lang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2843AB"/>
    <w:rPr>
      <w:lang w:eastAsia="zh-CN"/>
    </w:rPr>
  </w:style>
  <w:style w:type="table" w:customStyle="1" w:styleId="Tabelacomgrade9">
    <w:name w:val="Tabela com grade9"/>
    <w:basedOn w:val="Tabelanormal"/>
    <w:next w:val="Tabelacomgrade"/>
    <w:uiPriority w:val="39"/>
    <w:rsid w:val="002843AB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28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"/>
    <w:rsid w:val="001863F9"/>
    <w:pP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bidi="hi-IN"/>
    </w:rPr>
  </w:style>
  <w:style w:type="character" w:customStyle="1" w:styleId="Ttulo3Char">
    <w:name w:val="Título 3 Char"/>
    <w:basedOn w:val="Fontepargpadro"/>
    <w:link w:val="Ttulo3"/>
    <w:rsid w:val="001538C8"/>
    <w:rPr>
      <w:rFonts w:ascii="Arial" w:hAnsi="Arial" w:cs="Arial"/>
      <w:b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E1A4-C5BC-4AB4-BA6A-5DD6E520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70</cp:revision>
  <cp:lastPrinted>2025-01-14T13:14:00Z</cp:lastPrinted>
  <dcterms:created xsi:type="dcterms:W3CDTF">2025-01-06T10:44:00Z</dcterms:created>
  <dcterms:modified xsi:type="dcterms:W3CDTF">2025-01-14T13:14:00Z</dcterms:modified>
</cp:coreProperties>
</file>