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jc w:val="both"/>
        <w:rPr>
          <w:b/>
        </w:rPr>
      </w:pPr>
    </w:p>
    <w:p w:rsidR="00000000" w:rsidRPr="00000000" w:rsidP="00000000" w14:paraId="00000002">
      <w:pPr>
        <w:ind w:left="3969" w:firstLine="0"/>
        <w:jc w:val="both"/>
        <w:rPr>
          <w:b/>
        </w:rPr>
      </w:pPr>
      <w:r w:rsidRPr="00000000">
        <w:rPr>
          <w:b/>
          <w:rtl w:val="0"/>
        </w:rPr>
        <w:t>Voto de pesar pelo falecimento de Francisco Manoel Gonçalves</w:t>
      </w:r>
    </w:p>
    <w:p w:rsidR="00000000" w:rsidRPr="00000000" w:rsidP="00000000" w14:paraId="00000003">
      <w:pPr>
        <w:ind w:left="3969" w:firstLine="0"/>
        <w:jc w:val="both"/>
        <w:rPr>
          <w:b/>
        </w:rPr>
      </w:pPr>
    </w:p>
    <w:p w:rsidR="00000000" w:rsidRPr="00000000" w:rsidP="00000000" w14:paraId="00000004">
      <w:pPr>
        <w:widowControl w:val="0"/>
        <w:jc w:val="both"/>
        <w:rPr>
          <w:b/>
        </w:rPr>
      </w:pPr>
    </w:p>
    <w:p w:rsidR="00000000" w:rsidRPr="00000000" w:rsidP="00000000" w14:paraId="00000005">
      <w:pPr>
        <w:widowControl w:val="0"/>
        <w:spacing w:line="360" w:lineRule="auto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6">
      <w:pPr>
        <w:widowControl w:val="0"/>
        <w:spacing w:line="360" w:lineRule="auto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7">
      <w:pPr>
        <w:widowControl w:val="0"/>
        <w:spacing w:line="360" w:lineRule="auto"/>
        <w:jc w:val="both"/>
      </w:pPr>
    </w:p>
    <w:p w:rsidR="00000000" w:rsidRPr="00000000" w:rsidP="00000000" w14:paraId="00000008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 xml:space="preserve">O vereador André Amaral requer, nos termos regimentais, após aprovação em Plenário, que seja consignado em ata </w:t>
      </w:r>
      <w:r w:rsidRPr="00000000">
        <w:rPr>
          <w:b/>
          <w:rtl w:val="0"/>
        </w:rPr>
        <w:t>Voto de Pesar pelo falecimento de Chico, Francisco Manoel Gonçalves, 81 anos,</w:t>
      </w:r>
      <w:r w:rsidRPr="00000000">
        <w:rPr>
          <w:rtl w:val="0"/>
        </w:rPr>
        <w:t xml:space="preserve"> ocorrido  no dia 6 de dezembro de 2024.</w:t>
      </w:r>
    </w:p>
    <w:p w:rsidR="00000000" w:rsidRPr="00000000" w:rsidP="00000000" w14:paraId="00000009">
      <w:pPr>
        <w:widowControl w:val="0"/>
        <w:spacing w:line="360" w:lineRule="auto"/>
        <w:ind w:firstLine="2835"/>
        <w:jc w:val="both"/>
        <w:rPr>
          <w:b/>
        </w:rPr>
      </w:pPr>
    </w:p>
    <w:p w:rsidR="00000000" w:rsidRPr="00000000" w:rsidP="00000000" w14:paraId="0000000A">
      <w:pPr>
        <w:widowControl w:val="0"/>
        <w:spacing w:after="200" w:line="360" w:lineRule="auto"/>
        <w:ind w:left="2834" w:firstLine="0"/>
        <w:jc w:val="both"/>
      </w:pPr>
      <w:r w:rsidRPr="00000000">
        <w:rPr>
          <w:b/>
          <w:rtl w:val="0"/>
        </w:rPr>
        <w:t>Justificativa</w:t>
      </w:r>
    </w:p>
    <w:p w:rsidR="00000000" w:rsidRPr="00000000" w:rsidP="00000000" w14:paraId="0000000B">
      <w:pPr>
        <w:widowControl w:val="0"/>
        <w:spacing w:after="200" w:line="360" w:lineRule="auto"/>
        <w:ind w:firstLine="2835"/>
        <w:jc w:val="both"/>
      </w:pPr>
      <w:r w:rsidRPr="00000000">
        <w:rPr>
          <w:rtl w:val="0"/>
        </w:rPr>
        <w:t>É com profundo pesar que apresento este requerimento em memória de Francisco Manoel Gonçalves, carinhosamente conhecido como Chico.</w:t>
      </w:r>
    </w:p>
    <w:p w:rsidR="00000000" w:rsidRPr="00000000" w:rsidP="00000000" w14:paraId="0000000C">
      <w:pPr>
        <w:widowControl w:val="0"/>
        <w:spacing w:after="200" w:line="360" w:lineRule="auto"/>
        <w:ind w:firstLine="2835"/>
        <w:jc w:val="both"/>
      </w:pPr>
      <w:r w:rsidRPr="00000000">
        <w:rPr>
          <w:rtl w:val="0"/>
        </w:rPr>
        <w:t>Nascido em Santos, SP, no dia 1º de agosto de 1943, Chico residia no Jardim Pinheiros, em Valinhos, desde 1986, local que abraçou como sua verdadeira casa e onde construiu uma história de dedicação à comunidade. Chico desempenhou importantes funções em prol da sociedade valinhense, destacando-se como presidente do Lions Club de Valinhos e do Círculo de Amigos do Patrulheiro, instituições que marcaram profundamente sua trajetória de vida.</w:t>
      </w:r>
    </w:p>
    <w:p w:rsidR="00000000" w:rsidRPr="00000000" w:rsidP="00000000" w14:paraId="0000000D">
      <w:pPr>
        <w:widowControl w:val="0"/>
        <w:spacing w:after="200" w:line="360" w:lineRule="auto"/>
        <w:ind w:firstLine="2835"/>
        <w:jc w:val="both"/>
      </w:pPr>
      <w:r w:rsidRPr="00000000">
        <w:rPr>
          <w:rtl w:val="0"/>
        </w:rPr>
        <w:t>Neste momento de luto, unimo-nos à família enlutada, sua esposa Luísa Marques Nunes, aos filhos Maurício e André, às noras Marcela e Renata e às netas Sofia e Alice para expressar nossas mais sinceras condolências. Sua partida deixa uma lacuna irreparável, mas seu legado de generosidade e comprometimento continuará a inspirar todos aqueles que tiveram a honra de conhecê-lo.</w:t>
      </w:r>
    </w:p>
    <w:p w:rsidR="00000000" w:rsidRPr="00000000" w:rsidP="00000000" w14:paraId="0000000E">
      <w:pPr>
        <w:widowControl w:val="0"/>
        <w:spacing w:after="200" w:line="360" w:lineRule="auto"/>
        <w:ind w:firstLine="2835"/>
        <w:jc w:val="both"/>
      </w:pPr>
      <w:r w:rsidRPr="00000000">
        <w:rPr>
          <w:rtl w:val="0"/>
        </w:rPr>
        <w:t>Este vereador requer, ainda, que seja guardado um minuto de silêncio em derradeira homenagem.</w:t>
      </w:r>
    </w:p>
    <w:p w:rsidR="00000000" w:rsidRPr="00000000" w:rsidP="00000000" w14:paraId="0000000F">
      <w:pPr>
        <w:widowControl w:val="0"/>
        <w:spacing w:after="200" w:line="360" w:lineRule="auto"/>
        <w:ind w:firstLine="2835"/>
        <w:jc w:val="right"/>
      </w:pPr>
      <w:r w:rsidRPr="00000000">
        <w:rPr>
          <w:rtl w:val="0"/>
        </w:rPr>
        <w:t xml:space="preserve"> Valinhos, </w:t>
      </w:r>
      <w:r w:rsidRPr="00000000">
        <w:rPr>
          <w:rtl w:val="0"/>
        </w:rPr>
        <w:t>10 de dezembro de 2024</w:t>
      </w:r>
      <w:r w:rsidRPr="00000000">
        <w:rPr>
          <w:rtl w:val="0"/>
        </w:rPr>
        <w:t>.</w:t>
      </w:r>
    </w:p>
    <w:p w:rsidR="00000000" w:rsidRPr="00000000" w:rsidP="00000000" w14:paraId="00000010">
      <w:pPr>
        <w:widowControl w:val="0"/>
        <w:spacing w:line="360" w:lineRule="auto"/>
        <w:rPr>
          <w:b/>
        </w:rPr>
      </w:pPr>
      <w:bookmarkStart w:id="0" w:name="_heading=h.ly5lw2g7u2y8" w:colFirst="0" w:colLast="0"/>
      <w:bookmarkEnd w:id="0"/>
    </w:p>
    <w:p w:rsidR="00000000" w:rsidRPr="00000000" w:rsidP="00000000" w14:paraId="00000011">
      <w:pPr>
        <w:widowControl w:val="0"/>
        <w:spacing w:line="360" w:lineRule="auto"/>
        <w:rPr>
          <w:b/>
        </w:rPr>
      </w:pPr>
      <w:bookmarkStart w:id="1" w:name="_heading=h.gjdgxs" w:colFirst="0" w:colLast="0"/>
      <w:bookmarkEnd w:id="1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7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9560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5194/2024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-30709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20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359749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9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72725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-30709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8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858410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5194/2024</w:t>
    </w: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REQUERIMENTO Nº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1454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/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2024</w:t>
    </w: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3"/>
    <w:next w:val="normal3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3"/>
    <w:next w:val="normal3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3"/>
    <w:next w:val="normal3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3"/>
    <w:next w:val="normal3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3"/>
    <w:next w:val="normal3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3"/>
    <w:next w:val="normal3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3"/>
    <w:next w:val="normal3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3"/>
    <w:next w:val="normal3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3"/>
    <w:next w:val="normal3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3"/>
    <w:next w:val="normal3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3"/>
    <w:next w:val="normal3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3"/>
    <w:next w:val="normal3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3"/>
    <w:next w:val="normal3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3"/>
    <w:next w:val="normal3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3"/>
    <w:next w:val="normal3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3"/>
    <w:next w:val="normal3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3"/>
    <w:next w:val="normal3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3"/>
    <w:next w:val="normal3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3"/>
    <w:next w:val="normal3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3"/>
    <w:next w:val="normal3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3"/>
    <w:next w:val="normal3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3"/>
    <w:next w:val="normal3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3"/>
    <w:next w:val="normal3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3"/>
    <w:next w:val="normal3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3"/>
    <w:next w:val="normal3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3"/>
    <w:next w:val="normal3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3"/>
    <w:next w:val="normal3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3"/>
    <w:next w:val="normal3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3"/>
    <w:next w:val="normal3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3"/>
    <w:next w:val="normal3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3"/>
    <w:next w:val="normal3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3"/>
    <w:next w:val="normal3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3"/>
    <w:next w:val="normal3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3"/>
    <w:next w:val="normal3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3"/>
    <w:next w:val="normal3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3"/>
    <w:next w:val="normal3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3"/>
    <w:next w:val="normal3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zcxLFpS2BRp0V79FEAav5/eH/A==">CgMxLjAyDmgubHk1bHcyZzd1Mnk4MghoLmdqZGd4czgAciExOHZxVi1IQnZlUy04eUJiWlVTcUJHSk5kaDJkNUx2S2c=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2024-12-10T20:42:40Z</cp:lastPrinted>
</cp:coreProperties>
</file>