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CONTRÁRIO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2038DE">
        <w:rPr>
          <w:rFonts w:cs="Arial"/>
          <w:bCs/>
          <w:szCs w:val="24"/>
        </w:rPr>
        <w:t>26</w:t>
      </w:r>
      <w:r w:rsidR="00EE381B">
        <w:rPr>
          <w:rFonts w:cs="Arial"/>
          <w:bCs/>
          <w:szCs w:val="24"/>
        </w:rPr>
        <w:t xml:space="preserve"> de </w:t>
      </w:r>
      <w:r w:rsidR="003E0317">
        <w:rPr>
          <w:rFonts w:cs="Arial"/>
          <w:bCs/>
          <w:szCs w:val="24"/>
        </w:rPr>
        <w:t>novembro</w:t>
      </w:r>
      <w:r w:rsidR="00EE381B">
        <w:rPr>
          <w:rFonts w:cs="Arial"/>
          <w:bCs/>
          <w:szCs w:val="24"/>
        </w:rPr>
        <w:t xml:space="preserve"> de 202</w:t>
      </w:r>
      <w:r w:rsidR="00EE3F9D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CB6C72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CB6C72" w:rsidR="00CB6C72">
      <w:rPr>
        <w:rFonts w:cs="Arial"/>
        <w:b/>
        <w:noProof/>
        <w:sz w:val="18"/>
        <w:szCs w:val="18"/>
      </w:rPr>
      <w:t>1</w:t>
    </w:r>
    <w:r w:rsidRPr="00CB6C72" w:rsidR="00CB6C72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7405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19601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3164/2024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52177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3164/2024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70/2024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MARCELO YOSHIDA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o Programa Municipal de Acolhimento à Criança Vítima de Estupro - “Criança Não É Mãe” no município de Valinhos, e dá outras providências.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4563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8DE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2F3D77"/>
    <w:rsid w:val="003141C0"/>
    <w:rsid w:val="00375D3F"/>
    <w:rsid w:val="0038288C"/>
    <w:rsid w:val="00391370"/>
    <w:rsid w:val="003B25A7"/>
    <w:rsid w:val="003B27A5"/>
    <w:rsid w:val="003C7C4A"/>
    <w:rsid w:val="003E0317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9BF"/>
    <w:rsid w:val="005F6B61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85159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15DB4"/>
    <w:rsid w:val="0092098C"/>
    <w:rsid w:val="009407B7"/>
    <w:rsid w:val="009426A2"/>
    <w:rsid w:val="00946FCF"/>
    <w:rsid w:val="009605B1"/>
    <w:rsid w:val="009643C3"/>
    <w:rsid w:val="009B0EE4"/>
    <w:rsid w:val="009C1E5B"/>
    <w:rsid w:val="009C3C74"/>
    <w:rsid w:val="009F791B"/>
    <w:rsid w:val="00A0012F"/>
    <w:rsid w:val="00A04FF1"/>
    <w:rsid w:val="00A05274"/>
    <w:rsid w:val="00A2090C"/>
    <w:rsid w:val="00A531C2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83D8D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B6C72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81567"/>
    <w:rsid w:val="00E9372C"/>
    <w:rsid w:val="00EA4166"/>
    <w:rsid w:val="00EB1D20"/>
    <w:rsid w:val="00EE381B"/>
    <w:rsid w:val="00EE3F9D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2F3D77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3D77"/>
    <w:rsid w:val="002F55E4"/>
    <w:rsid w:val="003C4441"/>
    <w:rsid w:val="003D341A"/>
    <w:rsid w:val="00415F85"/>
    <w:rsid w:val="00437038"/>
    <w:rsid w:val="00591E2A"/>
    <w:rsid w:val="00614AAD"/>
    <w:rsid w:val="00632CB0"/>
    <w:rsid w:val="00660975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3</cp:revision>
  <dcterms:created xsi:type="dcterms:W3CDTF">2024-11-26T19:56:00Z</dcterms:created>
  <dcterms:modified xsi:type="dcterms:W3CDTF">2024-11-26T19:57:00Z</dcterms:modified>
</cp:coreProperties>
</file>