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C11DFA">
      <w:pPr>
        <w:ind w:left="4536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Ementa: </w:t>
      </w:r>
      <w:r w:rsidRPr="00B445D7" w:rsidR="00B445D7">
        <w:rPr>
          <w:b/>
        </w:rPr>
        <w:t xml:space="preserve">Informações sobre a </w:t>
      </w:r>
      <w:r w:rsidRPr="00B445D7" w:rsidR="00B445D7">
        <w:rPr>
          <w:b/>
        </w:rPr>
        <w:t>Implementação</w:t>
      </w:r>
      <w:r w:rsidRPr="00B445D7" w:rsidR="00B445D7">
        <w:rPr>
          <w:b/>
        </w:rPr>
        <w:t xml:space="preserve"> da Educação Inclusiva nas Escolas da Rede Municipal</w:t>
      </w:r>
      <w:r w:rsidRPr="00B445D7" w:rsidR="00C11DFA">
        <w:rPr>
          <w:rFonts w:cs="Arial"/>
          <w:b/>
          <w:bCs/>
          <w:szCs w:val="24"/>
        </w:rPr>
        <w:t>.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 Presidente,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Senhores Vereadores,</w:t>
      </w:r>
    </w:p>
    <w:p w:rsidR="00376AF8">
      <w:pPr>
        <w:widowControl w:val="0"/>
        <w:jc w:val="both"/>
        <w:rPr>
          <w:rFonts w:cs="Arial"/>
          <w:b/>
          <w:bCs/>
          <w:szCs w:val="24"/>
        </w:rPr>
      </w:pPr>
    </w:p>
    <w:p w:rsidR="00C11DFA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B445D7" w:rsidRPr="00B445D7" w:rsidP="00B445D7">
      <w:pPr>
        <w:spacing w:before="100" w:beforeAutospacing="1" w:after="100" w:afterAutospacing="1"/>
        <w:ind w:firstLine="709"/>
        <w:jc w:val="both"/>
        <w:rPr>
          <w:rFonts w:cs="Arial"/>
          <w:bCs/>
          <w:szCs w:val="24"/>
        </w:rPr>
      </w:pPr>
      <w:r w:rsidRPr="00B445D7">
        <w:rPr>
          <w:rFonts w:cs="Arial"/>
          <w:bCs/>
          <w:szCs w:val="24"/>
        </w:rPr>
        <w:t xml:space="preserve">Considerando a importância da educação inclusiva, que atende às particularidades de cada estudante e promove a convivência entre alunos com e sem deficiência em ambientes regulares, a Vereadora Mônica </w:t>
      </w:r>
      <w:r w:rsidRPr="00B445D7">
        <w:rPr>
          <w:rFonts w:cs="Arial"/>
          <w:bCs/>
          <w:szCs w:val="24"/>
        </w:rPr>
        <w:t>Morandi</w:t>
      </w:r>
      <w:r w:rsidRPr="00B445D7">
        <w:rPr>
          <w:rFonts w:cs="Arial"/>
          <w:bCs/>
          <w:szCs w:val="24"/>
        </w:rPr>
        <w:t>, visando cumprir sua função fiscalizadora, vem, respeitosamente, nos termos regimentais desta casa, após a aprovação em plenário, requerer que sejam encaminhadas as seguintes informações: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 xml:space="preserve">As unidades educacionais da rede pública municipal estão </w:t>
      </w:r>
      <w:r>
        <w:t>implementando</w:t>
      </w:r>
      <w:r>
        <w:t xml:space="preserve"> práticas de inclusão efetiva que atendam estudantes com deficiência, promovendo seu desenvolvimento acadêmico e social?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>Quais adaptações curriculares estão sendo realizadas para garantir a acessibilidade e a participação plena desses estudantes nas atividades escolares?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>Existem capacitações específicas para os profissionais da educação sobre como lidar com as necessidades dos alunos com deficiência? Se sim, quais são as principais abordagens e temas abordados nessas capacitações?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>As escolas têm recursos materiais e tecnológicos adequados para atender a essa demanda de inclusão? Favor discriminar o que está disponível.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>Como está a articulação entre as escolas e os serviços de apoio, como terapeutas ocupacionais e fonoaudiólogos, para atender alunos com deficiência? Existem parcerias estabelecidas para garantir um suporte mais completo?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>Que estratégias estão sendo desenvolvidas para fomentar a conscientização sobre a importância da inclusão e do respeito à diversidade entre alunos, famílias e comunidade escolar?</w:t>
      </w:r>
    </w:p>
    <w:p w:rsidR="00B445D7" w:rsidP="00B445D7">
      <w:pPr>
        <w:pStyle w:val="ListParagraph"/>
        <w:numPr>
          <w:ilvl w:val="0"/>
          <w:numId w:val="1"/>
        </w:numPr>
        <w:spacing w:line="276" w:lineRule="auto"/>
        <w:ind w:left="0" w:firstLine="1134"/>
        <w:jc w:val="both"/>
      </w:pPr>
      <w:r>
        <w:t>Existe um canal de comunicação disponível para que pais e responsáveis possam reportar dificuldades enfrentadas por seus filhos em relação à inclusão escolar? Como esse canal funciona?</w:t>
      </w:r>
    </w:p>
    <w:p w:rsidR="00C9168A" w:rsidP="00C9168A">
      <w:pPr>
        <w:spacing w:line="276" w:lineRule="auto"/>
        <w:jc w:val="both"/>
      </w:pPr>
    </w:p>
    <w:p w:rsidR="00A077E3" w:rsidP="001552E6">
      <w:pPr>
        <w:pStyle w:val="ListParagraph"/>
        <w:spacing w:line="276" w:lineRule="auto"/>
        <w:ind w:left="1134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Pr="00C9168A" w:rsidR="00C9168A">
        <w:rPr>
          <w:rFonts w:cs="Arial"/>
          <w:szCs w:val="24"/>
        </w:rPr>
        <w:t xml:space="preserve"> de outubro de 2024</w:t>
      </w:r>
    </w:p>
    <w:p w:rsidR="001552E6" w:rsidRPr="00537400" w:rsidP="001552E6">
      <w:pPr>
        <w:widowControl w:val="0"/>
        <w:ind w:left="1843"/>
        <w:jc w:val="center"/>
        <w:rPr>
          <w:rFonts w:cs="Arial"/>
          <w:bCs/>
          <w:szCs w:val="24"/>
        </w:rPr>
      </w:pPr>
    </w:p>
    <w:p w:rsidR="00116C01" w:rsidRPr="00036848" w:rsidP="00C11DFA">
      <w:pPr>
        <w:pStyle w:val="ListParagraph"/>
        <w:spacing w:line="276" w:lineRule="auto"/>
        <w:ind w:left="1134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Mônica </w:t>
      </w:r>
      <w:r w:rsidRPr="00537400">
        <w:rPr>
          <w:rFonts w:cs="Arial"/>
          <w:b/>
          <w:szCs w:val="24"/>
        </w:rPr>
        <w:t>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C1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CB3492" w:rsidR="00CB3492">
      <w:rPr>
        <w:rFonts w:cs="Arial"/>
        <w:b/>
        <w:sz w:val="18"/>
        <w:szCs w:val="18"/>
      </w:rPr>
      <w:fldChar w:fldCharType="begin"/>
    </w:r>
    <w:r>
      <w:instrText>PAGE \* ARABIC</w:instrText>
    </w:r>
    <w:r w:rsidR="00CB3492">
      <w:fldChar w:fldCharType="separate"/>
    </w:r>
    <w:r w:rsidR="00B445D7">
      <w:rPr>
        <w:noProof/>
      </w:rPr>
      <w:t>2</w:t>
    </w:r>
    <w:r w:rsidR="00CB3492">
      <w:fldChar w:fldCharType="end"/>
    </w:r>
    <w:r>
      <w:rPr>
        <w:rFonts w:cs="Arial"/>
        <w:sz w:val="18"/>
        <w:szCs w:val="18"/>
      </w:rPr>
      <w:t xml:space="preserve"> de </w:t>
    </w:r>
    <w:r w:rsidRPr="00CB3492" w:rsidR="00CB3492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CB3492">
      <w:fldChar w:fldCharType="separate"/>
    </w:r>
    <w:r w:rsidR="00B445D7">
      <w:rPr>
        <w:noProof/>
      </w:rPr>
      <w:t>1</w:t>
    </w:r>
    <w:r w:rsidR="00CB3492">
      <w:fldChar w:fldCharType="end"/>
    </w:r>
  </w:p>
  <w:p w:rsidR="006455C1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455C1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C1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CB3492" w:rsidR="00CB3492">
      <w:rPr>
        <w:rFonts w:cs="Arial"/>
        <w:b/>
        <w:sz w:val="18"/>
        <w:szCs w:val="18"/>
      </w:rPr>
      <w:fldChar w:fldCharType="begin"/>
    </w:r>
    <w:r>
      <w:instrText>PAGE \* ARABIC</w:instrText>
    </w:r>
    <w:r w:rsidR="00CB3492">
      <w:fldChar w:fldCharType="separate"/>
    </w:r>
    <w:r>
      <w:t>1</w:t>
    </w:r>
    <w:r w:rsidR="00CB3492">
      <w:fldChar w:fldCharType="end"/>
    </w:r>
    <w:r>
      <w:rPr>
        <w:rFonts w:cs="Arial"/>
        <w:sz w:val="18"/>
        <w:szCs w:val="18"/>
      </w:rPr>
      <w:t xml:space="preserve"> de </w:t>
    </w:r>
    <w:r w:rsidRPr="00CB3492" w:rsidR="00CB3492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CB3492">
      <w:fldChar w:fldCharType="separate"/>
    </w:r>
    <w:r>
      <w:t>1</w:t>
    </w:r>
    <w:r w:rsidR="00CB3492">
      <w:fldChar w:fldCharType="end"/>
    </w:r>
  </w:p>
  <w:p w:rsidR="006455C1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455C1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C1">
    <w:pPr>
      <w:pStyle w:val="Cabealho1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208289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194357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4736/2024</w:t>
    </w:r>
  </w:p>
  <w:p w:rsidR="006455C1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455C1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455C1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455C1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455C1">
    <w:pPr>
      <w:pStyle w:val="Cabealho1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C1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84594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95068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5C1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4736/2024</w:t>
    </w:r>
  </w:p>
  <w:p w:rsidR="006455C1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455C1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455C1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455C1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455C1">
    <w:pPr>
      <w:pStyle w:val="Cabealho1"/>
      <w:ind w:left="-142"/>
    </w:pPr>
  </w:p>
  <w:p w:rsidR="006455C1">
    <w:pPr>
      <w:pStyle w:val="Cabealho1"/>
    </w:pPr>
  </w:p>
  <w:p w:rsidR="006455C1">
    <w:pPr>
      <w:pStyle w:val="Cabealho1"/>
    </w:pPr>
  </w:p>
  <w:p w:rsidR="006455C1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1304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6455C1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D47"/>
    <w:multiLevelType w:val="multilevel"/>
    <w:tmpl w:val="8112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4768C"/>
    <w:multiLevelType w:val="multilevel"/>
    <w:tmpl w:val="3C18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F4534"/>
    <w:multiLevelType w:val="multilevel"/>
    <w:tmpl w:val="46C8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36848"/>
    <w:rsid w:val="000D1BC4"/>
    <w:rsid w:val="00116C01"/>
    <w:rsid w:val="00120DE4"/>
    <w:rsid w:val="001552E6"/>
    <w:rsid w:val="001712A9"/>
    <w:rsid w:val="001B485B"/>
    <w:rsid w:val="002017ED"/>
    <w:rsid w:val="00376AF8"/>
    <w:rsid w:val="003F13F5"/>
    <w:rsid w:val="003F40A3"/>
    <w:rsid w:val="00416B03"/>
    <w:rsid w:val="00426C47"/>
    <w:rsid w:val="00456173"/>
    <w:rsid w:val="004A0515"/>
    <w:rsid w:val="00537400"/>
    <w:rsid w:val="00576424"/>
    <w:rsid w:val="005C05C1"/>
    <w:rsid w:val="00640E09"/>
    <w:rsid w:val="006455C1"/>
    <w:rsid w:val="00726BC2"/>
    <w:rsid w:val="00782D14"/>
    <w:rsid w:val="008838B8"/>
    <w:rsid w:val="00920E18"/>
    <w:rsid w:val="0099303D"/>
    <w:rsid w:val="009A7FB4"/>
    <w:rsid w:val="00A077E3"/>
    <w:rsid w:val="00A22243"/>
    <w:rsid w:val="00A80FEA"/>
    <w:rsid w:val="00B01A04"/>
    <w:rsid w:val="00B445D7"/>
    <w:rsid w:val="00C11DFA"/>
    <w:rsid w:val="00C136DF"/>
    <w:rsid w:val="00C9168A"/>
    <w:rsid w:val="00CB3492"/>
    <w:rsid w:val="00CD5015"/>
    <w:rsid w:val="00D62D8D"/>
    <w:rsid w:val="00DF56A4"/>
    <w:rsid w:val="00F030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Legenda1">
    <w:name w:val="Legenda1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52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55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05BF-E01C-4E56-9211-F16DC358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11</cp:revision>
  <cp:lastPrinted>2024-10-31T13:52:34Z</cp:lastPrinted>
  <dcterms:created xsi:type="dcterms:W3CDTF">2024-10-24T13:54:00Z</dcterms:created>
  <dcterms:modified xsi:type="dcterms:W3CDTF">2024-10-30T19:30:00Z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