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75F3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75F3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41A74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75F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41A74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41A74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75F3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75F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75F3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75F3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075F3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075F3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1A74" w:rsidRDefault="00441A74" w:rsidP="00441A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1A74" w:rsidRDefault="00441A74" w:rsidP="00441A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1A74" w:rsidRDefault="00441A74" w:rsidP="00441A7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441A74" w:rsidRDefault="00441A74" w:rsidP="00441A7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MIGUEL BECHARA OLIVEIRA</w:t>
      </w:r>
    </w:p>
    <w:p w:rsidR="00441A74" w:rsidRDefault="00441A74" w:rsidP="00441A74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441A74" w:rsidRDefault="00441A74" w:rsidP="00441A74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441A74" w:rsidP="00441A7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30" w:rsidRDefault="00075F30">
      <w:r>
        <w:separator/>
      </w:r>
    </w:p>
  </w:endnote>
  <w:endnote w:type="continuationSeparator" w:id="0">
    <w:p w:rsidR="00075F30" w:rsidRDefault="0007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75F3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75F3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30" w:rsidRDefault="00075F30">
      <w:r>
        <w:separator/>
      </w:r>
    </w:p>
  </w:footnote>
  <w:footnote w:type="continuationSeparator" w:id="0">
    <w:p w:rsidR="00075F30" w:rsidRDefault="0007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75F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7153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75F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75F3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75F3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75F3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4051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5F3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1A74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D370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D370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C942-219D-43F2-8EF6-5DA68EEE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2024-10-09T13:44:00Z</dcterms:modified>
</cp:coreProperties>
</file>