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448E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448E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25E7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448E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25E7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25E78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448E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448E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448E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448E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E448E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E448E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14F8" w:rsidRDefault="006D14F8" w:rsidP="009E70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14F8" w:rsidRDefault="006D14F8" w:rsidP="009E70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70E7" w:rsidRDefault="009E70E7" w:rsidP="009E70E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9E70E7" w:rsidRDefault="009E70E7" w:rsidP="009E70E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BRUNO RAFAEL RAMOS MILANI</w:t>
      </w:r>
    </w:p>
    <w:p w:rsidR="009E70E7" w:rsidRDefault="009E70E7" w:rsidP="009E70E7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9E70E7" w:rsidRDefault="009E70E7" w:rsidP="009E70E7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9E70E7" w:rsidP="009E70E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EC" w:rsidRDefault="00E448EC">
      <w:r>
        <w:separator/>
      </w:r>
    </w:p>
  </w:endnote>
  <w:endnote w:type="continuationSeparator" w:id="0">
    <w:p w:rsidR="00E448EC" w:rsidRDefault="00E4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448E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448E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EC" w:rsidRDefault="00E448EC">
      <w:r>
        <w:separator/>
      </w:r>
    </w:p>
  </w:footnote>
  <w:footnote w:type="continuationSeparator" w:id="0">
    <w:p w:rsidR="00E448EC" w:rsidRDefault="00E4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448E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6002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448E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448E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448E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1888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448E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7845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14F8"/>
    <w:rsid w:val="006E514D"/>
    <w:rsid w:val="00720AA7"/>
    <w:rsid w:val="00725E78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E70E7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448EC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A4CF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A4CF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E1BB-9673-442C-AD86-BB07A1B7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2024-10-09T13:31:00Z</dcterms:modified>
</cp:coreProperties>
</file>