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75C9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75C9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3296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75C9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3296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3296B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75C9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75C9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75C9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75C9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F75C9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F75C9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à </w:t>
      </w:r>
      <w:r>
        <w:rPr>
          <w:rFonts w:ascii="Times New Roman" w:hAnsi="Times New Roman"/>
          <w:bCs/>
          <w:i/>
          <w:szCs w:val="24"/>
        </w:rPr>
        <w:t>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3296B" w:rsidRDefault="0063296B" w:rsidP="0063296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3296B" w:rsidRDefault="0063296B" w:rsidP="0063296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3296B" w:rsidRDefault="0063296B" w:rsidP="0063296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63296B" w:rsidRDefault="0063296B" w:rsidP="0063296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AMANDA BRANDÃO</w:t>
      </w:r>
    </w:p>
    <w:p w:rsidR="0063296B" w:rsidRDefault="0063296B" w:rsidP="0063296B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Trainer</w:t>
      </w:r>
      <w:proofErr w:type="spellEnd"/>
      <w:r>
        <w:rPr>
          <w:rFonts w:ascii="Times New Roman" w:hAnsi="Times New Roman"/>
          <w:bCs/>
          <w:szCs w:val="26"/>
        </w:rPr>
        <w:t xml:space="preserve"> </w:t>
      </w:r>
    </w:p>
    <w:p w:rsidR="0063296B" w:rsidRDefault="0063296B" w:rsidP="0063296B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63296B" w:rsidP="0063296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90" w:rsidRDefault="00F75C90">
      <w:r>
        <w:separator/>
      </w:r>
    </w:p>
  </w:endnote>
  <w:endnote w:type="continuationSeparator" w:id="0">
    <w:p w:rsidR="00F75C90" w:rsidRDefault="00F7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75C9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75C9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90" w:rsidRDefault="00F75C90">
      <w:r>
        <w:separator/>
      </w:r>
    </w:p>
  </w:footnote>
  <w:footnote w:type="continuationSeparator" w:id="0">
    <w:p w:rsidR="00F75C90" w:rsidRDefault="00F75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75C9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4832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75C9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75C9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75C9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1887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75C9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154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3296B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5C90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858E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858E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EB87-35C5-478C-A0E9-25802A8F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2024-10-09T13:08:00Z</dcterms:modified>
</cp:coreProperties>
</file>