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92B1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92B1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11F1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92B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11F1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11F1B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92B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92B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92B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92B1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210/2024 - </w:t>
      </w:r>
      <w:r w:rsidRPr="00322C9F">
        <w:rPr>
          <w:rFonts w:ascii="Times New Roman" w:hAnsi="Times New Roman"/>
          <w:b/>
          <w:szCs w:val="24"/>
        </w:rPr>
        <w:t>Proc. leg. nº 4303/2024</w:t>
      </w:r>
    </w:p>
    <w:p w:rsidR="00322C9F" w:rsidRPr="00BB1EEA" w:rsidRDefault="00492B1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492B1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equipe de pesquisadores composta por Vanderléia de Deus Mateus, Syra Kelly Mubarac Silva Oliveira, Rafael Vicentini, Raissa Venâncio e Hudson Giovani Zanin, pela premiação na categoria Tecnologia Licenciada, enquanto invenção licenciada pe</w:t>
      </w:r>
      <w:r>
        <w:rPr>
          <w:rFonts w:ascii="Times New Roman" w:hAnsi="Times New Roman"/>
          <w:bCs/>
          <w:i/>
          <w:szCs w:val="24"/>
        </w:rPr>
        <w:t>la Unicamp no ano de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51082" w:rsidRDefault="00351082" w:rsidP="0035108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51082" w:rsidRDefault="00351082" w:rsidP="0035108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51082" w:rsidRDefault="00351082" w:rsidP="0035108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351082" w:rsidRDefault="00351082" w:rsidP="0035108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SYRA KELLY MUBARAC SILVA OLIVEIRA</w:t>
      </w:r>
    </w:p>
    <w:p w:rsidR="00351082" w:rsidRDefault="00351082" w:rsidP="0035108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351082" w:rsidP="0035108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1F" w:rsidRDefault="00492B1F">
      <w:r>
        <w:separator/>
      </w:r>
    </w:p>
  </w:endnote>
  <w:endnote w:type="continuationSeparator" w:id="0">
    <w:p w:rsidR="00492B1F" w:rsidRDefault="004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92B1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92B1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1F" w:rsidRDefault="00492B1F">
      <w:r>
        <w:separator/>
      </w:r>
    </w:p>
  </w:footnote>
  <w:footnote w:type="continuationSeparator" w:id="0">
    <w:p w:rsidR="00492B1F" w:rsidRDefault="0049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92B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0430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92B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92B1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92B1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92B1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9888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1082"/>
    <w:rsid w:val="00375D3F"/>
    <w:rsid w:val="0038288C"/>
    <w:rsid w:val="00391370"/>
    <w:rsid w:val="003B25A7"/>
    <w:rsid w:val="00404FFF"/>
    <w:rsid w:val="00426786"/>
    <w:rsid w:val="004420DB"/>
    <w:rsid w:val="00486790"/>
    <w:rsid w:val="00492B1F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11F1B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81D0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81D0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81D0A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D815-44B6-40B3-B65B-AECFFD18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2024-09-25T11:37:00Z</dcterms:modified>
</cp:coreProperties>
</file>