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D315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D315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E09C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D315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E09C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E09C9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D315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D315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D315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D315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198/2024 - </w:t>
      </w:r>
      <w:r w:rsidRPr="00322C9F">
        <w:rPr>
          <w:rFonts w:ascii="Times New Roman" w:hAnsi="Times New Roman"/>
          <w:b/>
          <w:szCs w:val="24"/>
        </w:rPr>
        <w:t>Proc. leg. nº 4074/2024</w:t>
      </w:r>
    </w:p>
    <w:p w:rsidR="00322C9F" w:rsidRPr="00BB1EEA" w:rsidRDefault="00DD315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TOLOI</w:t>
      </w:r>
    </w:p>
    <w:p w:rsidR="00330085" w:rsidRDefault="00DD315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</w:t>
      </w:r>
      <w:r>
        <w:rPr>
          <w:rFonts w:ascii="Times New Roman" w:hAnsi="Times New Roman"/>
          <w:bCs/>
          <w:i/>
          <w:szCs w:val="24"/>
        </w:rPr>
        <w:t>Congratulações à JOLA – O FORTE DA CONSTRUÇÃO, pelos 47 (quarenta e sete) anos de sucesso, em prol de nosso Município de nossa comunidade.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09C9" w:rsidRDefault="002E09C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09C9" w:rsidRDefault="002E09C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09C9" w:rsidRDefault="002E09C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D315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2E09C9">
        <w:rPr>
          <w:rFonts w:ascii="Times New Roman" w:hAnsi="Times New Roman"/>
          <w:bCs/>
          <w:szCs w:val="26"/>
        </w:rPr>
        <w:t>enhor</w:t>
      </w:r>
    </w:p>
    <w:p w:rsidR="00C70E55" w:rsidRPr="00C70E55" w:rsidRDefault="002E09C9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PROPRIETÁRIO </w:t>
      </w:r>
    </w:p>
    <w:p w:rsidR="00BB1EEA" w:rsidRPr="00330085" w:rsidRDefault="002E09C9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Homenageado</w:t>
      </w:r>
    </w:p>
    <w:p w:rsidR="00F76EAB" w:rsidRPr="00812741" w:rsidRDefault="00DD3152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52" w:rsidRDefault="00DD3152">
      <w:r>
        <w:separator/>
      </w:r>
    </w:p>
  </w:endnote>
  <w:endnote w:type="continuationSeparator" w:id="0">
    <w:p w:rsidR="00DD3152" w:rsidRDefault="00DD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D315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D315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52" w:rsidRDefault="00DD3152">
      <w:r>
        <w:separator/>
      </w:r>
    </w:p>
  </w:footnote>
  <w:footnote w:type="continuationSeparator" w:id="0">
    <w:p w:rsidR="00DD3152" w:rsidRDefault="00DD3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D315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0554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D315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D315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D315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1710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D315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8353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E09C9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3152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1159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1159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11593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48A3-5E06-4981-9B3B-4F55DD43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2024-09-05T12:43:00Z</dcterms:modified>
</cp:coreProperties>
</file>