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7E1C5" w14:textId="091CDB4A" w:rsidR="00D23708" w:rsidRPr="009F3149" w:rsidRDefault="00D23708" w:rsidP="009F31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3149">
        <w:rPr>
          <w:rFonts w:ascii="Arial" w:hAnsi="Arial" w:cs="Arial"/>
          <w:b/>
          <w:bCs/>
          <w:sz w:val="24"/>
          <w:szCs w:val="24"/>
          <w:u w:val="single"/>
        </w:rPr>
        <w:t xml:space="preserve">MENSAGEM N° </w:t>
      </w:r>
      <w:r w:rsidR="001364A4">
        <w:rPr>
          <w:rFonts w:ascii="Arial" w:hAnsi="Arial" w:cs="Arial"/>
          <w:b/>
          <w:bCs/>
          <w:sz w:val="24"/>
          <w:szCs w:val="24"/>
          <w:u w:val="single"/>
        </w:rPr>
        <w:t>46</w:t>
      </w:r>
      <w:r w:rsidRPr="009F3149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98778C" w:rsidRPr="009F3149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6D6DCB48" w14:textId="77777777" w:rsidR="009F3149" w:rsidRDefault="009F3149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1FB8E3" w14:textId="77777777" w:rsidR="009F3149" w:rsidRDefault="009F3149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64384A" w14:textId="77777777" w:rsidR="00116F0E" w:rsidRDefault="00116F0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555763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9D2F3" w14:textId="28C2DD86" w:rsidR="00116F0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43D5170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FFC0F3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097D20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0C4E08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31833E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87AB4A" w14:textId="77777777" w:rsidR="00C043AE" w:rsidRDefault="00C043A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C7D01" w14:textId="77777777" w:rsidR="00116F0E" w:rsidRPr="00D518CA" w:rsidRDefault="00116F0E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77E48" w14:textId="77777777" w:rsidR="00D23708" w:rsidRDefault="00D23708" w:rsidP="00D518C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407D">
        <w:rPr>
          <w:rFonts w:ascii="Arial" w:hAnsi="Arial" w:cs="Arial"/>
          <w:bCs/>
          <w:color w:val="000000"/>
          <w:sz w:val="24"/>
          <w:szCs w:val="24"/>
        </w:rPr>
        <w:t>Excelentíssimo Senhor Presidente,</w:t>
      </w:r>
    </w:p>
    <w:p w14:paraId="5BA171B4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59D3662" w14:textId="33A90961" w:rsidR="009E302E" w:rsidRPr="008C2602" w:rsidRDefault="009E302E" w:rsidP="008C2602">
      <w:pPr>
        <w:tabs>
          <w:tab w:val="left" w:pos="2835"/>
        </w:tabs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r w:rsidR="00D23708" w:rsidRPr="009E302E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</w:t>
      </w:r>
      <w:r w:rsidR="00314F01" w:rsidRPr="009E302E">
        <w:rPr>
          <w:rFonts w:ascii="Arial" w:hAnsi="Arial" w:cs="Arial"/>
          <w:sz w:val="24"/>
          <w:szCs w:val="24"/>
        </w:rPr>
        <w:t>,</w:t>
      </w:r>
      <w:r w:rsidR="00D23708" w:rsidRPr="009E302E">
        <w:rPr>
          <w:rFonts w:ascii="Arial" w:hAnsi="Arial" w:cs="Arial"/>
          <w:sz w:val="24"/>
          <w:szCs w:val="24"/>
        </w:rPr>
        <w:t xml:space="preserve"> </w:t>
      </w:r>
      <w:r w:rsidR="00886FA2">
        <w:rPr>
          <w:rFonts w:ascii="Arial" w:hAnsi="Arial" w:cs="Arial"/>
          <w:b/>
          <w:bCs/>
          <w:sz w:val="24"/>
          <w:szCs w:val="24"/>
        </w:rPr>
        <w:t>“</w:t>
      </w:r>
      <w:r w:rsidR="00AE2749"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Reserva</w:t>
      </w:r>
      <w:r w:rsidR="00AE2749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aos negros,</w:t>
      </w:r>
      <w:r w:rsidR="00AE2749"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20% (vinte por cento) das vagas oferecidas em concursos públicos e processos seletivos para provimento de cargos efetivos e empregos públicos, no âmbito do Município de Valinhos, e dá outras providências</w:t>
      </w:r>
      <w:r w:rsidR="00386494" w:rsidRPr="00886FA2">
        <w:rPr>
          <w:rFonts w:ascii="Arial" w:hAnsi="Arial" w:cs="Arial"/>
          <w:b/>
          <w:bCs/>
          <w:sz w:val="24"/>
          <w:szCs w:val="24"/>
        </w:rPr>
        <w:t>.</w:t>
      </w:r>
      <w:r w:rsidR="00886FA2">
        <w:rPr>
          <w:rFonts w:ascii="Arial" w:hAnsi="Arial" w:cs="Arial"/>
          <w:b/>
          <w:bCs/>
          <w:sz w:val="24"/>
          <w:szCs w:val="24"/>
        </w:rPr>
        <w:t>”</w:t>
      </w:r>
      <w:r w:rsidRPr="009E302E">
        <w:rPr>
          <w:rFonts w:ascii="Arial" w:hAnsi="Arial" w:cs="Arial"/>
          <w:b/>
          <w:bCs/>
          <w:sz w:val="24"/>
          <w:szCs w:val="24"/>
        </w:rPr>
        <w:t>.</w:t>
      </w:r>
    </w:p>
    <w:p w14:paraId="56BCDEAF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0F5600" w14:textId="77777777" w:rsidR="00116F0E" w:rsidRDefault="00D23708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  <w:bookmarkStart w:id="0" w:name="_Hlk167784372"/>
      <w:r w:rsidR="0077407D" w:rsidRPr="0077407D">
        <w:rPr>
          <w:rFonts w:ascii="Arial" w:hAnsi="Arial" w:cs="Arial"/>
          <w:bCs/>
          <w:color w:val="000000" w:themeColor="text1"/>
          <w:sz w:val="24"/>
          <w:szCs w:val="24"/>
        </w:rPr>
        <w:t xml:space="preserve">A presente proposta, proveniente do Processo Administrativo nº </w:t>
      </w:r>
      <w:r w:rsidR="00886FA2">
        <w:rPr>
          <w:rFonts w:ascii="Arial" w:hAnsi="Arial" w:cs="Arial"/>
          <w:bCs/>
          <w:color w:val="000000" w:themeColor="text1"/>
          <w:sz w:val="24"/>
          <w:szCs w:val="24"/>
        </w:rPr>
        <w:t>7.413/24</w:t>
      </w:r>
      <w:r w:rsidR="009A7592">
        <w:rPr>
          <w:rFonts w:ascii="Arial" w:hAnsi="Arial" w:cs="Arial"/>
          <w:bCs/>
          <w:color w:val="000000" w:themeColor="text1"/>
          <w:sz w:val="24"/>
          <w:szCs w:val="24"/>
        </w:rPr>
        <w:t xml:space="preserve"> – PMV, </w:t>
      </w:r>
      <w:r w:rsidR="0077407D">
        <w:rPr>
          <w:rFonts w:ascii="Arial" w:hAnsi="Arial" w:cs="Arial"/>
          <w:bCs/>
          <w:color w:val="000000" w:themeColor="text1"/>
          <w:sz w:val="24"/>
          <w:szCs w:val="24"/>
        </w:rPr>
        <w:t xml:space="preserve">visa </w:t>
      </w:r>
      <w:r w:rsidR="00116F0E" w:rsidRPr="00116F0E">
        <w:rPr>
          <w:rFonts w:ascii="Arial" w:hAnsi="Arial" w:cs="Arial"/>
          <w:sz w:val="24"/>
          <w:szCs w:val="24"/>
        </w:rPr>
        <w:t>mitigar a discriminação no acesso a cargos públicos sofrida pela população negra, sendo uma importante ferramenta para tentar solucionar o problema da desigualdade social e do racismo institucional ainda presente no aparelho de Estado.</w:t>
      </w:r>
    </w:p>
    <w:p w14:paraId="5303CB5F" w14:textId="77777777" w:rsidR="00116F0E" w:rsidRDefault="00116F0E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62199469" w14:textId="77777777" w:rsidR="00116F0E" w:rsidRDefault="00116F0E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6F0E">
        <w:rPr>
          <w:rFonts w:ascii="Arial" w:hAnsi="Arial" w:cs="Arial"/>
          <w:sz w:val="24"/>
          <w:szCs w:val="24"/>
        </w:rPr>
        <w:t>Importante registrar que a presente iniciativa se alinha aos preceitos da Lei Federal nº 12.288, de 20 de julho de 2010, Estatuto da Igualdade Racial</w:t>
      </w:r>
      <w:r>
        <w:rPr>
          <w:rFonts w:ascii="Arial" w:hAnsi="Arial" w:cs="Arial"/>
          <w:sz w:val="24"/>
          <w:szCs w:val="24"/>
        </w:rPr>
        <w:t>.</w:t>
      </w:r>
    </w:p>
    <w:p w14:paraId="08875927" w14:textId="77777777" w:rsidR="00116F0E" w:rsidRDefault="00116F0E" w:rsidP="00116F0E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AA0FADA" w14:textId="7F9E2D03" w:rsidR="00D23708" w:rsidRPr="0077407D" w:rsidRDefault="00D23708" w:rsidP="00051146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lastRenderedPageBreak/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bookmarkEnd w:id="0"/>
    <w:p w14:paraId="5CC42D4C" w14:textId="77777777" w:rsidR="00D23708" w:rsidRPr="0077407D" w:rsidRDefault="00D23708" w:rsidP="00D518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ADF9" w14:textId="42B5BCB3" w:rsidR="00D23708" w:rsidRPr="0077407D" w:rsidRDefault="00051146" w:rsidP="00051146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  <w:r w:rsidR="00D23708" w:rsidRPr="0077407D">
        <w:rPr>
          <w:rFonts w:ascii="Arial" w:hAnsi="Arial" w:cs="Arial"/>
          <w:sz w:val="24"/>
          <w:szCs w:val="24"/>
        </w:rPr>
        <w:t xml:space="preserve">Valinhos, </w:t>
      </w:r>
      <w:r w:rsidR="001364A4">
        <w:rPr>
          <w:rFonts w:ascii="Arial" w:hAnsi="Arial" w:cs="Arial"/>
          <w:sz w:val="24"/>
          <w:szCs w:val="24"/>
        </w:rPr>
        <w:t>13</w:t>
      </w:r>
      <w:r w:rsidR="00BD101A" w:rsidRPr="0077407D">
        <w:rPr>
          <w:rFonts w:ascii="Arial" w:hAnsi="Arial" w:cs="Arial"/>
          <w:sz w:val="24"/>
          <w:szCs w:val="24"/>
        </w:rPr>
        <w:t xml:space="preserve"> </w:t>
      </w:r>
      <w:r w:rsidR="00D23708" w:rsidRPr="0077407D">
        <w:rPr>
          <w:rFonts w:ascii="Arial" w:hAnsi="Arial" w:cs="Arial"/>
          <w:sz w:val="24"/>
          <w:szCs w:val="24"/>
        </w:rPr>
        <w:t xml:space="preserve">de </w:t>
      </w:r>
      <w:r w:rsidR="001364A4">
        <w:rPr>
          <w:rFonts w:ascii="Arial" w:hAnsi="Arial" w:cs="Arial"/>
          <w:sz w:val="24"/>
          <w:szCs w:val="24"/>
        </w:rPr>
        <w:t>agosto</w:t>
      </w:r>
      <w:r w:rsidR="00886FA2">
        <w:rPr>
          <w:rFonts w:ascii="Arial" w:hAnsi="Arial" w:cs="Arial"/>
          <w:sz w:val="24"/>
          <w:szCs w:val="24"/>
        </w:rPr>
        <w:t xml:space="preserve"> </w:t>
      </w:r>
      <w:r w:rsidR="00D23708" w:rsidRPr="0077407D">
        <w:rPr>
          <w:rFonts w:ascii="Arial" w:hAnsi="Arial" w:cs="Arial"/>
          <w:sz w:val="24"/>
          <w:szCs w:val="24"/>
        </w:rPr>
        <w:t>de 202</w:t>
      </w:r>
      <w:r w:rsidR="0098778C" w:rsidRPr="0077407D">
        <w:rPr>
          <w:rFonts w:ascii="Arial" w:hAnsi="Arial" w:cs="Arial"/>
          <w:sz w:val="24"/>
          <w:szCs w:val="24"/>
        </w:rPr>
        <w:t>4</w:t>
      </w:r>
      <w:r w:rsidR="00CB26A8" w:rsidRPr="0077407D">
        <w:rPr>
          <w:rFonts w:ascii="Arial" w:hAnsi="Arial" w:cs="Arial"/>
          <w:sz w:val="24"/>
          <w:szCs w:val="24"/>
        </w:rPr>
        <w:t>.</w:t>
      </w:r>
    </w:p>
    <w:p w14:paraId="4DC122D7" w14:textId="77777777" w:rsidR="00D23708" w:rsidRPr="009F3149" w:rsidRDefault="00D23708" w:rsidP="00D518C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D4F6384" w14:textId="3D471D1A" w:rsidR="00D23708" w:rsidRPr="00AB5B6D" w:rsidRDefault="00D23708" w:rsidP="00051146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AB5B6D">
        <w:rPr>
          <w:rFonts w:ascii="Arial" w:hAnsi="Arial" w:cs="Arial"/>
          <w:b/>
          <w:sz w:val="24"/>
          <w:szCs w:val="24"/>
        </w:rPr>
        <w:t>LUCIMARA ROSSI DE GODOY</w:t>
      </w:r>
    </w:p>
    <w:p w14:paraId="59A99173" w14:textId="220E6932" w:rsidR="00D23708" w:rsidRPr="00AB5B6D" w:rsidRDefault="005F5B28" w:rsidP="00051146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AB5B6D">
        <w:rPr>
          <w:rFonts w:ascii="Arial" w:hAnsi="Arial" w:cs="Arial"/>
          <w:b/>
          <w:sz w:val="24"/>
          <w:szCs w:val="24"/>
        </w:rPr>
        <w:t xml:space="preserve"> </w:t>
      </w:r>
      <w:r w:rsidR="00051146" w:rsidRPr="00AB5B6D">
        <w:rPr>
          <w:rFonts w:ascii="Arial" w:hAnsi="Arial" w:cs="Arial"/>
          <w:b/>
          <w:sz w:val="24"/>
          <w:szCs w:val="24"/>
        </w:rPr>
        <w:t xml:space="preserve"> </w:t>
      </w:r>
      <w:r w:rsidRPr="00AB5B6D">
        <w:rPr>
          <w:rFonts w:ascii="Arial" w:hAnsi="Arial" w:cs="Arial"/>
          <w:b/>
          <w:sz w:val="24"/>
          <w:szCs w:val="24"/>
        </w:rPr>
        <w:t xml:space="preserve">    </w:t>
      </w:r>
      <w:r w:rsidR="00AB5B6D" w:rsidRPr="00AB5B6D">
        <w:rPr>
          <w:rFonts w:ascii="Arial" w:hAnsi="Arial" w:cs="Arial"/>
          <w:b/>
          <w:sz w:val="24"/>
          <w:szCs w:val="24"/>
        </w:rPr>
        <w:t xml:space="preserve">   </w:t>
      </w:r>
      <w:r w:rsidR="00D23708" w:rsidRPr="00AB5B6D">
        <w:rPr>
          <w:rFonts w:ascii="Arial" w:hAnsi="Arial" w:cs="Arial"/>
          <w:b/>
          <w:sz w:val="24"/>
          <w:szCs w:val="24"/>
        </w:rPr>
        <w:t>Prefeita Municipal</w:t>
      </w:r>
    </w:p>
    <w:p w14:paraId="2D26887B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76F3C091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35849E59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27EA059F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3C18BF38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0D9303B5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3F5FE42F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 w:val="22"/>
          <w:szCs w:val="22"/>
        </w:rPr>
      </w:pPr>
    </w:p>
    <w:p w14:paraId="0D057006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Cs w:val="24"/>
        </w:rPr>
      </w:pPr>
    </w:p>
    <w:p w14:paraId="3F1AF6B7" w14:textId="77777777" w:rsidR="009F3149" w:rsidRDefault="009F3149" w:rsidP="00D518CA">
      <w:pPr>
        <w:pStyle w:val="Ttulo3"/>
        <w:tabs>
          <w:tab w:val="left" w:pos="1134"/>
        </w:tabs>
        <w:rPr>
          <w:b w:val="0"/>
          <w:szCs w:val="24"/>
        </w:rPr>
      </w:pPr>
    </w:p>
    <w:p w14:paraId="5932B559" w14:textId="77777777" w:rsidR="009D0F19" w:rsidRDefault="009D0F19" w:rsidP="009D0F19"/>
    <w:p w14:paraId="595EBFB5" w14:textId="77777777" w:rsidR="009D0F19" w:rsidRDefault="009D0F19" w:rsidP="009D0F19"/>
    <w:p w14:paraId="09F16345" w14:textId="77777777" w:rsidR="009D0F19" w:rsidRDefault="009D0F19" w:rsidP="009D0F19"/>
    <w:p w14:paraId="3FF03F4A" w14:textId="77777777" w:rsidR="009D0F19" w:rsidRDefault="009D0F19" w:rsidP="009D0F19"/>
    <w:p w14:paraId="12464167" w14:textId="77777777" w:rsidR="009D0F19" w:rsidRDefault="009D0F19" w:rsidP="009D0F19"/>
    <w:p w14:paraId="56ED0D9F" w14:textId="77777777" w:rsidR="009D0F19" w:rsidRPr="009D0F19" w:rsidRDefault="009D0F19" w:rsidP="009D0F19"/>
    <w:p w14:paraId="6FA2DE12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Cs w:val="24"/>
        </w:rPr>
      </w:pPr>
    </w:p>
    <w:p w14:paraId="4BCA1A4A" w14:textId="77777777" w:rsidR="009F3149" w:rsidRDefault="009F3149" w:rsidP="00D518CA">
      <w:pPr>
        <w:pStyle w:val="Ttulo3"/>
        <w:tabs>
          <w:tab w:val="left" w:pos="1134"/>
        </w:tabs>
        <w:rPr>
          <w:b w:val="0"/>
          <w:szCs w:val="24"/>
        </w:rPr>
      </w:pPr>
    </w:p>
    <w:p w14:paraId="2C234E61" w14:textId="77777777" w:rsidR="008C2602" w:rsidRDefault="008C2602" w:rsidP="008C2602"/>
    <w:p w14:paraId="6F6A8147" w14:textId="77777777" w:rsidR="008C2602" w:rsidRDefault="008C2602" w:rsidP="008C2602"/>
    <w:p w14:paraId="5089C05D" w14:textId="77777777" w:rsidR="008C2602" w:rsidRPr="008C2602" w:rsidRDefault="008C2602" w:rsidP="008C2602"/>
    <w:p w14:paraId="1D63C47E" w14:textId="77777777" w:rsidR="009F3149" w:rsidRPr="009F3149" w:rsidRDefault="009F3149" w:rsidP="00D518CA">
      <w:pPr>
        <w:pStyle w:val="Ttulo3"/>
        <w:tabs>
          <w:tab w:val="left" w:pos="1134"/>
        </w:tabs>
        <w:rPr>
          <w:b w:val="0"/>
          <w:szCs w:val="24"/>
        </w:rPr>
      </w:pPr>
    </w:p>
    <w:p w14:paraId="41453C7E" w14:textId="7B4CB2F6" w:rsidR="00F3133C" w:rsidRPr="00C043AE" w:rsidRDefault="00D518CA" w:rsidP="00BF5979">
      <w:pPr>
        <w:pStyle w:val="Ttulo3"/>
        <w:tabs>
          <w:tab w:val="left" w:pos="1134"/>
        </w:tabs>
        <w:rPr>
          <w:b w:val="0"/>
          <w:bCs/>
          <w:szCs w:val="24"/>
        </w:rPr>
      </w:pPr>
      <w:r w:rsidRPr="00C043AE">
        <w:rPr>
          <w:bCs/>
          <w:szCs w:val="24"/>
        </w:rPr>
        <w:t>Anexo:</w:t>
      </w:r>
      <w:r w:rsidRPr="00C043AE">
        <w:rPr>
          <w:szCs w:val="24"/>
        </w:rPr>
        <w:t xml:space="preserve"> </w:t>
      </w:r>
      <w:r w:rsidR="00F3133C" w:rsidRPr="00C043AE">
        <w:rPr>
          <w:b w:val="0"/>
          <w:bCs/>
          <w:szCs w:val="24"/>
        </w:rPr>
        <w:t>Projeto de Lei</w:t>
      </w:r>
      <w:r w:rsidR="00C043AE" w:rsidRPr="00C043AE">
        <w:rPr>
          <w:b w:val="0"/>
          <w:bCs/>
          <w:szCs w:val="24"/>
        </w:rPr>
        <w:t>.</w:t>
      </w:r>
    </w:p>
    <w:p w14:paraId="2CC16614" w14:textId="6EEB6F68" w:rsidR="00D518CA" w:rsidRPr="009F3149" w:rsidRDefault="00D518CA" w:rsidP="00D518CA">
      <w:pPr>
        <w:spacing w:line="360" w:lineRule="auto"/>
        <w:rPr>
          <w:rFonts w:ascii="Arial" w:hAnsi="Arial" w:cs="Arial"/>
          <w:sz w:val="24"/>
          <w:szCs w:val="24"/>
        </w:rPr>
      </w:pPr>
      <w:r w:rsidRPr="009F3149">
        <w:rPr>
          <w:rFonts w:ascii="Arial" w:hAnsi="Arial" w:cs="Arial"/>
          <w:sz w:val="24"/>
          <w:szCs w:val="24"/>
        </w:rPr>
        <w:tab/>
        <w:t xml:space="preserve">    </w:t>
      </w:r>
    </w:p>
    <w:p w14:paraId="2A7B91B9" w14:textId="77777777" w:rsidR="009F3149" w:rsidRPr="009F3149" w:rsidRDefault="009F3149" w:rsidP="00051146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98F903" w14:textId="30DD07A8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/>
          <w:bCs/>
          <w:sz w:val="24"/>
          <w:szCs w:val="24"/>
        </w:rPr>
        <w:t>Ao</w:t>
      </w:r>
    </w:p>
    <w:p w14:paraId="2795A396" w14:textId="77777777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Cs/>
          <w:sz w:val="24"/>
          <w:szCs w:val="24"/>
        </w:rPr>
        <w:t>Excelentíssimo Senhor</w:t>
      </w:r>
    </w:p>
    <w:p w14:paraId="32B16D83" w14:textId="77777777" w:rsidR="00051146" w:rsidRPr="009F3149" w:rsidRDefault="00051146" w:rsidP="00051146">
      <w:pPr>
        <w:spacing w:line="360" w:lineRule="auto"/>
        <w:jc w:val="both"/>
        <w:rPr>
          <w:sz w:val="24"/>
          <w:szCs w:val="24"/>
        </w:rPr>
      </w:pPr>
      <w:r w:rsidRPr="009F3149"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5BC30105" w14:textId="77777777" w:rsidR="00051146" w:rsidRPr="009F3149" w:rsidRDefault="00051146" w:rsidP="00051146">
      <w:pPr>
        <w:tabs>
          <w:tab w:val="left" w:pos="2977"/>
        </w:tabs>
        <w:spacing w:line="360" w:lineRule="auto"/>
        <w:rPr>
          <w:sz w:val="24"/>
          <w:szCs w:val="24"/>
        </w:rPr>
      </w:pPr>
      <w:r w:rsidRPr="009F3149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630B1320" w14:textId="77777777" w:rsidR="00051146" w:rsidRDefault="00051146" w:rsidP="00051146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F3149">
        <w:rPr>
          <w:rFonts w:ascii="Arial" w:hAnsi="Arial" w:cs="Arial"/>
          <w:b/>
          <w:bCs/>
          <w:sz w:val="24"/>
          <w:szCs w:val="24"/>
        </w:rPr>
        <w:t>Valinhos/SP</w:t>
      </w:r>
    </w:p>
    <w:p w14:paraId="7DFD3072" w14:textId="1D52346A" w:rsidR="00D518CA" w:rsidRPr="008C2602" w:rsidRDefault="00D518CA" w:rsidP="00D518CA">
      <w:pPr>
        <w:pStyle w:val="Ttulo1"/>
        <w:tabs>
          <w:tab w:val="clear" w:pos="2268"/>
          <w:tab w:val="left" w:pos="2862"/>
          <w:tab w:val="left" w:pos="3402"/>
        </w:tabs>
        <w:spacing w:line="360" w:lineRule="auto"/>
        <w:ind w:firstLine="2835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C260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PROJETO DE LEI</w:t>
      </w:r>
    </w:p>
    <w:p w14:paraId="3829C8CA" w14:textId="3DB61E37" w:rsidR="008C2602" w:rsidRPr="008D78C8" w:rsidRDefault="008C2602" w:rsidP="008C2602">
      <w:pPr>
        <w:spacing w:before="100" w:beforeAutospacing="1" w:after="100" w:afterAutospacing="1" w:line="360" w:lineRule="auto"/>
        <w:ind w:left="2835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Reserva</w:t>
      </w:r>
      <w:r w:rsidR="00AE2749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aos negros,</w:t>
      </w: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 xml:space="preserve"> 20% (vinte por cento) das vagas oferecidas em concursos públicos e processos seletivos para provimento de cargos efetivos e empregos públicos, no âmbito do Município de Valinhos, e dá outras providências.</w:t>
      </w:r>
    </w:p>
    <w:p w14:paraId="3471A12D" w14:textId="7FA018CF" w:rsidR="00D23708" w:rsidRPr="00F43EF7" w:rsidRDefault="00D23708" w:rsidP="00D518C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43EF7">
        <w:rPr>
          <w:rFonts w:ascii="Arial" w:hAnsi="Arial" w:cs="Arial"/>
          <w:color w:val="FF0000"/>
          <w:sz w:val="24"/>
          <w:szCs w:val="24"/>
        </w:rPr>
        <w:tab/>
      </w:r>
    </w:p>
    <w:p w14:paraId="0641120B" w14:textId="77777777" w:rsidR="00D23708" w:rsidRPr="00F43EF7" w:rsidRDefault="00D23708" w:rsidP="00D518C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81BB21F" w14:textId="77777777" w:rsidR="008C2602" w:rsidRDefault="00D23708" w:rsidP="00C156B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F43EF7">
        <w:rPr>
          <w:rFonts w:ascii="Arial" w:hAnsi="Arial" w:cs="Arial"/>
          <w:color w:val="FF0000"/>
          <w:sz w:val="24"/>
          <w:szCs w:val="24"/>
        </w:rPr>
        <w:tab/>
      </w:r>
      <w:r w:rsidR="008C2602"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LUCIMARA ROSSI DE GODOY</w:t>
      </w:r>
      <w:r w:rsidR="008C2602"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, Prefeita do Município de Valinhos, no uso das atribuições conferidas pelo art. 80, inciso III, da Lei Orgânica do Município,</w:t>
      </w:r>
    </w:p>
    <w:p w14:paraId="0BCC34D8" w14:textId="77777777" w:rsidR="00AE2749" w:rsidRPr="008D78C8" w:rsidRDefault="00AE2749" w:rsidP="00AE2749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198D213C" w14:textId="4FA59D2E" w:rsidR="008C2602" w:rsidRDefault="008C2602" w:rsidP="00C156BA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ab/>
      </w: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FAZ SABER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que a Câmara Municipal aprovou e ela sanciona e promulga a seguinte Lei:</w:t>
      </w:r>
    </w:p>
    <w:p w14:paraId="2EC6CEEC" w14:textId="77777777" w:rsidR="00AE2749" w:rsidRPr="008D78C8" w:rsidRDefault="00AE2749" w:rsidP="00AE2749">
      <w:pPr>
        <w:tabs>
          <w:tab w:val="left" w:pos="283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5640C9B2" w14:textId="08764EB5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Ficam reservadas aos negros</w:t>
      </w:r>
      <w:r w:rsidR="00AE2749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20% (vinte por cento) das vagas oferecidas em concursos públicos e processos seletivos para provimento de cargos efetivos e empregos públicos, no âmbito do Município de Valinhos.</w:t>
      </w:r>
    </w:p>
    <w:p w14:paraId="0E8695C6" w14:textId="77777777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1º A reserva de vagas será aplicada sempre que o número de vagas oferecidas em concursos públicos for igual ou superior a 3 (três).</w:t>
      </w:r>
    </w:p>
    <w:p w14:paraId="5C2C73D1" w14:textId="77777777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2º Na hipótese de quantitativo fracionado para o número de vagas reservadas aos candidatos negros, este será arredondado para o próximo número inteiro subsequente, em caso de fração igual ou maior que 0,5 (cinco décimos), ou diminuído para o número inteiro imediatamente inferior, em caso de fração menor que 0,5 (cinco décimos).</w:t>
      </w:r>
    </w:p>
    <w:p w14:paraId="3063FD2E" w14:textId="77777777" w:rsidR="008C2602" w:rsidRDefault="008C2602" w:rsidP="00C156BA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3º A reserva de vagas para candidatos negros constará expressamente dos editais dos concursos públicos, que deverão especificar o total de vagas correspondentes à reserva para cada cargo ou emprego público oferecido.</w:t>
      </w:r>
    </w:p>
    <w:p w14:paraId="1FAB0AED" w14:textId="77777777" w:rsidR="00AE2749" w:rsidRPr="008D78C8" w:rsidRDefault="00AE2749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06F4A8E7" w14:textId="77777777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Poderão concorrer às vagas reservadas a candidatos negros aqueles que se autodeclararem pretos ou pardos no ato da 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lastRenderedPageBreak/>
        <w:t>inscrição no concurso público, conforme o quesito cor ou raça utilizado pela Fundação Instituto Brasileiro de Geografia e Estatística - IBGE.</w:t>
      </w:r>
    </w:p>
    <w:p w14:paraId="73005B90" w14:textId="77777777" w:rsidR="008C2602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Parágrafo único.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Na hipótese de constatação de declaração falsa, o candidato será eliminado do concurso e, se houver sido nomeado, terá sua investidura no cargo ou emprego público invalidada, após procedimento administrativo em que lhe sejam assegurados o contraditório e a ampla defesa, sem prejuízo de outras sanções cabíveis.</w:t>
      </w:r>
    </w:p>
    <w:p w14:paraId="20FE8DBF" w14:textId="77777777" w:rsidR="00AE2749" w:rsidRPr="008D78C8" w:rsidRDefault="00AE2749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6FC5A59C" w14:textId="50016B76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Para verificação da veracidade da autodeclaração, será designada uma Comissão com competência deliberativa, na forma d</w:t>
      </w:r>
      <w:r w:rsidR="00AE2749">
        <w:rPr>
          <w:rFonts w:ascii="Arial" w:hAnsi="Arial" w:cs="Arial"/>
          <w:color w:val="000000" w:themeColor="text1"/>
          <w:sz w:val="24"/>
          <w:szCs w:val="24"/>
          <w:lang w:eastAsia="pt-BR"/>
        </w:rPr>
        <w:t>e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Decreto</w:t>
      </w:r>
      <w:r w:rsidR="009303A2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regulamentar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14:paraId="0C6F4D15" w14:textId="77777777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1º As formas e os critérios de verificação da veracidade da autodeclaração deverão considerar, exclusivamente, os aspectos fenotípicos do candidato, os quais serão verificados obrigatoriamente com a presença do candidato.</w:t>
      </w:r>
    </w:p>
    <w:p w14:paraId="24ECD867" w14:textId="77777777" w:rsidR="008C2602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2º Fica facultado ao Município de Valinhos delegar as atribuições da Comissão de Avaliação à entidade organizadora do concurso público, eventualmente contratada, devendo tal delegação constar do edital do concurso correspondente.</w:t>
      </w:r>
    </w:p>
    <w:p w14:paraId="262CD1FD" w14:textId="77777777" w:rsidR="00AE2749" w:rsidRPr="008D78C8" w:rsidRDefault="00AE2749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2D369C9E" w14:textId="77777777" w:rsidR="008C2602" w:rsidRPr="008D78C8" w:rsidRDefault="008C2602" w:rsidP="008C2602">
      <w:pPr>
        <w:spacing w:before="100" w:beforeAutospacing="1" w:after="100" w:afterAutospacing="1"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4º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Candidatos negros concorrerão simultaneamente às vagas reservadas e às vagas destinadas à ampla concorrência, de acordo com a sua classificação no concurso.</w:t>
      </w:r>
    </w:p>
    <w:p w14:paraId="232331E4" w14:textId="77777777" w:rsidR="008C2602" w:rsidRPr="008D78C8" w:rsidRDefault="008C2602" w:rsidP="00AE2749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1º Candidatos negros aprovados dentro do número de vagas oferecidas para ampla concorrência não serão computados para efeito do preenchimento das vagas reservadas.</w:t>
      </w:r>
    </w:p>
    <w:p w14:paraId="183DBF2A" w14:textId="77777777" w:rsidR="008C2602" w:rsidRPr="008D78C8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2º Em caso de desistência de candidato negro aprovado em vaga reservada, a vaga será preenchida pelo candidato negro posteriormente classificado.</w:t>
      </w:r>
    </w:p>
    <w:p w14:paraId="13DB5EBD" w14:textId="77777777" w:rsidR="008C2602" w:rsidRPr="008D78C8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>§ 3º Na hipótese de não haver número suficiente de candidatos negros aprovados para ocupar as vagas reservadas, as vagas remanescentes serão revertidas para a ampla concorrência e preenchidas pelos demais candidatos aprovados, observada a ordem de classificação.</w:t>
      </w:r>
    </w:p>
    <w:p w14:paraId="61CE4024" w14:textId="77777777" w:rsidR="008C2602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lastRenderedPageBreak/>
        <w:t>§ 4º O número de candidatos inscritos e admitidos no concurso deverá ser de conhecimento público, assegurando a transparência do referido concurso.</w:t>
      </w:r>
    </w:p>
    <w:p w14:paraId="68BDA9B9" w14:textId="77777777" w:rsidR="00AE2749" w:rsidRPr="008D78C8" w:rsidRDefault="00AE2749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407F89DB" w14:textId="77777777" w:rsidR="008C2602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5º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 nomeação dos candidatos aprovados respeitará os critérios de alternância e proporcionalidade, considerando a relação entre o número total de vagas e o número de vagas reservadas a candidatos com deficiência e a candidatos negros.</w:t>
      </w:r>
    </w:p>
    <w:p w14:paraId="792ACC0C" w14:textId="77777777" w:rsidR="00AE2749" w:rsidRPr="008D78C8" w:rsidRDefault="00AE2749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77D87C29" w14:textId="77777777" w:rsidR="008C2602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6º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Esta Lei não se aplicará aos concursos cujos editais já tiverem sido publicados antes de sua entrada em vigor.</w:t>
      </w:r>
    </w:p>
    <w:p w14:paraId="450B5A1A" w14:textId="77777777" w:rsidR="00AE2749" w:rsidRPr="008D78C8" w:rsidRDefault="00AE2749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4720166C" w14:textId="1888D184" w:rsidR="008C2602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7º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 Secretaria de </w:t>
      </w:r>
      <w:r w:rsidR="00595FEE">
        <w:rPr>
          <w:rFonts w:ascii="Arial" w:hAnsi="Arial" w:cs="Arial"/>
          <w:color w:val="000000" w:themeColor="text1"/>
          <w:sz w:val="24"/>
          <w:szCs w:val="24"/>
          <w:lang w:eastAsia="pt-BR"/>
        </w:rPr>
        <w:t>Administração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será responsável pelo acompanhamento e avaliação anual do disposto nesta Lei.</w:t>
      </w:r>
    </w:p>
    <w:p w14:paraId="74B425B5" w14:textId="77777777" w:rsidR="00AE2749" w:rsidRPr="008D78C8" w:rsidRDefault="00AE2749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35090BDF" w14:textId="77777777" w:rsidR="008C2602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8º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O Poder Executivo regulamentará esta Lei em até 90 (noventa) dias, a contar da data de sua publicação.</w:t>
      </w:r>
    </w:p>
    <w:p w14:paraId="65C78CF8" w14:textId="77777777" w:rsidR="00AE2749" w:rsidRPr="008D78C8" w:rsidRDefault="00AE2749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37192D4C" w14:textId="77777777" w:rsidR="008C2602" w:rsidRPr="008D78C8" w:rsidRDefault="008C2602" w:rsidP="00CA0BE0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8D78C8">
        <w:rPr>
          <w:rFonts w:ascii="Arial" w:hAnsi="Arial" w:cs="Arial"/>
          <w:b/>
          <w:bCs/>
          <w:color w:val="000000" w:themeColor="text1"/>
          <w:sz w:val="24"/>
          <w:szCs w:val="24"/>
          <w:lang w:eastAsia="pt-BR"/>
        </w:rPr>
        <w:t>Art. 9º</w:t>
      </w:r>
      <w:r w:rsidRPr="008D78C8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Esta Lei entra em vigor na data de sua publicação e terá vigência pelo prazo de 10 (dez) anos.</w:t>
      </w:r>
    </w:p>
    <w:p w14:paraId="2CD642CE" w14:textId="5BEB9ACB" w:rsidR="009F3149" w:rsidRPr="0077407D" w:rsidRDefault="009F3149" w:rsidP="00CA0BE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</w:p>
    <w:p w14:paraId="3C36DDA5" w14:textId="32CDAE1B" w:rsidR="009F3149" w:rsidRPr="007041F3" w:rsidRDefault="009F3149" w:rsidP="00CA0BE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07D">
        <w:rPr>
          <w:rFonts w:ascii="Arial" w:hAnsi="Arial" w:cs="Arial"/>
          <w:sz w:val="24"/>
          <w:szCs w:val="24"/>
        </w:rPr>
        <w:tab/>
      </w:r>
      <w:r w:rsidRPr="007041F3"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1FE1D1D8" w14:textId="77777777" w:rsidR="009F3149" w:rsidRPr="007041F3" w:rsidRDefault="009F3149" w:rsidP="009F314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sz w:val="24"/>
          <w:szCs w:val="24"/>
        </w:rPr>
        <w:tab/>
        <w:t>Aos ...</w:t>
      </w:r>
    </w:p>
    <w:p w14:paraId="353C0936" w14:textId="77777777" w:rsidR="009F3149" w:rsidRPr="007041F3" w:rsidRDefault="009F3149" w:rsidP="009F314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3A29DE" w14:textId="77777777" w:rsidR="009F3149" w:rsidRPr="007041F3" w:rsidRDefault="009F3149" w:rsidP="009F3149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sz w:val="24"/>
          <w:szCs w:val="24"/>
        </w:rPr>
        <w:tab/>
      </w:r>
      <w:r w:rsidRPr="007041F3">
        <w:rPr>
          <w:rFonts w:ascii="Arial" w:hAnsi="Arial" w:cs="Arial"/>
          <w:b/>
          <w:bCs/>
          <w:sz w:val="24"/>
          <w:szCs w:val="24"/>
        </w:rPr>
        <w:t xml:space="preserve">LUCIMARA ROSSI DE GODOY </w:t>
      </w:r>
    </w:p>
    <w:p w14:paraId="17782FD6" w14:textId="060B765F" w:rsidR="003F4B84" w:rsidRPr="007041F3" w:rsidRDefault="009F3149" w:rsidP="005F5F5C">
      <w:pPr>
        <w:spacing w:line="360" w:lineRule="auto"/>
        <w:rPr>
          <w:rFonts w:ascii="Arial" w:hAnsi="Arial" w:cs="Arial"/>
          <w:sz w:val="24"/>
          <w:szCs w:val="24"/>
        </w:rPr>
      </w:pPr>
      <w:r w:rsidRPr="007041F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</w:t>
      </w:r>
      <w:r w:rsidRPr="007041F3">
        <w:rPr>
          <w:rFonts w:ascii="Arial" w:hAnsi="Arial" w:cs="Arial"/>
          <w:sz w:val="24"/>
          <w:szCs w:val="24"/>
        </w:rPr>
        <w:t>Prefeita Municipal</w:t>
      </w:r>
    </w:p>
    <w:sectPr w:rsidR="003F4B84" w:rsidRPr="007041F3" w:rsidSect="00AD5728">
      <w:headerReference w:type="default" r:id="rId7"/>
      <w:footerReference w:type="default" r:id="rId8"/>
      <w:pgSz w:w="11906" w:h="16838"/>
      <w:pgMar w:top="1701" w:right="1134" w:bottom="1134" w:left="1985" w:header="14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D296" w14:textId="77777777" w:rsidR="00D23708" w:rsidRDefault="00D23708">
      <w:r>
        <w:separator/>
      </w:r>
    </w:p>
  </w:endnote>
  <w:endnote w:type="continuationSeparator" w:id="0">
    <w:p w14:paraId="4C3F817C" w14:textId="77777777" w:rsidR="00D23708" w:rsidRDefault="00D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1A84" w14:textId="796E9CDF" w:rsidR="00D23708" w:rsidRDefault="00D23708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D0B14FD" w14:textId="77777777" w:rsidR="00D23708" w:rsidRDefault="00D23708">
    <w:pPr>
      <w:pStyle w:val="Rodap"/>
    </w:pPr>
    <w:r>
      <w:rPr>
        <w:lang w:val="x-none" w:eastAsia="x-none"/>
      </w:rPr>
      <w:t>_______________________________________________________________________________________</w:t>
    </w:r>
  </w:p>
  <w:p w14:paraId="2D31225A" w14:textId="77777777" w:rsidR="00D23708" w:rsidRPr="00EE7CEF" w:rsidRDefault="00D2370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1437E87D" w14:textId="58B1E71F" w:rsidR="00EE7CEF" w:rsidRDefault="00D23708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1E6D" w14:textId="77777777" w:rsidR="00D23708" w:rsidRDefault="00D23708">
      <w:r>
        <w:separator/>
      </w:r>
    </w:p>
  </w:footnote>
  <w:footnote w:type="continuationSeparator" w:id="0">
    <w:p w14:paraId="20091F6D" w14:textId="77777777" w:rsidR="00D23708" w:rsidRDefault="00D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E0F" w14:textId="23850D67" w:rsidR="00D23708" w:rsidRDefault="00EE7CEF">
    <w:pPr>
      <w:pStyle w:val="Cabealho"/>
      <w:jc w:val="center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AF8DDD2" wp14:editId="16FA5535">
          <wp:simplePos x="0" y="0"/>
          <wp:positionH relativeFrom="margin">
            <wp:posOffset>0</wp:posOffset>
          </wp:positionH>
          <wp:positionV relativeFrom="page">
            <wp:posOffset>3018726</wp:posOffset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5F4E" wp14:editId="067B3018">
          <wp:extent cx="2737485" cy="937895"/>
          <wp:effectExtent l="0" t="0" r="0" b="0"/>
          <wp:docPr id="14588836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40997"/>
    <w:multiLevelType w:val="hybridMultilevel"/>
    <w:tmpl w:val="8354C516"/>
    <w:lvl w:ilvl="0" w:tplc="5E660710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2D6A"/>
    <w:multiLevelType w:val="hybridMultilevel"/>
    <w:tmpl w:val="3BFECC80"/>
    <w:lvl w:ilvl="0" w:tplc="403C92F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30F4"/>
    <w:multiLevelType w:val="hybridMultilevel"/>
    <w:tmpl w:val="264217E4"/>
    <w:lvl w:ilvl="0" w:tplc="CA0E05E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1729E"/>
    <w:multiLevelType w:val="hybridMultilevel"/>
    <w:tmpl w:val="2D521F74"/>
    <w:lvl w:ilvl="0" w:tplc="19D431B8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6D46600C"/>
    <w:multiLevelType w:val="hybridMultilevel"/>
    <w:tmpl w:val="BD54D81C"/>
    <w:lvl w:ilvl="0" w:tplc="2AB4A21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37F5F"/>
    <w:multiLevelType w:val="hybridMultilevel"/>
    <w:tmpl w:val="65D65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1558"/>
    <w:multiLevelType w:val="hybridMultilevel"/>
    <w:tmpl w:val="4BD46B5A"/>
    <w:lvl w:ilvl="0" w:tplc="C0EE20C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40219"/>
    <w:multiLevelType w:val="hybridMultilevel"/>
    <w:tmpl w:val="9892810E"/>
    <w:lvl w:ilvl="0" w:tplc="03CCE09E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6779A"/>
    <w:multiLevelType w:val="hybridMultilevel"/>
    <w:tmpl w:val="123ABF68"/>
    <w:lvl w:ilvl="0" w:tplc="4FA290B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5016">
    <w:abstractNumId w:val="0"/>
  </w:num>
  <w:num w:numId="2" w16cid:durableId="1415205172">
    <w:abstractNumId w:val="6"/>
  </w:num>
  <w:num w:numId="3" w16cid:durableId="654407741">
    <w:abstractNumId w:val="1"/>
  </w:num>
  <w:num w:numId="4" w16cid:durableId="1615399388">
    <w:abstractNumId w:val="4"/>
  </w:num>
  <w:num w:numId="5" w16cid:durableId="1814103349">
    <w:abstractNumId w:val="9"/>
  </w:num>
  <w:num w:numId="6" w16cid:durableId="265700289">
    <w:abstractNumId w:val="8"/>
  </w:num>
  <w:num w:numId="7" w16cid:durableId="543568899">
    <w:abstractNumId w:val="2"/>
  </w:num>
  <w:num w:numId="8" w16cid:durableId="1283809392">
    <w:abstractNumId w:val="7"/>
  </w:num>
  <w:num w:numId="9" w16cid:durableId="1535117911">
    <w:abstractNumId w:val="5"/>
  </w:num>
  <w:num w:numId="10" w16cid:durableId="115529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5"/>
    <w:rsid w:val="00051146"/>
    <w:rsid w:val="00067664"/>
    <w:rsid w:val="00074C99"/>
    <w:rsid w:val="00075007"/>
    <w:rsid w:val="00077B6D"/>
    <w:rsid w:val="000E48E2"/>
    <w:rsid w:val="000F700F"/>
    <w:rsid w:val="000F7EC6"/>
    <w:rsid w:val="00110846"/>
    <w:rsid w:val="00116F0E"/>
    <w:rsid w:val="001364A4"/>
    <w:rsid w:val="0014267B"/>
    <w:rsid w:val="00193041"/>
    <w:rsid w:val="001A5E43"/>
    <w:rsid w:val="001B3474"/>
    <w:rsid w:val="001D4252"/>
    <w:rsid w:val="00202635"/>
    <w:rsid w:val="002036C3"/>
    <w:rsid w:val="002077AC"/>
    <w:rsid w:val="0022684D"/>
    <w:rsid w:val="00251DD7"/>
    <w:rsid w:val="002938E4"/>
    <w:rsid w:val="002A28F4"/>
    <w:rsid w:val="002D4D27"/>
    <w:rsid w:val="002F0B83"/>
    <w:rsid w:val="00314F01"/>
    <w:rsid w:val="00327296"/>
    <w:rsid w:val="0033370A"/>
    <w:rsid w:val="00344070"/>
    <w:rsid w:val="00374E2C"/>
    <w:rsid w:val="00386494"/>
    <w:rsid w:val="00393060"/>
    <w:rsid w:val="0039778C"/>
    <w:rsid w:val="003E3C59"/>
    <w:rsid w:val="003F24BA"/>
    <w:rsid w:val="003F4B84"/>
    <w:rsid w:val="00415845"/>
    <w:rsid w:val="00415F01"/>
    <w:rsid w:val="00426C6D"/>
    <w:rsid w:val="00440041"/>
    <w:rsid w:val="004542C7"/>
    <w:rsid w:val="00474106"/>
    <w:rsid w:val="00476691"/>
    <w:rsid w:val="00522455"/>
    <w:rsid w:val="00546902"/>
    <w:rsid w:val="0055657B"/>
    <w:rsid w:val="00557FB1"/>
    <w:rsid w:val="00573BFF"/>
    <w:rsid w:val="00595FEE"/>
    <w:rsid w:val="005B3E84"/>
    <w:rsid w:val="005C210D"/>
    <w:rsid w:val="005D5643"/>
    <w:rsid w:val="005F5B28"/>
    <w:rsid w:val="005F5F5C"/>
    <w:rsid w:val="00602529"/>
    <w:rsid w:val="0064791D"/>
    <w:rsid w:val="0065016E"/>
    <w:rsid w:val="006723CA"/>
    <w:rsid w:val="00681B0F"/>
    <w:rsid w:val="00682BFF"/>
    <w:rsid w:val="006E292A"/>
    <w:rsid w:val="007041F3"/>
    <w:rsid w:val="00710F86"/>
    <w:rsid w:val="00727F83"/>
    <w:rsid w:val="0077407D"/>
    <w:rsid w:val="007C1D30"/>
    <w:rsid w:val="007E5670"/>
    <w:rsid w:val="008331BB"/>
    <w:rsid w:val="00835322"/>
    <w:rsid w:val="00837CCD"/>
    <w:rsid w:val="00846EB6"/>
    <w:rsid w:val="00872847"/>
    <w:rsid w:val="00874B4A"/>
    <w:rsid w:val="00886FA2"/>
    <w:rsid w:val="008C21EB"/>
    <w:rsid w:val="008C2602"/>
    <w:rsid w:val="008D03B9"/>
    <w:rsid w:val="008E0D9C"/>
    <w:rsid w:val="00916643"/>
    <w:rsid w:val="009303A2"/>
    <w:rsid w:val="009341B4"/>
    <w:rsid w:val="00935D1B"/>
    <w:rsid w:val="00951A92"/>
    <w:rsid w:val="00964F07"/>
    <w:rsid w:val="0097243F"/>
    <w:rsid w:val="009775C4"/>
    <w:rsid w:val="009838D6"/>
    <w:rsid w:val="0098778C"/>
    <w:rsid w:val="009A4E96"/>
    <w:rsid w:val="009A7592"/>
    <w:rsid w:val="009A762B"/>
    <w:rsid w:val="009D00E6"/>
    <w:rsid w:val="009D0F19"/>
    <w:rsid w:val="009E2C02"/>
    <w:rsid w:val="009E302E"/>
    <w:rsid w:val="009F3149"/>
    <w:rsid w:val="00A216F4"/>
    <w:rsid w:val="00A52147"/>
    <w:rsid w:val="00A52FD4"/>
    <w:rsid w:val="00A83B76"/>
    <w:rsid w:val="00AB5B6D"/>
    <w:rsid w:val="00AC4F6B"/>
    <w:rsid w:val="00AD5728"/>
    <w:rsid w:val="00AE2749"/>
    <w:rsid w:val="00B002AA"/>
    <w:rsid w:val="00B123F8"/>
    <w:rsid w:val="00B429AE"/>
    <w:rsid w:val="00BC257C"/>
    <w:rsid w:val="00BD101A"/>
    <w:rsid w:val="00BF5194"/>
    <w:rsid w:val="00C022A1"/>
    <w:rsid w:val="00C043AE"/>
    <w:rsid w:val="00C078F6"/>
    <w:rsid w:val="00C156BA"/>
    <w:rsid w:val="00C318A7"/>
    <w:rsid w:val="00C47B5E"/>
    <w:rsid w:val="00C8407D"/>
    <w:rsid w:val="00C87CDC"/>
    <w:rsid w:val="00CA0BE0"/>
    <w:rsid w:val="00CB26A8"/>
    <w:rsid w:val="00CC4DFE"/>
    <w:rsid w:val="00D16077"/>
    <w:rsid w:val="00D21D15"/>
    <w:rsid w:val="00D23708"/>
    <w:rsid w:val="00D244A6"/>
    <w:rsid w:val="00D518CA"/>
    <w:rsid w:val="00D533E5"/>
    <w:rsid w:val="00D871DB"/>
    <w:rsid w:val="00DB79F0"/>
    <w:rsid w:val="00DC55A0"/>
    <w:rsid w:val="00DF7DEA"/>
    <w:rsid w:val="00E11733"/>
    <w:rsid w:val="00E246A2"/>
    <w:rsid w:val="00E271CD"/>
    <w:rsid w:val="00E27BF1"/>
    <w:rsid w:val="00E3724D"/>
    <w:rsid w:val="00E70F0D"/>
    <w:rsid w:val="00E75A70"/>
    <w:rsid w:val="00E75B22"/>
    <w:rsid w:val="00EB0A75"/>
    <w:rsid w:val="00EC09C5"/>
    <w:rsid w:val="00EE29AF"/>
    <w:rsid w:val="00EE3F96"/>
    <w:rsid w:val="00EE7CEF"/>
    <w:rsid w:val="00F13C60"/>
    <w:rsid w:val="00F3133C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B9D9B"/>
  <w15:chartTrackingRefBased/>
  <w15:docId w15:val="{6AEC7781-18C5-4E75-A880-4A15A3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0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Evandro Zani</cp:lastModifiedBy>
  <cp:revision>15</cp:revision>
  <cp:lastPrinted>2024-08-13T12:35:00Z</cp:lastPrinted>
  <dcterms:created xsi:type="dcterms:W3CDTF">2024-07-01T18:19:00Z</dcterms:created>
  <dcterms:modified xsi:type="dcterms:W3CDTF">2024-08-13T12:35:00Z</dcterms:modified>
</cp:coreProperties>
</file>